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b35942bd4367" w:history="1">
              <w:r>
                <w:rPr>
                  <w:rStyle w:val="Hyperlink"/>
                </w:rPr>
                <w:t>2024-2030年全球与中国内贸集装箱行业发展研究及行业前景分析报告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b35942bd4367" w:history="1">
              <w:r>
                <w:rPr>
                  <w:rStyle w:val="Hyperlink"/>
                </w:rPr>
                <w:t>2024-2030年全球与中国内贸集装箱行业发展研究及行业前景分析报告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9b35942bd4367" w:history="1">
                <w:r>
                  <w:rPr>
                    <w:rStyle w:val="Hyperlink"/>
                  </w:rPr>
                  <w:t>https://www.20087.com/5/56/NeiMaoJiZhuangXiangDeXianZhuangYuQianJing.html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运输作为国内物流体系的重要组成部分，近年来受益于中国庞大的内需市场和日益完善的物流基础设施，呈现出了强劲的增长态势。随着多式联运体系的建立，内贸集装箱能够实现公路、铁路、水路之间的无缝衔接，极大地提高了货物运输的效率和可靠性。此外，智能化和信息化技术的应用，如物联网（IoT）和区块链，为内贸集装箱的实时追踪和安全管理提供了技术支持。</w:t>
      </w:r>
      <w:r>
        <w:rPr>
          <w:rFonts w:hint="eastAsia"/>
        </w:rPr>
        <w:br/>
      </w:r>
      <w:r>
        <w:rPr>
          <w:rFonts w:hint="eastAsia"/>
        </w:rPr>
        <w:t>　　未来，内贸集装箱运输将更加注重可持续性和智能化。随着环保法规的趋严，绿色物流将成为行业发展的主流趋势，推动内贸集装箱向低碳、环保方向转型。同时，数字化转型将持续深化，通过大数据分析和人工智能技术，实现运输路径的优化、货物的智能匹配和物流节点的高效协同，提升整体物流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b35942bd4367" w:history="1">
        <w:r>
          <w:rPr>
            <w:rStyle w:val="Hyperlink"/>
          </w:rPr>
          <w:t>2024-2030年全球与中国内贸集装箱行业发展研究及行业前景分析报告</w:t>
        </w:r>
      </w:hyperlink>
      <w:r>
        <w:rPr>
          <w:rFonts w:hint="eastAsia"/>
        </w:rPr>
        <w:t>》在多年内贸集装箱行业研究的基础上，结合全球及中国内贸集装箱行业市场的发展现状，通过资深研究团队对内贸集装箱市场资料进行整理，并依托国家权威数据资源和长期市场监测的数据库，对内贸集装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9b35942bd4367" w:history="1">
        <w:r>
          <w:rPr>
            <w:rStyle w:val="Hyperlink"/>
          </w:rPr>
          <w:t>2024-2030年全球与中国内贸集装箱行业发展研究及行业前景分析报告</w:t>
        </w:r>
      </w:hyperlink>
      <w:r>
        <w:rPr>
          <w:rFonts w:hint="eastAsia"/>
        </w:rPr>
        <w:t>》可以帮助投资者准确把握内贸集装箱行业的市场现状，为投资者进行投资作出内贸集装箱行业前景预判，挖掘内贸集装箱行业投资价值，同时提出内贸集装箱行业投资策略、营销策略等方面的建议。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内贸集装箱市场概述</w:t>
      </w:r>
      <w:r>
        <w:rPr>
          <w:rFonts w:hint="eastAsia"/>
        </w:rPr>
        <w:br/>
      </w:r>
      <w:r>
        <w:rPr>
          <w:rFonts w:hint="eastAsia"/>
        </w:rPr>
        <w:t>　　1.1 内贸集装箱行业概述及统计范围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按照不同产品类型，内贸集装箱主要可以分为如下几个类别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不同产品类型内贸集装箱增长趋势2019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标准干燥集装箱</w:t>
      </w:r>
      <w:r>
        <w:rPr>
          <w:rFonts w:hint="eastAsia"/>
        </w:rPr>
        <w:br/>
      </w:r>
      <w:r>
        <w:rPr>
          <w:rFonts w:hint="eastAsia"/>
        </w:rPr>
        <w:t>　　　　1.2.3 冷藏集装箱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从不同应用，内贸集装箱主要包括如下几个方面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不同应用内贸集装箱增长趋势2019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海洋运输</w:t>
      </w:r>
      <w:r>
        <w:rPr>
          <w:rFonts w:hint="eastAsia"/>
        </w:rPr>
        <w:br/>
      </w:r>
      <w:r>
        <w:rPr>
          <w:rFonts w:hint="eastAsia"/>
        </w:rPr>
        <w:t>　　　　1.3.3 陆地运输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内贸集装箱行业发展总体概况</w:t>
      </w:r>
      <w:r>
        <w:rPr>
          <w:rFonts w:hint="eastAsia"/>
        </w:rPr>
        <w:br/>
      </w:r>
      <w:r>
        <w:rPr>
          <w:rFonts w:hint="eastAsia"/>
        </w:rPr>
        <w:t>　　　　1.4.2 内贸集装箱行业发展主要特点</w:t>
      </w:r>
      <w:r>
        <w:rPr>
          <w:rFonts w:hint="eastAsia"/>
        </w:rPr>
        <w:br/>
      </w:r>
      <w:r>
        <w:rPr>
          <w:rFonts w:hint="eastAsia"/>
        </w:rPr>
        <w:t>　　　　1.4.3 内贸集装箱行业发展影响因素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全球内贸集装箱供需现状及预测（2019-2030）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全球内贸集装箱产能、产量、产能利用率及发展趋势（2019-2030）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全球内贸集装箱产量、需求量及发展趋势（2019-2030）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全球主要地区内贸集装箱产量及发展趋势（2019-2030）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中国内贸集装箱供需现状及预测（2019-2030）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中国内贸集装箱产能、产量、产能利用率及发展趋势（2019-2030）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中国内贸集装箱产量、市场需求量及发展趋势（2019-2030）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中国内贸集装箱产能和产量占全球的比重（2019-2030）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全球内贸集装箱销量及收入（2019-2030）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全球市场内贸集装箱价格趋势（2019-2030）</w:t>
      </w:r>
      <w:r>
        <w:rPr>
          <w:rFonts w:hint="eastAsia"/>
        </w:rPr>
        <w:br/>
      </w:r>
      <w:r>
        <w:rPr>
          <w:rFonts w:hint="eastAsia"/>
        </w:rPr>
        <w:t>　　2.4 中国内贸集装箱销量及收入（2019-2030）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中国市场内贸集装箱销量和收入占全球的比重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全球内贸集装箱主要地区分析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全球主要地区内贸集装箱市场规模分析：2019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全球主要地区内贸集装箱销售收入及市场份额（2019-2024年）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全球主要地区内贸集装箱销售收入预测（2024-2030年）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全球主要地区内贸集装箱销量分析：2019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全球主要地区内贸集装箱销量及市场份额（2019-2024年）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全球主要地区内贸集装箱销量及市场份额预测（2024-2030）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北美（美国和加拿大）内贸集装箱收入（2019-2030）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欧洲（德国、英国、法国和意大利等国家）内贸集装箱收入（2019-2030）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亚太（中国、日本、韩国、中国台湾、印度和东南亚等）内贸集装箱收入（2019-2030）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拉美地区（墨西哥、巴西等国家）内贸集装箱收入（2019-2030）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中东及非洲（土耳其、沙特等国家）内贸集装箱收入（2019-2030）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全球市场主要厂商内贸集装箱产能市场份额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全球市场主要厂商内贸集装箱销量（2019-2024）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全球市场主要厂商内贸集装箱销售收入（2019-2024）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全球市场主要厂商内贸集装箱销售价格（2019-2024）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2024年全球主要生产商内贸集装箱收入排名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中国市场主要厂商内贸集装箱销量（2019-2024）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中国市场主要厂商内贸集装箱销售收入（2019-2024）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中国市场主要厂商内贸集装箱销售价格（2019-2024）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2024年中国主要生产商内贸集装箱收入排名</w:t>
      </w:r>
      <w:r>
        <w:rPr>
          <w:rFonts w:hint="eastAsia"/>
        </w:rPr>
        <w:br/>
      </w:r>
      <w:r>
        <w:rPr>
          <w:rFonts w:hint="eastAsia"/>
        </w:rPr>
        <w:t>　　4.3 全球主要厂商内贸集装箱产地分布及商业化日期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全球主要厂商内贸集装箱产品类型列表</w:t>
      </w:r>
      <w:r>
        <w:rPr>
          <w:rFonts w:hint="eastAsia"/>
        </w:rPr>
        <w:br/>
      </w:r>
      <w:r>
        <w:rPr>
          <w:rFonts w:hint="eastAsia"/>
        </w:rPr>
        <w:t>　　4.5 内贸集装箱行业集中度、竞争程度分析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内贸集装箱行业集中度分析：全球头部厂商份额（Top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全球内贸集装箱第一梯队、第二梯队和第三梯队生产商（品牌）及市场份额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不同产品类型内贸集装箱分析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全球市场不同产品类型内贸集装箱销量及市场份额（2019-2024）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全球市场不同产品类型内贸集装箱销量预测（2024-2030）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全球市场不同产品类型内贸集装箱收入及市场份额（2019-2024）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全球市场不同产品类型内贸集装箱收入预测（2024-2030）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全球市场不同产品类型内贸集装箱价格走势（2019-2030）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中国市场不同产品类型内贸集装箱销量及市场份额（2019-2024）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中国市场不同产品类型内贸集装箱销量预测（2024-2030）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中国市场不同产品类型内贸集装箱收入及市场份额（2019-2024）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中国市场不同产品类型内贸集装箱收入预测（2024-2030）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不同应用内贸集装箱分析</w:t>
      </w:r>
      <w:r>
        <w:rPr>
          <w:rFonts w:hint="eastAsia"/>
        </w:rPr>
        <w:br/>
      </w:r>
      <w:r>
        <w:rPr>
          <w:rFonts w:hint="eastAsia"/>
        </w:rPr>
        <w:t>　　6.1 全球市场不同应用内贸集装箱销量（2019-2030）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全球市场不同应用内贸集装箱销量及市场份额（2019-2024）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全球市场不同应用内贸集装箱销量预测（2024-2030）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全球市场不同应用内贸集装箱收入及市场份额（2019-2024）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全球市场不同应用内贸集装箱收入预测（2024-2030）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全球市场不同应用内贸集装箱价格走势（2019-2030）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中国市场不同应用内贸集装箱销量（2019-2030）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中国市场不同应用内贸集装箱销量及市场份额（2019-2024）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中国市场不同应用内贸集装箱销量预测（2024-2030）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中国市场不同应用内贸集装箱收入（2019-2030）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中国市场不同应用内贸集装箱收入及市场份额（2019-2024）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中国市场不同应用内贸集装箱收入预测（2024-2030）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内贸集装箱行业发展趋势</w:t>
      </w:r>
      <w:r>
        <w:rPr>
          <w:rFonts w:hint="eastAsia"/>
        </w:rPr>
        <w:br/>
      </w:r>
      <w:r>
        <w:rPr>
          <w:rFonts w:hint="eastAsia"/>
        </w:rPr>
        <w:t>　　7.2 内贸集装箱行业主要驱动因素</w:t>
      </w:r>
      <w:r>
        <w:rPr>
          <w:rFonts w:hint="eastAsia"/>
        </w:rPr>
        <w:br/>
      </w:r>
      <w:r>
        <w:rPr>
          <w:rFonts w:hint="eastAsia"/>
        </w:rPr>
        <w:t>　　7.3 内贸集装箱中国企业SWOT分析</w:t>
      </w:r>
      <w:r>
        <w:rPr>
          <w:rFonts w:hint="eastAsia"/>
        </w:rPr>
        <w:br/>
      </w:r>
      <w:r>
        <w:rPr>
          <w:rFonts w:hint="eastAsia"/>
        </w:rPr>
        <w:t>　　7.4 中国内贸集装箱行业政策环境分析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内贸集装箱行业产业链简介</w:t>
      </w:r>
      <w:r>
        <w:rPr>
          <w:rFonts w:hint="eastAsia"/>
        </w:rPr>
        <w:br/>
      </w:r>
      <w:r>
        <w:rPr>
          <w:rFonts w:hint="eastAsia"/>
        </w:rPr>
        <w:t>　　　　8.2.1 内贸集装箱行业供应链分析</w:t>
      </w:r>
      <w:r>
        <w:rPr>
          <w:rFonts w:hint="eastAsia"/>
        </w:rPr>
        <w:br/>
      </w:r>
      <w:r>
        <w:rPr>
          <w:rFonts w:hint="eastAsia"/>
        </w:rPr>
        <w:t>　　　　8.2.2 内贸集装箱主要原料及供应情况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内贸集装箱行业主要下游客户</w:t>
      </w:r>
      <w:r>
        <w:rPr>
          <w:rFonts w:hint="eastAsia"/>
        </w:rPr>
        <w:br/>
      </w:r>
      <w:r>
        <w:rPr>
          <w:rFonts w:hint="eastAsia"/>
        </w:rPr>
        <w:t>　　8.3 内贸集装箱行业采购模式</w:t>
      </w:r>
      <w:r>
        <w:rPr>
          <w:rFonts w:hint="eastAsia"/>
        </w:rPr>
        <w:br/>
      </w:r>
      <w:r>
        <w:rPr>
          <w:rFonts w:hint="eastAsia"/>
        </w:rPr>
        <w:t>　　8.4 内贸集装箱行业生产模式</w:t>
      </w:r>
      <w:r>
        <w:rPr>
          <w:rFonts w:hint="eastAsia"/>
        </w:rPr>
        <w:br/>
      </w:r>
      <w:r>
        <w:rPr>
          <w:rFonts w:hint="eastAsia"/>
        </w:rPr>
        <w:t>　　8.5 内贸集装箱行业销售模式及销售渠道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全球市场主要内贸集装箱厂商简介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重点企业（12）内贸集装箱销量、收入、价格及毛利率（2019-2024）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中国市场内贸集装箱产量、销量、进出口分析及未来趋势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中国市场内贸集装箱产量、销量、进出口分析及未来趋势（2019-2030）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中国市场内贸集装箱进出口贸易趋势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中国市场内贸集装箱主要进口来源</w:t>
      </w:r>
      <w:r>
        <w:rPr>
          <w:rFonts w:hint="eastAsia"/>
        </w:rPr>
        <w:br/>
      </w:r>
      <w:r>
        <w:rPr>
          <w:rFonts w:hint="eastAsia"/>
        </w:rPr>
        <w:t>　　10.4 中国市场内贸集装箱主要出口目的地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中国市场内贸集装箱主要地区分布</w:t>
      </w:r>
      <w:r>
        <w:rPr>
          <w:rFonts w:hint="eastAsia"/>
        </w:rPr>
        <w:br/>
      </w:r>
      <w:r>
        <w:rPr>
          <w:rFonts w:hint="eastAsia"/>
        </w:rPr>
        <w:t>　　11.1 中国内贸集装箱生产地区分布</w:t>
      </w:r>
      <w:r>
        <w:rPr>
          <w:rFonts w:hint="eastAsia"/>
        </w:rPr>
        <w:br/>
      </w:r>
      <w:r>
        <w:rPr>
          <w:rFonts w:hint="eastAsia"/>
        </w:rPr>
        <w:t>　　11.2 中国内贸集装箱消费地区分布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全球不同产品类型内贸集装箱增长趋势2019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不同应用内贸集装箱增长趋势2019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内贸集装箱行业发展主要特点</w:t>
      </w:r>
      <w:r>
        <w:rPr>
          <w:rFonts w:hint="eastAsia"/>
        </w:rPr>
        <w:br/>
      </w:r>
      <w:r>
        <w:rPr>
          <w:rFonts w:hint="eastAsia"/>
        </w:rPr>
        <w:t>　　表4 内贸集装箱行业发展有利因素分析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表5 内贸集装箱行业发展不利因素分析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进入内贸集装箱行业壁垒</w:t>
      </w:r>
      <w:r>
        <w:rPr>
          <w:rFonts w:hint="eastAsia"/>
        </w:rPr>
        <w:br/>
      </w:r>
      <w:r>
        <w:rPr>
          <w:rFonts w:hint="eastAsia"/>
        </w:rPr>
        <w:t>　　表7 全球主要地区内贸集装箱产量（台）：2019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全球主要地区内贸集装箱产量（2019-2024）&amp;（台）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全球主要地区内贸集装箱产量市场份额（2019-2024）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全球主要地区内贸集装箱产量（2024-2030）&amp;（台）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全球主要地区内贸集装箱销售收入（百万美元）：2019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全球主要地区内贸集装箱销售收入（2019-2024）&amp;（百万美元）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全球主要地区内贸集装箱销售收入市场份额（2019-2024）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全球主要地区内贸集装箱收入（2024-2030）&amp;（百万美元）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全球主要地区内贸集装箱收入市场份额（2024-2030）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全球主要地区内贸集装箱销量（台）：2019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全球主要地区内贸集装箱销量（2019-2024）&amp;（台）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全球主要地区内贸集装箱销量（2024-2030）&amp;（台）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全球主要地区内贸集装箱销量份额（2024-2030）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北美内贸集装箱基本情况分析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北美（美国和加拿大）内贸集装箱销量（2019-2030）&amp;（台）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北美（美国和加拿大）内贸集装箱收入（2019-2030）&amp;（百万美元）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欧洲内贸集装箱基本情况分析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欧洲（德国、英国、法国和意大利等国家）内贸集装箱销量（2019-2030）&amp;（台）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欧洲（德国、英国、法国和意大利等国家）内贸集装箱收入（2019-2030）&amp;（百万美元）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亚太地区内贸集装箱基本情况分析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亚太（中国、日本、韩国、中国台湾、印度和东南亚等）内贸集装箱销量（2019-2030）&amp;（台）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亚太（中国、日本、韩国、中国台湾、印度和东南亚等）内贸集装箱收入（2019-2030）&amp;（百万美元）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拉美地区内贸集装箱基本情况分析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拉美地区（墨西哥、巴西等国家）内贸集装箱销量（2019-2030）&amp;（台）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拉美地区（墨西哥、巴西等国家）内贸集装箱收入（2019-2030）&amp;（百万美元）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中东及非洲内贸集装箱基本情况分析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中东及非洲（土耳其、沙特等国家）内贸集装箱销量（2019-2030）&amp;（台）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中东及非洲（土耳其、沙特等国家）内贸集装箱收入（2019-2030）&amp;（百万美元）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全球市场主要厂商内贸集装箱产能（2023-2024）&amp;（台）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全球市场主要厂商内贸集装箱销量（2019-2024）&amp;（台）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全球市场主要厂商内贸集装箱销售收入（2019-2024）&amp;（百万美元）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全球市场主要厂商内贸集装箱销售收入市场份额（2019-2024）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全球市场主要厂商内贸集装箱销售价格（2019-2024）&amp;（美元\u002F台）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2024年全球主要生产商内贸集装箱收入排名（百万美元）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中国市场主要厂商内贸集装箱销量（2019-2024）&amp;（台）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中国市场主要厂商内贸集装箱销售收入（2019-2024）&amp;（百万美元）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中国市场主要厂商内贸集装箱销售收入市场份额（2019-2024）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中国市场主要厂商内贸集装箱销售价格（2019-2024）&amp;（美元\u002F台）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2024年中国主要生产商内贸集装箱收入排名（百万美元）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全球主要厂商内贸集装箱产地分布及商业化日期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全球主要厂商内贸集装箱产品类型列表</w:t>
      </w:r>
      <w:r>
        <w:rPr>
          <w:rFonts w:hint="eastAsia"/>
        </w:rPr>
        <w:br/>
      </w:r>
      <w:r>
        <w:rPr>
          <w:rFonts w:hint="eastAsia"/>
        </w:rPr>
        <w:t>　　表51 2024全球内贸集装箱主要厂商市场地位（第一梯队、第二梯队和第三梯队）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全球不同产品类型内贸集装箱销量（2019-2024年）&amp;（台）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全球不同产品类型内贸集装箱销量预测（2024-2030）&amp;（台）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全球市场不同产品类型内贸集装箱销量市场份额预测（2024-2030）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全球不同产品类型内贸集装箱收入（2019-2024年）&amp;（百万美元）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全球不同产品类型内贸集装箱收入市场份额（2019-2024）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全球不同产品类型内贸集装箱收入预测（2024-2030）&amp;（百万美元）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全球不同产品类型内贸集装箱收入市场份额预测（2024-2030）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全球不同产品类型内贸集装箱价格走势（2019-2030）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中国不同产品类型内贸集装箱销量（2019-2024年）&amp;（台）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中国不同产品类型内贸集装箱销量预测（2024-2030）&amp;（台）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中国不同产品类型内贸集装箱销量市场份额预测（2024-2030）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中国不同产品类型内贸集装箱收入（2019-2024年）&amp;（百万美元）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中国不同产品类型内贸集装箱收入市场份额（2019-2024）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中国不同产品类型内贸集装箱收入预测（2024-2030）&amp;（百万美元）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中国不同产品类型内贸集装箱收入市场份额预测（2024-2030）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全球不同应用内贸集装箱销量（2019-2024年）&amp;（台）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全球不同应用内贸集装箱销量预测（2024-2030）&amp;（台）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全球市场不同应用内贸集装箱销量市场份额预测（2024-2030）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全球不同应用内贸集装箱收入（2019-2024年）&amp;（百万美元）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全球不同应用内贸集装箱收入市场份额（2019-2024）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全球不同应用内贸集装箱收入预测（2024-2030）&amp;（百万美元）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全球不同应用内贸集装箱收入市场份额预测（2024-2030）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全球不同应用内贸集装箱价格走势（2019-2030）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中国不同应用内贸集装箱销量（2019-2024年）&amp;（台）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中国不同应用内贸集装箱销量市场份额（2019-2024）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中国不同应用内贸集装箱销量预测（2024-2030）&amp;（台）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中国不同应用内贸集装箱销量市场份额预测（2024-2030）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中国不同应用内贸集装箱收入（2019-2024年）&amp;（百万美元）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中国不同应用内贸集装箱收入市场份额（2019-2024）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中国不同应用内贸集装箱收入预测（2024-2030）&amp;（百万美元）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中国不同应用内贸集装箱收入市场份额预测（2024-2030）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内贸集装箱行业技术发展趋势</w:t>
      </w:r>
      <w:r>
        <w:rPr>
          <w:rFonts w:hint="eastAsia"/>
        </w:rPr>
        <w:br/>
      </w:r>
      <w:r>
        <w:rPr>
          <w:rFonts w:hint="eastAsia"/>
        </w:rPr>
        <w:t>　　表87 内贸集装箱行业主要驱动因素</w:t>
      </w:r>
      <w:r>
        <w:rPr>
          <w:rFonts w:hint="eastAsia"/>
        </w:rPr>
        <w:br/>
      </w:r>
      <w:r>
        <w:rPr>
          <w:rFonts w:hint="eastAsia"/>
        </w:rPr>
        <w:t>　　表88 内贸集装箱行业供应链分析</w:t>
      </w:r>
      <w:r>
        <w:rPr>
          <w:rFonts w:hint="eastAsia"/>
        </w:rPr>
        <w:br/>
      </w:r>
      <w:r>
        <w:rPr>
          <w:rFonts w:hint="eastAsia"/>
        </w:rPr>
        <w:t>　　表89 内贸集装箱上游原料供应商</w:t>
      </w:r>
      <w:r>
        <w:rPr>
          <w:rFonts w:hint="eastAsia"/>
        </w:rPr>
        <w:br/>
      </w:r>
      <w:r>
        <w:rPr>
          <w:rFonts w:hint="eastAsia"/>
        </w:rPr>
        <w:t>　　表90 内贸集装箱行业主要下游客户</w:t>
      </w:r>
      <w:r>
        <w:rPr>
          <w:rFonts w:hint="eastAsia"/>
        </w:rPr>
        <w:br/>
      </w:r>
      <w:r>
        <w:rPr>
          <w:rFonts w:hint="eastAsia"/>
        </w:rPr>
        <w:t>　　表91 内贸集装箱行业典型经销商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重点企业（12）内贸集装箱销量（台）、收入（百万美元）、价格（美元\u002F台）及毛利率（2019-2024）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中国市场内贸集装箱产量、销量、进出口（2019-2024年）&amp;（台）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中国市场内贸集装箱产量、销量、进出口预测（2024-2030）&amp;（台）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中国市场内贸集装箱进出口贸易趋势</w:t>
      </w:r>
      <w:r>
        <w:rPr>
          <w:rFonts w:hint="eastAsia"/>
        </w:rPr>
        <w:br/>
      </w:r>
      <w:r>
        <w:rPr>
          <w:rFonts w:hint="eastAsia"/>
        </w:rPr>
        <w:t>　　表155 中国市场内贸集装箱主要进口来源</w:t>
      </w:r>
      <w:r>
        <w:rPr>
          <w:rFonts w:hint="eastAsia"/>
        </w:rPr>
        <w:br/>
      </w:r>
      <w:r>
        <w:rPr>
          <w:rFonts w:hint="eastAsia"/>
        </w:rPr>
        <w:t>　　表156 中国市场内贸集装箱主要出口目的地</w:t>
      </w:r>
      <w:r>
        <w:rPr>
          <w:rFonts w:hint="eastAsia"/>
        </w:rPr>
        <w:br/>
      </w:r>
      <w:r>
        <w:rPr>
          <w:rFonts w:hint="eastAsia"/>
        </w:rPr>
        <w:t>　　表157 中国内贸集装箱生产地区分布</w:t>
      </w:r>
      <w:r>
        <w:rPr>
          <w:rFonts w:hint="eastAsia"/>
        </w:rPr>
        <w:br/>
      </w:r>
      <w:r>
        <w:rPr>
          <w:rFonts w:hint="eastAsia"/>
        </w:rPr>
        <w:t>　　表158 中国内贸集装箱消费地区分布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内贸集装箱产品图片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全球不同产品类型内贸集装箱市场份额2023 &amp; 2024</w:t>
      </w:r>
      <w:r>
        <w:rPr>
          <w:rFonts w:hint="eastAsia"/>
        </w:rPr>
        <w:br/>
      </w:r>
      <w:r>
        <w:rPr>
          <w:rFonts w:hint="eastAsia"/>
        </w:rPr>
        <w:t>　　图3 标准干燥集装箱产品图片</w:t>
      </w:r>
      <w:r>
        <w:rPr>
          <w:rFonts w:hint="eastAsia"/>
        </w:rPr>
        <w:br/>
      </w:r>
      <w:r>
        <w:rPr>
          <w:rFonts w:hint="eastAsia"/>
        </w:rPr>
        <w:t>　　图4 冷藏集装箱产品图片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全球不同应用内贸集装箱市场份额2023 vs 2024</w:t>
      </w:r>
      <w:r>
        <w:rPr>
          <w:rFonts w:hint="eastAsia"/>
        </w:rPr>
        <w:br/>
      </w:r>
      <w:r>
        <w:rPr>
          <w:rFonts w:hint="eastAsia"/>
        </w:rPr>
        <w:t>　　图7 海洋运输</w:t>
      </w:r>
      <w:r>
        <w:rPr>
          <w:rFonts w:hint="eastAsia"/>
        </w:rPr>
        <w:br/>
      </w:r>
      <w:r>
        <w:rPr>
          <w:rFonts w:hint="eastAsia"/>
        </w:rPr>
        <w:t>　　图8 陆地运输</w:t>
      </w:r>
      <w:r>
        <w:rPr>
          <w:rFonts w:hint="eastAsia"/>
        </w:rPr>
        <w:br/>
      </w:r>
      <w:r>
        <w:rPr>
          <w:rFonts w:hint="eastAsia"/>
        </w:rPr>
        <w:t>　　图9 全球内贸集装箱产能、产量、产能利用率及发展趋势（2019-2030）&amp;（台）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全球内贸集装箱产量、需求量及发展趋势（2019-2030）&amp;（台）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全球主要地区内贸集装箱产量市场份额（2019-2030）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中国内贸集装箱产能、产量、产能利用率及发展趋势（2019-2030）&amp;（台）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中国内贸集装箱产量、市场需求量及发展趋势（2019-2030）&amp;（台）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中国内贸集装箱总产能占全球比重（2019-2030）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中国内贸集装箱总产量占全球比重（2019-2030）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全球内贸集装箱市场收入及增长率：（2019-2030）&amp;（百万美元）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全球市场内贸集装箱市场规模：2019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全球市场内贸集装箱销量及增长率（2019-2030）&amp;（台）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全球市场内贸集装箱价格趋势（2019-2030）&amp;（美元\u002F台）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中国内贸集装箱市场收入及增长率：（2019-2030）&amp;（百万美元）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中国市场内贸集装箱市场规模：2019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中国市场内贸集装箱销量及增长率（2019-2030）&amp;（台）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中国市场内贸集装箱销量占全球比重（2019-2030）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中国内贸集装箱收入占全球比重（2019-2030）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全球主要地区内贸集装箱销售收入市场份额（2019-2024）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全球主要地区内贸集装箱销售收入市场份额（2023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全球主要地区内贸集装箱收入市场份额（2024-2030）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北美（美国和加拿大）内贸集装箱销量份额（2019-2030）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北美（美国和加拿大）内贸集装箱收入份额（2019-2030）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欧洲（德国、英国、法国和意大利等国家）内贸集装箱销量份额（2019-2030）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欧洲（德国、英国、法国和意大利等国家）内贸集装箱收入份额（2019-2030）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亚太（中国、日本、韩国、中国台湾、印度和东南亚等）内贸集装箱销量份额（2019-2030）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亚太（中国、日本、韩国、中国台湾、印度和东南亚等）内贸集装箱收入份额（2019-2030）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拉美地区（墨西哥、巴西等国家）内贸集装箱销量份额（2019-2030）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拉美地区（墨西哥、巴西等国家）内贸集装箱收入份额（2019-2030）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中东及非洲（土耳其、沙特等国家）内贸集装箱销量份额（2019-2030）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中东及非洲（土耳其、沙特等国家）内贸集装箱收入份额（2019-2030）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2024年全球市场主要厂商内贸集装箱销量市场份额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2024年全球市场主要厂商内贸集装箱收入市场份额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2024年中国市场主要厂商内贸集装箱销量市场份额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2024年中国市场主要厂商内贸集装箱收入市场份额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2024年全球前五大生产商内贸集装箱市场份额</w:t>
      </w:r>
      <w:r>
        <w:rPr>
          <w:rFonts w:hint="eastAsia"/>
        </w:rPr>
        <w:br/>
      </w:r>
      <w:r>
        <w:rPr>
          <w:rFonts w:hint="eastAsia"/>
        </w:rPr>
        <w:t>　　图43 全球内贸集装箱第一梯队、第二梯队和第三梯队生产商（品牌）及市场份额（2024）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全球不同产品类型内贸集装箱价格走势（2019-2030）&amp;（美元\u002F台）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全球不同应用内贸集装箱价格走势（2019-2030）&amp;（美元\u002F台）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内贸集装箱中国企业SWOT分析</w:t>
      </w:r>
      <w:r>
        <w:rPr>
          <w:rFonts w:hint="eastAsia"/>
        </w:rPr>
        <w:br/>
      </w:r>
      <w:r>
        <w:rPr>
          <w:rFonts w:hint="eastAsia"/>
        </w:rPr>
        <w:t>　　图47 内贸集装箱产业链</w:t>
      </w:r>
      <w:r>
        <w:rPr>
          <w:rFonts w:hint="eastAsia"/>
        </w:rPr>
        <w:br/>
      </w:r>
      <w:r>
        <w:rPr>
          <w:rFonts w:hint="eastAsia"/>
        </w:rPr>
        <w:t>　　图48 内贸集装箱行业采购模式分析</w:t>
      </w:r>
      <w:r>
        <w:rPr>
          <w:rFonts w:hint="eastAsia"/>
        </w:rPr>
        <w:br/>
      </w:r>
      <w:r>
        <w:rPr>
          <w:rFonts w:hint="eastAsia"/>
        </w:rPr>
        <w:t>　　图49 内贸集装箱行业销售模式分析</w:t>
      </w:r>
      <w:r>
        <w:rPr>
          <w:rFonts w:hint="eastAsia"/>
        </w:rPr>
        <w:br/>
      </w:r>
      <w:r>
        <w:rPr>
          <w:rFonts w:hint="eastAsia"/>
        </w:rPr>
        <w:t>　　图50 内贸集装箱行业销售模式分析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b35942bd4367" w:history="1">
        <w:r>
          <w:rPr>
            <w:rStyle w:val="Hyperlink"/>
          </w:rPr>
          <w:t>2024-2030年全球与中国内贸集装箱行业发展研究及行业前景分析报告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9b35942bd4367" w:history="1">
        <w:r>
          <w:rPr>
            <w:rStyle w:val="Hyperlink"/>
          </w:rPr>
          <w:t>https://www.20087.com/5/56/NeiMaoJiZhuangXiangDeXianZhuangYuQianJing.html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beadd1e9c4b34" w:history="1">
      <w:r>
        <w:rPr>
          <w:rStyle w:val="Hyperlink"/>
        </w:rPr>
        <w:t>2024-2030年全球与中国内贸集装箱行业发展研究及行业前景分析报告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eiMaoJiZhuangXiangDeXianZhuangYuQianJing.html" TargetMode="External" Id="R6be9b35942b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eiMaoJiZhuangXiangDeXianZhuangYuQianJing.html" TargetMode="External" Id="R004beadd1e9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2024-02-20T00:47:00Z</dcterms:created>
  <dcterms:modified xsi:type="dcterms:W3CDTF">2024-02-20T01:47:00Z</dcterms:modified>
  <dc:subject>2024-2030年全球与中国内贸集装箱行业发展研究及行业前景分析报告</dc:subject>
  <dc:title>2024-2030年全球与中国内贸集装箱行业发展研究及行业前景分析报告</dc:title>
  <cp:keywords>2024-2030年全球与中国内贸集装箱行业发展研究及行业前景分析报告</cp:keywords>
  <dc:description>2024-2030年全球与中国内贸集装箱行业发展研究及行业前景分析报告</dc:description>
</cp:coreProperties>
</file>