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499fb223c4b8f" w:history="1">
              <w:r>
                <w:rPr>
                  <w:rStyle w:val="Hyperlink"/>
                </w:rPr>
                <w:t>2025-2031年中国冷锻散热器发展现状与前景分析报告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499fb223c4b8f" w:history="1">
              <w:r>
                <w:rPr>
                  <w:rStyle w:val="Hyperlink"/>
                </w:rPr>
                <w:t>2025-2031年中国冷锻散热器发展现状与前景分析报告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499fb223c4b8f" w:history="1">
                <w:r>
                  <w:rPr>
                    <w:rStyle w:val="Hyperlink"/>
                  </w:rPr>
                  <w:t>https://www.20087.com/5/16/LengDuanSanReQiFaZhanXianZhuangQianJing.html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锻散热器是通过冷锻工艺制造而成的一种高效散热装置，广泛应用于电子设备、汽车发动机等领域。冷锻工艺能够在不加热的情况下成型金属部件，保留了原材料的良好物理性质，如高强度和优良导热性，这使得冷锻散热器在散热效率方面表现出色。随着电子产品功率密度不断增加以及对散热性能要求的提高，冷锻散热器凭借其紧凑的设计和优异的散热效果，在高性能计算机、数据中心等场合得到了广泛应用。</w:t>
      </w:r>
      <w:r>
        <w:rPr>
          <w:rFonts w:hint="eastAsia"/>
        </w:rPr>
        <w:br/>
      </w:r>
      <w:r>
        <w:rPr>
          <w:rFonts w:hint="eastAsia"/>
        </w:rPr>
        <w:t>　　未来，冷锻散热器的技术创新将集中在材料科学和结构设计上。一方面，研究人员正在探索新型合金材料，这些材料不仅具备更好的导热性能，还拥有更高的机械强度，能够在极端条件下保持稳定运行，从而拓宽了冷锻散热器的应用范围。另一方面，随着3D打印技术的进步，未来可能出现定制化的冷锻散热器设计，根据具体应用场景的需求进行优化，最大限度地提高散热效率。此外，随着环保法规日益严格，开发更加环保的生产工艺也是行业发展的重点之一，包括减少废弃物产生和降低能耗等措施，既符合环境保护的要求，也能为企业带来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499fb223c4b8f" w:history="1">
        <w:r>
          <w:rPr>
            <w:rStyle w:val="Hyperlink"/>
          </w:rPr>
          <w:t>2025-2031年中国冷锻散热器发展现状与前景分析报告</w:t>
        </w:r>
      </w:hyperlink>
      <w:r>
        <w:rPr>
          <w:rFonts w:hint="eastAsia"/>
        </w:rPr>
        <w:t>》全面梳理了冷锻散热器产业链，结合市场需求和市场规模等数据，深入剖析冷锻散热器行业现状。报告详细探讨了冷锻散热器市场竞争格局，重点关注重点企业及其品牌影响力，并分析了冷锻散热器价格机制和细分市场特征。通过对冷锻散热器技术现状及未来方向的评估，报告展望了冷锻散热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冷锻散热器行业概述</w:t>
      </w:r>
      <w:r>
        <w:rPr>
          <w:rFonts w:hint="eastAsia"/>
        </w:rPr>
        <w:br/>
      </w:r>
      <w:r>
        <w:rPr>
          <w:rFonts w:hint="eastAsia"/>
        </w:rPr>
        <w:t>　　第一节 冷锻散热器定义与分类</w:t>
      </w:r>
      <w:r>
        <w:rPr>
          <w:rFonts w:hint="eastAsia"/>
        </w:rPr>
        <w:br/>
      </w:r>
      <w:r>
        <w:rPr>
          <w:rFonts w:hint="eastAsia"/>
        </w:rPr>
        <w:t>　　第二节 冷锻散热器应用领域</w:t>
      </w:r>
      <w:r>
        <w:rPr>
          <w:rFonts w:hint="eastAsia"/>
        </w:rPr>
        <w:br/>
      </w:r>
      <w:r>
        <w:rPr>
          <w:rFonts w:hint="eastAsia"/>
        </w:rPr>
        <w:t>　　第三节 冷锻散热器行业经济指标分析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一、冷锻散热器行业赢利性评估</w:t>
      </w:r>
      <w:r>
        <w:rPr>
          <w:rFonts w:hint="eastAsia"/>
        </w:rPr>
        <w:br/>
      </w:r>
      <w:r>
        <w:rPr>
          <w:rFonts w:hint="eastAsia"/>
        </w:rPr>
        <w:t>　　　　二、冷锻散热器行业成长速度分析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三、冷锻散热器附加值提升空间探讨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四、冷锻散热器行业进入壁垒分析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五、冷锻散热器行业风险性评估</w:t>
      </w:r>
      <w:r>
        <w:rPr>
          <w:rFonts w:hint="eastAsia"/>
        </w:rPr>
        <w:br/>
      </w:r>
      <w:r>
        <w:rPr>
          <w:rFonts w:hint="eastAsia"/>
        </w:rPr>
        <w:t>　　　　六、冷锻散热器行业周期性分析</w:t>
      </w:r>
      <w:r>
        <w:rPr>
          <w:rFonts w:hint="eastAsia"/>
        </w:rPr>
        <w:br/>
      </w:r>
      <w:r>
        <w:rPr>
          <w:rFonts w:hint="eastAsia"/>
        </w:rPr>
        <w:t>　　　　七、冷锻散热器行业竞争程度指标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八、冷锻散热器行业成熟度综合分析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冷锻散热器产业链及经营模式分析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三、冷锻散热器销售模式与渠道策略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全球冷锻散热器市场发展分析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2024-2025年全球冷锻散热器行业发展分析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一、全球冷锻散热器行业市场规模与趋势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二、全球冷锻散热器行业发展特点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三、全球冷锻散热器行业竞争格局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主要国家与地区冷锻散热器市场分析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2025-2031年全球冷锻散热器行业发展趋势与前景预测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一、冷锻散热器行业发展趋势</w:t>
      </w:r>
      <w:r>
        <w:rPr>
          <w:rFonts w:hint="eastAsia"/>
        </w:rPr>
        <w:br/>
      </w:r>
      <w:r>
        <w:rPr>
          <w:rFonts w:hint="eastAsia"/>
        </w:rPr>
        <w:t>　　　　二、冷锻散热器行业发展潜力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中国冷锻散热器行业市场分析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2024-2025年冷锻散热器产能与投资动态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一、国内冷锻散热器产能现状与利用效率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二、冷锻散热器产能扩张与投资动态分析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冷锻散热器行业产量情况分析与趋势预测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一、2019-2024年冷锻散热器行业产量与增长趋势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1、2019-2024年冷锻散热器产量及增长趋势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2、2019-2024年冷锻散热器细分产品产量及份额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二、冷锻散热器产量影响因素分析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三、2025-2031年冷锻散热器产量预测</w:t>
      </w:r>
      <w:r>
        <w:rPr>
          <w:rFonts w:hint="eastAsia"/>
        </w:rPr>
        <w:br/>
      </w:r>
      <w:r>
        <w:rPr>
          <w:rFonts w:hint="eastAsia"/>
        </w:rPr>
        <w:t>　　第三节 2025-2031年冷锻散热器市场需求与销售分析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一、2024-2025年冷锻散热器行业需求现状</w:t>
      </w:r>
      <w:r>
        <w:rPr>
          <w:rFonts w:hint="eastAsia"/>
        </w:rPr>
        <w:br/>
      </w:r>
      <w:r>
        <w:rPr>
          <w:rFonts w:hint="eastAsia"/>
        </w:rPr>
        <w:t>　　　　二、冷锻散热器客户群体与需求特点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三、2019-2024年冷锻散热器行业销售规模分析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四、2025-2031年冷锻散热器市场增长潜力与规模预测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中国冷锻散热器细分市场分析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一、2024-2025年冷锻散热器主要细分产品市场现状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2024-2025年冷锻散热器行业技术发展现状及趋势分析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冷锻散热器行业技术发展现状分析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国内外冷锻散热器行业技术差异与原因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冷锻散热器行业技术发展方向、趋势预测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提升冷锻散热器行业技术能力策略建议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冷锻散热器价格机制与竞争策略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一、2019-2024年冷锻散热器市场价格走势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冷锻散热器定价策略与方法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2025-2031年冷锻散热器价格竞争态势与趋势预测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中国冷锻散热器行业重点区域市场研究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2024-2025年重点区域冷锻散热器市场发展概况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二、2019-2024年冷锻散热器市场需求规模情况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三、2025-2031年冷锻散热器行业发展潜力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二、2019-2024年冷锻散热器市场需求规模情况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三、2025-2031年冷锻散热器行业发展潜力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二、2019-2024年冷锻散热器市场需求规模情况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三、2025-2031年冷锻散热器行业发展潜力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二、2019-2024年冷锻散热器市场需求规模情况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三、2025-2031年冷锻散热器行业发展潜力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二、2019-2024年冷锻散热器市场需求规模情况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三、2025-2031年冷锻散热器行业发展潜力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2019-2024年中国冷锻散热器行业进出口情况分析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冷锻散热器行业进口规模与来源分析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一、2019-2024年冷锻散热器进口规模分析</w:t>
      </w:r>
      <w:r>
        <w:rPr>
          <w:rFonts w:hint="eastAsia"/>
        </w:rPr>
        <w:br/>
      </w:r>
      <w:r>
        <w:rPr>
          <w:rFonts w:hint="eastAsia"/>
        </w:rPr>
        <w:t>　　　　二、冷锻散热器主要进口来源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冷锻散热器行业出口规模与目的地分析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一、2019-2024年冷锻散热器出口规模分析</w:t>
      </w:r>
      <w:r>
        <w:rPr>
          <w:rFonts w:hint="eastAsia"/>
        </w:rPr>
        <w:br/>
      </w:r>
      <w:r>
        <w:rPr>
          <w:rFonts w:hint="eastAsia"/>
        </w:rPr>
        <w:t>　　　　二、冷锻散热器主要出口目的地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2019-2024年中国冷锻散热器总体规模与财务指标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中国冷锻散热器行业总体规模分析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一、冷锻散热器企业数量与结构</w:t>
      </w:r>
      <w:r>
        <w:rPr>
          <w:rFonts w:hint="eastAsia"/>
        </w:rPr>
        <w:br/>
      </w:r>
      <w:r>
        <w:rPr>
          <w:rFonts w:hint="eastAsia"/>
        </w:rPr>
        <w:t>　　　　二、冷锻散热器从业人员规模</w:t>
      </w:r>
      <w:r>
        <w:rPr>
          <w:rFonts w:hint="eastAsia"/>
        </w:rPr>
        <w:br/>
      </w:r>
      <w:r>
        <w:rPr>
          <w:rFonts w:hint="eastAsia"/>
        </w:rPr>
        <w:t>　　　　三、冷锻散热器行业资产状况</w:t>
      </w:r>
      <w:r>
        <w:rPr>
          <w:rFonts w:hint="eastAsia"/>
        </w:rPr>
        <w:br/>
      </w:r>
      <w:r>
        <w:rPr>
          <w:rFonts w:hint="eastAsia"/>
        </w:rPr>
        <w:t>　　第二节 中国冷锻散热器行业财务指标总体分析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冷锻散热器行业重点企业经营状况分析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冷锻散热器重点企业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冷锻散热器领先企业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冷锻散热器标杆企业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冷锻散热器代表企业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冷锻散热器龙头企业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冷锻散热器重点企业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中国冷锻散热器行业竞争格局分析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冷锻散热器行业竞争格局总览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2024-2025年冷锻散热器行业竞争力分析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一、冷锻散热器供应商议价能力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四、冷锻散热器替代品威胁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2019-2024年冷锻散热器行业企业并购活动分析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2024-2025年冷锻散热器行业会展与招投标活动分析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一、冷锻散热器行业会展活动及其市场影响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2025年中国冷锻散热器企业发展策略分析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冷锻散热器市场策略分析</w:t>
      </w:r>
      <w:r>
        <w:rPr>
          <w:rFonts w:hint="eastAsia"/>
        </w:rPr>
        <w:br/>
      </w:r>
      <w:r>
        <w:rPr>
          <w:rFonts w:hint="eastAsia"/>
        </w:rPr>
        <w:t>　　　　一、冷锻散热器市场定位与拓展策略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二、冷锻散热器市场细分与目标客户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冷锻散热器销售策略分析</w:t>
      </w:r>
      <w:r>
        <w:rPr>
          <w:rFonts w:hint="eastAsia"/>
        </w:rPr>
        <w:br/>
      </w:r>
      <w:r>
        <w:rPr>
          <w:rFonts w:hint="eastAsia"/>
        </w:rPr>
        <w:t>　　　　一、冷锻散热器销售渠道与网络建设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提高冷锻散热器企业竞争力建议</w:t>
      </w:r>
      <w:r>
        <w:rPr>
          <w:rFonts w:hint="eastAsia"/>
        </w:rPr>
        <w:br/>
      </w:r>
      <w:r>
        <w:rPr>
          <w:rFonts w:hint="eastAsia"/>
        </w:rPr>
        <w:t>　　　　一、冷锻散热器技术创新与管理优化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冷锻散热器品牌战略思考</w:t>
      </w:r>
      <w:r>
        <w:rPr>
          <w:rFonts w:hint="eastAsia"/>
        </w:rPr>
        <w:br/>
      </w:r>
      <w:r>
        <w:rPr>
          <w:rFonts w:hint="eastAsia"/>
        </w:rPr>
        <w:t>　　　　一、冷锻散热器品牌建设与维护</w:t>
      </w:r>
      <w:r>
        <w:rPr>
          <w:rFonts w:hint="eastAsia"/>
        </w:rPr>
        <w:br/>
      </w:r>
      <w:r>
        <w:rPr>
          <w:rFonts w:hint="eastAsia"/>
        </w:rPr>
        <w:t>　　　　二、冷锻散热器品牌影响力与市场竞争力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中国冷锻散热器行业风险与对策</w:t>
      </w:r>
      <w:r>
        <w:rPr>
          <w:rFonts w:hint="eastAsia"/>
        </w:rPr>
        <w:br/>
      </w:r>
      <w:r>
        <w:rPr>
          <w:rFonts w:hint="eastAsia"/>
        </w:rPr>
        <w:t>　　第一节 冷锻散热器行业SWOT分析</w:t>
      </w:r>
      <w:r>
        <w:rPr>
          <w:rFonts w:hint="eastAsia"/>
        </w:rPr>
        <w:br/>
      </w:r>
      <w:r>
        <w:rPr>
          <w:rFonts w:hint="eastAsia"/>
        </w:rPr>
        <w:t>　　　　一、冷锻散热器行业优势分析</w:t>
      </w:r>
      <w:r>
        <w:rPr>
          <w:rFonts w:hint="eastAsia"/>
        </w:rPr>
        <w:br/>
      </w:r>
      <w:r>
        <w:rPr>
          <w:rFonts w:hint="eastAsia"/>
        </w:rPr>
        <w:t>　　　　二、冷锻散热器行业劣势分析</w:t>
      </w:r>
      <w:r>
        <w:rPr>
          <w:rFonts w:hint="eastAsia"/>
        </w:rPr>
        <w:br/>
      </w:r>
      <w:r>
        <w:rPr>
          <w:rFonts w:hint="eastAsia"/>
        </w:rPr>
        <w:t>　　　　三、冷锻散热器市场机会探索</w:t>
      </w:r>
      <w:r>
        <w:rPr>
          <w:rFonts w:hint="eastAsia"/>
        </w:rPr>
        <w:br/>
      </w:r>
      <w:r>
        <w:rPr>
          <w:rFonts w:hint="eastAsia"/>
        </w:rPr>
        <w:t>　　　　四、冷锻散热器市场威胁评估</w:t>
      </w:r>
      <w:r>
        <w:rPr>
          <w:rFonts w:hint="eastAsia"/>
        </w:rPr>
        <w:br/>
      </w:r>
      <w:r>
        <w:rPr>
          <w:rFonts w:hint="eastAsia"/>
        </w:rPr>
        <w:t>　　第二节 冷锻散热器行业风险及对策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2025-2031年中国冷锻散热器行业前景与发展趋势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冷锻散热器行业发展环境分析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2025-2031年冷锻散热器行业发展趋势与方向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一、冷锻散热器行业发展方向预测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二、冷锻散热器发展趋势分析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2025-2031年冷锻散热器行业发展潜力与机遇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一、冷锻散热器市场发展潜力评估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二、冷锻散热器新兴市场与机遇探索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冷锻散热器行业研究结论与建议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冷锻散热器行业发展建议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冷锻散热器行业类别</w:t>
      </w:r>
      <w:r>
        <w:rPr>
          <w:rFonts w:hint="eastAsia"/>
        </w:rPr>
        <w:br/>
      </w:r>
      <w:r>
        <w:rPr>
          <w:rFonts w:hint="eastAsia"/>
        </w:rPr>
        <w:t>　　图表 冷锻散热器行业产业链调研</w:t>
      </w:r>
      <w:r>
        <w:rPr>
          <w:rFonts w:hint="eastAsia"/>
        </w:rPr>
        <w:br/>
      </w:r>
      <w:r>
        <w:rPr>
          <w:rFonts w:hint="eastAsia"/>
        </w:rPr>
        <w:t>　　图表 冷锻散热器行业现状</w:t>
      </w:r>
      <w:r>
        <w:rPr>
          <w:rFonts w:hint="eastAsia"/>
        </w:rPr>
        <w:br/>
      </w:r>
      <w:r>
        <w:rPr>
          <w:rFonts w:hint="eastAsia"/>
        </w:rPr>
        <w:t>　　图表 冷锻散热器行业标准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2019-2024年中国冷锻散热器市场规模</w:t>
      </w:r>
      <w:r>
        <w:rPr>
          <w:rFonts w:hint="eastAsia"/>
        </w:rPr>
        <w:br/>
      </w:r>
      <w:r>
        <w:rPr>
          <w:rFonts w:hint="eastAsia"/>
        </w:rPr>
        <w:t>　　图表 2025年中国冷锻散热器行业产能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2019-2024年中国冷锻散热器产量</w:t>
      </w:r>
      <w:r>
        <w:rPr>
          <w:rFonts w:hint="eastAsia"/>
        </w:rPr>
        <w:br/>
      </w:r>
      <w:r>
        <w:rPr>
          <w:rFonts w:hint="eastAsia"/>
        </w:rPr>
        <w:t>　　图表 冷锻散热器行业动态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2019-2024年中国冷锻散热器市场需求量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2025年中国冷锻散热器行业需求区域调研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2019-2024年中国冷锻散热器行情</w:t>
      </w:r>
      <w:r>
        <w:rPr>
          <w:rFonts w:hint="eastAsia"/>
        </w:rPr>
        <w:br/>
      </w:r>
      <w:r>
        <w:rPr>
          <w:rFonts w:hint="eastAsia"/>
        </w:rPr>
        <w:t>　　图表 2019-2024年中国冷锻散热器价格走势图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2019-2024年中国冷锻散热器行业销售收入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2019-2024年中国冷锻散热器行业盈利情况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2019-2024年中国冷锻散热器行业利润总额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2019-2024年中国冷锻散热器进口数据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2019-2024年中国冷锻散热器出口数据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2019-2024年中国冷锻散热器行业企业数量统计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**地区冷锻散热器市场规模</w:t>
      </w:r>
      <w:r>
        <w:rPr>
          <w:rFonts w:hint="eastAsia"/>
        </w:rPr>
        <w:br/>
      </w:r>
      <w:r>
        <w:rPr>
          <w:rFonts w:hint="eastAsia"/>
        </w:rPr>
        <w:t>　　图表 **地区冷锻散热器行业市场需求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**地区冷锻散热器市场调研</w:t>
      </w:r>
      <w:r>
        <w:rPr>
          <w:rFonts w:hint="eastAsia"/>
        </w:rPr>
        <w:br/>
      </w:r>
      <w:r>
        <w:rPr>
          <w:rFonts w:hint="eastAsia"/>
        </w:rPr>
        <w:t>　　图表 **地区冷锻散热器行业市场需求分析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**地区冷锻散热器市场规模</w:t>
      </w:r>
      <w:r>
        <w:rPr>
          <w:rFonts w:hint="eastAsia"/>
        </w:rPr>
        <w:br/>
      </w:r>
      <w:r>
        <w:rPr>
          <w:rFonts w:hint="eastAsia"/>
        </w:rPr>
        <w:t>　　图表 **地区冷锻散热器行业市场需求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**地区冷锻散热器市场调研</w:t>
      </w:r>
      <w:r>
        <w:rPr>
          <w:rFonts w:hint="eastAsia"/>
        </w:rPr>
        <w:br/>
      </w:r>
      <w:r>
        <w:rPr>
          <w:rFonts w:hint="eastAsia"/>
        </w:rPr>
        <w:t>　　图表 **地区冷锻散热器行业市场需求分析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冷锻散热器行业竞争对手分析</w:t>
      </w:r>
      <w:r>
        <w:rPr>
          <w:rFonts w:hint="eastAsia"/>
        </w:rPr>
        <w:br/>
      </w:r>
      <w:r>
        <w:rPr>
          <w:rFonts w:hint="eastAsia"/>
        </w:rPr>
        <w:t>　　图表 冷锻散热器重点企业（一）基本信息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冷锻散热器重点企业（一）经营情况分析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冷锻散热器重点企业（一）主要经济指标情况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冷锻散热器重点企业（二）经营情况分析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冷锻散热器重点企业（二）主要经济指标情况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冷锻散热器重点企业（三）经营情况分析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冷锻散热器重点企业（三）主要经济指标情况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冷锻散热器重点企业（三）成长能力情况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2025-2031年中国冷锻散热器行业产能预测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2025-2031年中国冷锻散热器行业产量预测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2025-2031年中国冷锻散热器市场需求预测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2025-2031年中国冷锻散热器市场规模预测</w:t>
      </w:r>
      <w:r>
        <w:rPr>
          <w:rFonts w:hint="eastAsia"/>
        </w:rPr>
        <w:br/>
      </w:r>
      <w:r>
        <w:rPr>
          <w:rFonts w:hint="eastAsia"/>
        </w:rPr>
        <w:t>　　图表 冷锻散热器行业准入条件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2025-2031年中国冷锻散热器行业信息化</w:t>
      </w:r>
      <w:r>
        <w:rPr>
          <w:rFonts w:hint="eastAsia"/>
        </w:rPr>
        <w:br/>
      </w:r>
      <w:r>
        <w:rPr>
          <w:rFonts w:hint="eastAsia"/>
        </w:rPr>
        <w:t>　　图表 2025年中国冷锻散热器市场前景分析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2025-2031年中国冷锻散热器行业风险分析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2025-2031年中国冷锻散热器行业发展趋势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499fb223c4b8f" w:history="1">
        <w:r>
          <w:rPr>
            <w:rStyle w:val="Hyperlink"/>
          </w:rPr>
          <w:t>2025-2031年中国冷锻散热器发展现状与前景分析报告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499fb223c4b8f" w:history="1">
        <w:r>
          <w:rPr>
            <w:rStyle w:val="Hyperlink"/>
          </w:rPr>
          <w:t>https://www.20087.com/5/16/LengDuanSanReQiFaZhanXianZhuangQianJing.html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热点：散热器的加工工艺流程、冷锻散热器厂家、风冷换热器、冷锻散热器模具结构、散热器有哪几种、冷锻散热器加工工艺、液冷散热器、冷锻散热器比车削的好吗、散热器和中冷器的区别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f2e35c4d24347" w:history="1">
      <w:r>
        <w:rPr>
          <w:rStyle w:val="Hyperlink"/>
        </w:rPr>
        <w:t>2025-2031年中国冷锻散热器发展现状与前景分析报告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engDuanSanReQiFaZhanXianZhuangQianJing.html" TargetMode="External" Id="R6af499fb223c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engDuanSanReQiFaZhanXianZhuangQianJing.html" TargetMode="External" Id="Rbaff2e35c4d2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2025-03-13T00:34:51Z</dcterms:created>
  <dcterms:modified xsi:type="dcterms:W3CDTF">2025-03-13T01:34:51Z</dcterms:modified>
  <dc:subject>2025-2031年中国冷锻散热器发展现状与前景分析报告</dc:subject>
  <dc:title>2025-2031年中国冷锻散热器发展现状与前景分析报告</dc:title>
  <cp:keywords>2025-2031年中国冷锻散热器发展现状与前景分析报告</cp:keywords>
  <dc:description>2025-2031年中国冷锻散热器发展现状与前景分析报告</dc:description>
</cp:coreProperties>
</file>