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96d5a772e4267" w:history="1">
              <w:r>
                <w:rPr>
                  <w:rStyle w:val="Hyperlink"/>
                </w:rPr>
                <w:t>中国冷阴极荧光灯管（CCFL）行业研究与前景分析报告（2025-2031年）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96d5a772e4267" w:history="1">
              <w:r>
                <w:rPr>
                  <w:rStyle w:val="Hyperlink"/>
                </w:rPr>
                <w:t>中国冷阴极荧光灯管（CCFL）行业研究与前景分析报告（2025-2031年）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96d5a772e4267" w:history="1">
                <w:r>
                  <w:rPr>
                    <w:rStyle w:val="Hyperlink"/>
                  </w:rPr>
                  <w:t>https://www.20087.com/5/76/LengYinJiYingGuangDengGuan-CCFL-FaZhanQianJingFenXi.html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阴极荧光灯管（CCFL）是一种高效节能的光源，近年来随着技术的进步和市场需求的变化，在显示背光领域得到了广泛应用。CCFL以其亮度均匀、色彩还原性好等特点，在液晶显示屏、广告牌等领域发挥了重要作用。随着LED技术的崛起，CCFL在某些应用领域面临挑战，但其在特定场景下的优势仍不可忽视。目前，CCFL技术正通过引入新型材料和优化设计来提高效率和延长使用寿命。</w:t>
      </w:r>
      <w:r>
        <w:rPr>
          <w:rFonts w:hint="eastAsia"/>
        </w:rPr>
        <w:br/>
      </w:r>
      <w:r>
        <w:rPr>
          <w:rFonts w:hint="eastAsia"/>
        </w:rPr>
        <w:t>　　未来，CCFL的发展将更加注重技术创新和应用细分。一方面，随着对显示效果和能效要求的提高，CCFL将通过采用更先进的发光材料和更精细的制造工艺来提升性能。另一方面，随着市场对个性化和定制化产品的需求增加，CCFL将更加注重针对特定应用场景的优化设计，如在专业显示、医疗显示等领域的应用。此外，CCFL制造商还需探索与LED技术的互补关系，共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96d5a772e4267" w:history="1">
        <w:r>
          <w:rPr>
            <w:rStyle w:val="Hyperlink"/>
          </w:rPr>
          <w:t>中国冷阴极荧光灯管（CCFL）行业研究与前景分析报告（2025-2031年）</w:t>
        </w:r>
      </w:hyperlink>
      <w:r>
        <w:rPr>
          <w:rFonts w:hint="eastAsia"/>
        </w:rPr>
        <w:t>》通过全面的行业调研，系统梳理了冷阴极荧光灯管（CCFL）产业链的各个环节，详细分析了冷阴极荧光灯管（CCFL）市场规模、需求变化及价格趋势。报告结合当前冷阴极荧光灯管（CCFL）行业现状，科学预测了市场前景与发展方向，并解读了重点企业的竞争格局、市场集中度及品牌表现。同时，报告对冷阴极荧光灯管（CCFL）细分市场进行了深入探讨，结合冷阴极荧光灯管（CCFL）技术现状与SWOT分析，揭示了冷阴极荧光灯管（CCFL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冷阴极荧光灯管（CCFL）市场概述</w:t>
      </w:r>
      <w:r>
        <w:rPr>
          <w:rFonts w:hint="eastAsia"/>
        </w:rPr>
        <w:br/>
      </w:r>
      <w:r>
        <w:rPr>
          <w:rFonts w:hint="eastAsia"/>
        </w:rPr>
        <w:t>　　第一节 冷阴极荧光灯管（CCFL）产品定义及统计范围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按照不同产品类型，冷阴极荧光灯管（CCFL）主要可以分为如下几个类别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一、不同产品类型冷阴极荧光灯管（CCFL）增长趋势2024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从不同应用，冷阴极荧光灯管（CCFL）主要包括如下几个方面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全球与中国冷阴极荧光灯管（CCFL）发展现状对比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一、2020-2031年全球冷阴极荧光灯管（CCFL）发展现状及未来趋势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二、2020-2031年中国冷阴极荧光灯管（CCFL）生产发展现状及未来趋势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2020-2031年全球冷阴极荧光灯管（CCFL）供需现状及预测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一、2020-2031年全球冷阴极荧光灯管（CCFL）产能、产量、产能利用率及发展趋势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二、2020-2031年全球冷阴极荧光灯管（CCFL）产量、表观消费量及发展趋势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2020-2031年中国冷阴极荧光灯管（CCFL）供需现状及预测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一、2020-2031年中国冷阴极荧光灯管（CCFL）产能、产量、产能利用率及发展趋势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二、2020-2031年中国冷阴极荧光灯管（CCFL）产量、表观消费量及发展趋势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三、2020-2031年中国冷阴极荧光灯管（CCFL）产量、市场需求量及发展趋势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全球与中国主要冷阴极荧光灯管（CCFL）厂商发展分析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2020-2025年全球冷阴极荧光灯管（CCFL）主要厂商列表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一、2020-2025年全球冷阴极荧光灯管（CCFL）主要厂商产量列表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二、2020-2025年全球冷阴极荧光灯管（CCFL）主要厂商产值列表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三、2025年全球主要生产商冷阴极荧光灯管（CCFL）收入排名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四、2020-2025年全球冷阴极荧光灯管（CCFL）主要厂商产品价格列表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中国市场冷阴极荧光灯管（CCFL）主要厂商发展分析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一、2020-2025年中国冷阴极荧光灯管（CCFL）主要厂商产量列表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二、2020-2025年中国冷阴极荧光灯管（CCFL）主要厂商产值列表</w:t>
      </w:r>
      <w:r>
        <w:rPr>
          <w:rFonts w:hint="eastAsia"/>
        </w:rPr>
        <w:br/>
      </w:r>
      <w:r>
        <w:rPr>
          <w:rFonts w:hint="eastAsia"/>
        </w:rPr>
        <w:t>　　第三节 冷阴极荧光灯管（CCFL）厂商产地分布及商业化日期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冷阴极荧光灯管（CCFL）行业集中度、竞争程度分析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一、冷阴极荧光灯管（CCFL）行业集中度分析：全球Top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二、全球冷阴极荧光灯管（CCFL）第一梯队、第二梯队和第三梯队生产商（品牌）及市场份额（2024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冷阴极荧光灯管（CCFL）全球领先企业SWOT分析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全球主要冷阴极荧光灯管（CCFL）企业采访及观点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全球冷阴极荧光灯管（CCFL）主要生产地区发展分析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全球主要地区冷阴极荧光灯管（CCFL）市场规模分析：2020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一、2020-2031年全球主要地区冷阴极荧光灯管（CCFL）产量及市场份额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二、2020-2031年全球主要地区冷阴极荧光灯管（CCFL）产量及市场份额预测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三、2020-2031年全球主要地区冷阴极荧光灯管（CCFL）产值及市场份额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四、2020-2031年全球主要地区冷阴极荧光灯管（CCFL）产值及市场份额预测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2020-2031年北美市场冷阴极荧光灯管（CCFL）产量、产值及增长率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2020-2031年欧洲市场冷阴极荧光灯管（CCFL）产量、产值及增长率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2020-2031年中国市场冷阴极荧光灯管（CCFL）产量、产值及增长率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2020-2031年日本市场冷阴极荧光灯管（CCFL）产量、产值及增长率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2020-2031年东南亚市场冷阴极荧光灯管（CCFL）产量、产值及增长率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2020-2031年印度市场冷阴极荧光灯管（CCFL）产量、产值及增长率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全球冷阴极荧光灯管（CCFL）消费主要地区发展分析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全球主要地区冷阴极荧光灯管（CCFL）消费展望2020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2020-2025年全球主要地区冷阴极荧光灯管（CCFL）消费量及增长率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2025-2031年全球主要地区冷阴极荧光灯管（CCFL）消费量预测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2020-2031年中国市场冷阴极荧光灯管（CCFL）消费量、增长率及发展预测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2020-2031年北美市场冷阴极荧光灯管（CCFL）消费量、增长率及发展预测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2020-2031年欧洲市场冷阴极荧光灯管（CCFL）消费量、增长率及发展预测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2020-2031年日本市场冷阴极荧光灯管（CCFL）消费量、增长率及发展预测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2020-2031年东南亚市场冷阴极荧光灯管（CCFL）消费量、增长率及发展预测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2020-2031年印度市场冷阴极荧光灯管（CCFL）消费量、增长率及发展预测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全球冷阴极荧光灯管（CCFL）重点厂商概况分析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一、重点企业（一）基本信息、冷阴极荧光灯管（CCFL）生产基地、销售区域、竞争对手及市场地位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二、重点企业（一）冷阴极荧光灯管（CCFL）产品规格、参数及市场应用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三、2020-2025年重点企业（一）冷阴极荧光灯管（CCFL）产能、产量、产值、价格及毛利率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一、重点企业（二）基本信息、冷阴极荧光灯管（CCFL）生产基地、销售区域、竞争对手及市场地位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二、重点企业（二）冷阴极荧光灯管（CCFL）产品规格、参数及市场应用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三、2020-2025年重点企业（二）冷阴极荧光灯管（CCFL）产能、产量、产值、价格及毛利率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一、重点企业（三）基本信息、冷阴极荧光灯管（CCFL）生产基地、销售区域、竞争对手及市场地位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二、重点企业（三）冷阴极荧光灯管（CCFL）产品规格、参数及市场应用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三、2020-2025年重点企业（三）冷阴极荧光灯管（CCFL）产能、产量、产值、价格及毛利率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一、重点企业（四）基本信息、冷阴极荧光灯管（CCFL）生产基地、销售区域、竞争对手及市场地位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二、重点企业（四）冷阴极荧光灯管（CCFL）产品规格、参数及市场应用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三、2020-2025年重点企业（四）冷阴极荧光灯管（CCFL）产能、产量、产值、价格及毛利率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一、重点企业（五）基本信息、冷阴极荧光灯管（CCFL）生产基地、销售区域、竞争对手及市场地位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二、重点企业（五）冷阴极荧光灯管（CCFL）产品规格、参数及市场应用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三、2020-2025年重点企业（五）冷阴极荧光灯管（CCFL）产能、产量、产值、价格及毛利率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一、重点企业（六）基本信息、冷阴极荧光灯管（CCFL）生产基地、销售区域、竞争对手及市场地位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二、重点企业（六）冷阴极荧光灯管（CCFL）产品规格、参数及市场应用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三、2020-2025年重点企业（六）冷阴极荧光灯管（CCFL）产能、产量、产值、价格及毛利率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一、重点企业（七）基本信息、冷阴极荧光灯管（CCFL）生产基地、销售区域、竞争对手及市场地位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二、重点企业（七）冷阴极荧光灯管（CCFL）产品规格、参数及市场应用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三、2020-2025年重点企业（七）冷阴极荧光灯管（CCFL）产能、产量、产值、价格及毛利率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一、重点企业（八）基本信息、冷阴极荧光灯管（CCFL）生产基地、销售区域、竞争对手及市场地位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二、重点企业（八）冷阴极荧光灯管（CCFL）产品规格、参数及市场应用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三、2020-2025年重点企业（八）冷阴极荧光灯管（CCFL）产能、产量、产值、价格及毛利率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不同类型冷阴极荧光灯管（CCFL）产品发展分析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2020-2031年全球不同类型冷阴极荧光灯管（CCFL）产量</w:t>
      </w:r>
      <w:r>
        <w:rPr>
          <w:rFonts w:hint="eastAsia"/>
        </w:rPr>
        <w:br/>
      </w:r>
      <w:r>
        <w:rPr>
          <w:rFonts w:hint="eastAsia"/>
        </w:rPr>
        <w:t>　　　　一、2020-2025年全球冷阴极荧光灯管（CCFL）不同类型冷阴极荧光灯管（CCFL）产量及市场份额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二、2025-2031年全球不同类型冷阴极荧光灯管（CCFL）产量预测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2020-2031年全球不同类型冷阴极荧光灯管（CCFL）产值</w:t>
      </w:r>
      <w:r>
        <w:rPr>
          <w:rFonts w:hint="eastAsia"/>
        </w:rPr>
        <w:br/>
      </w:r>
      <w:r>
        <w:rPr>
          <w:rFonts w:hint="eastAsia"/>
        </w:rPr>
        <w:t>　　　　一、2020-2025年全球冷阴极荧光灯管（CCFL）不同类型冷阴极荧光灯管（CCFL）产值及市场份额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二、2025-2031年全球不同类型冷阴极荧光灯管（CCFL）产值预测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2020-2031年全球不同类型冷阴极荧光灯管（CCFL）价格走势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2020-2025年不同价格区间冷阴极荧光灯管（CCFL）市场份额对比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2020-2031年中国不同类型冷阴极荧光灯管（CCFL）产量</w:t>
      </w:r>
      <w:r>
        <w:rPr>
          <w:rFonts w:hint="eastAsia"/>
        </w:rPr>
        <w:br/>
      </w:r>
      <w:r>
        <w:rPr>
          <w:rFonts w:hint="eastAsia"/>
        </w:rPr>
        <w:t>　　　　一、2020-2025年中国冷阴极荧光灯管（CCFL）不同类型冷阴极荧光灯管（CCFL）产量及市场份额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二、2025-2031年中国不同类型冷阴极荧光灯管（CCFL）产量预测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2020-2031年中国不同类型冷阴极荧光灯管（CCFL）产值</w:t>
      </w:r>
      <w:r>
        <w:rPr>
          <w:rFonts w:hint="eastAsia"/>
        </w:rPr>
        <w:br/>
      </w:r>
      <w:r>
        <w:rPr>
          <w:rFonts w:hint="eastAsia"/>
        </w:rPr>
        <w:t>　　　　一、2020-2025年中国冷阴极荧光灯管（CCFL）不同类型冷阴极荧光灯管（CCFL）产值及市场份额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二、2025-2031年中国不同类型冷阴极荧光灯管（CCFL）产值预测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冷阴极荧光灯管（CCFL）上游原料及下游主要应用发展分析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冷阴极荧光灯管（CCFL）产业链分析</w:t>
      </w:r>
      <w:r>
        <w:rPr>
          <w:rFonts w:hint="eastAsia"/>
        </w:rPr>
        <w:br/>
      </w:r>
      <w:r>
        <w:rPr>
          <w:rFonts w:hint="eastAsia"/>
        </w:rPr>
        <w:t>　　第二节 冷阴极荧光灯管（CCFL）产业上游供应分析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2020-2031年全球不同应用冷阴极荧光灯管（CCFL）消费量、市场份额及增长率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一、2020-2025年全球不同应用冷阴极荧光灯管（CCFL）消费量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二、2025-2031年全球不同应用冷阴极荧光灯管（CCFL）消费量预测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2020-2031年中国不同应用冷阴极荧光灯管（CCFL）消费量、市场份额及增长率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一、2020-2025年中国不同应用冷阴极荧光灯管（CCFL）消费量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二、2025-2031年中国不同应用冷阴极荧光灯管（CCFL）消费量预测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中国冷阴极荧光灯管（CCFL）产量、消费量、进出口分析及未来趋势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2020-2031年中国冷阴极荧光灯管（CCFL）产量、消费量、进出口分析及未来趋势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中国冷阴极荧光灯管（CCFL）进出口贸易趋势</w:t>
      </w:r>
      <w:r>
        <w:rPr>
          <w:rFonts w:hint="eastAsia"/>
        </w:rPr>
        <w:br/>
      </w:r>
      <w:r>
        <w:rPr>
          <w:rFonts w:hint="eastAsia"/>
        </w:rPr>
        <w:t>　　第三节 中国冷阴极荧光灯管（CCFL）主要进口来源</w:t>
      </w:r>
      <w:r>
        <w:rPr>
          <w:rFonts w:hint="eastAsia"/>
        </w:rPr>
        <w:br/>
      </w:r>
      <w:r>
        <w:rPr>
          <w:rFonts w:hint="eastAsia"/>
        </w:rPr>
        <w:t>　　第四节 中国冷阴极荧光灯管（CCFL）主要出口目的地</w:t>
      </w:r>
      <w:r>
        <w:rPr>
          <w:rFonts w:hint="eastAsia"/>
        </w:rPr>
        <w:br/>
      </w:r>
      <w:r>
        <w:rPr>
          <w:rFonts w:hint="eastAsia"/>
        </w:rPr>
        <w:t>　　第五节 中国冷阴极荧光灯管（CCFL）行业未来发展的有利因素、不利因素分析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中国冷阴极荧光灯管（CCFL）主要地区分布</w:t>
      </w:r>
      <w:r>
        <w:rPr>
          <w:rFonts w:hint="eastAsia"/>
        </w:rPr>
        <w:br/>
      </w:r>
      <w:r>
        <w:rPr>
          <w:rFonts w:hint="eastAsia"/>
        </w:rPr>
        <w:t>　　第一节 中国冷阴极荧光灯管（CCFL）生产地区分布</w:t>
      </w:r>
      <w:r>
        <w:rPr>
          <w:rFonts w:hint="eastAsia"/>
        </w:rPr>
        <w:br/>
      </w:r>
      <w:r>
        <w:rPr>
          <w:rFonts w:hint="eastAsia"/>
        </w:rPr>
        <w:t>　　第二节 中国冷阴极荧光灯管（CCFL）消费地区分布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冷阴极荧光灯管（CCFL）技术及相关行业技术发展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未来冷阴极荧光灯管（CCFL）行业、产品及技术发展趋势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冷阴极荧光灯管（CCFL）行业及市场环境发展趋势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冷阴极荧光灯管（CCFL）产品及技术发展趋势</w:t>
      </w:r>
      <w:r>
        <w:rPr>
          <w:rFonts w:hint="eastAsia"/>
        </w:rPr>
        <w:br/>
      </w:r>
      <w:r>
        <w:rPr>
          <w:rFonts w:hint="eastAsia"/>
        </w:rPr>
        <w:t>　　第三节 冷阴极荧光灯管（CCFL）产品价格走势</w:t>
      </w:r>
      <w:r>
        <w:rPr>
          <w:rFonts w:hint="eastAsia"/>
        </w:rPr>
        <w:br/>
      </w:r>
      <w:r>
        <w:rPr>
          <w:rFonts w:hint="eastAsia"/>
        </w:rPr>
        <w:t>　　第四节 未来冷阴极荧光灯管（CCFL）市场消费形态、消费者偏好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冷阴极荧光灯管（CCFL）销售渠道分析及建议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国内市场冷阴极荧光灯管（CCFL）销售渠道</w:t>
      </w:r>
      <w:r>
        <w:rPr>
          <w:rFonts w:hint="eastAsia"/>
        </w:rPr>
        <w:br/>
      </w:r>
      <w:r>
        <w:rPr>
          <w:rFonts w:hint="eastAsia"/>
        </w:rPr>
        <w:t>　　第二节 企业海外冷阴极荧光灯管（CCFL）销售渠道</w:t>
      </w:r>
      <w:r>
        <w:rPr>
          <w:rFonts w:hint="eastAsia"/>
        </w:rPr>
        <w:br/>
      </w:r>
      <w:r>
        <w:rPr>
          <w:rFonts w:hint="eastAsia"/>
        </w:rPr>
        <w:t>　　第三节 冷阴极荧光灯管（CCFL）销售/营销策略建议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冷阴极荧光灯管（CCFL）行业研究成果及结论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按照不同产品类型，冷阴极荧光灯管（CCFL）主要可以分为如下几个类别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不同种类冷阴极荧光灯管（CCFL）增长趋势2024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从不同应用，冷阴极荧光灯管（CCFL）主要包括如下几个方面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不同应用冷阴极荧光灯管（CCFL）消费量增长趋势2024 VS 2025</w:t>
      </w:r>
      <w:r>
        <w:rPr>
          <w:rFonts w:hint="eastAsia"/>
        </w:rPr>
        <w:br/>
      </w:r>
      <w:r>
        <w:rPr>
          <w:rFonts w:hint="eastAsia"/>
        </w:rPr>
        <w:t>　　表 冷阴极荧光灯管（CCFL）中国及欧美日等地区政策分析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冷阴极荧光灯管（CCFL）潜在市场机会、挑战及风险分析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2020-2025年全球冷阴极荧光灯管（CCFL）主要厂商产量列表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2020-2025年全球冷阴极荧光灯管（CCFL）主要厂商产量市场份额列表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2020-2025年全球冷阴极荧光灯管（CCFL）主要厂商产值列表</w:t>
      </w:r>
      <w:r>
        <w:rPr>
          <w:rFonts w:hint="eastAsia"/>
        </w:rPr>
        <w:br/>
      </w:r>
      <w:r>
        <w:rPr>
          <w:rFonts w:hint="eastAsia"/>
        </w:rPr>
        <w:t>　　表 全球冷阴极荧光灯管（CCFL）主要厂商产值市场份额列表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2025年全球主要生产商冷阴极荧光灯管（CCFL）收入排名</w:t>
      </w:r>
      <w:r>
        <w:rPr>
          <w:rFonts w:hint="eastAsia"/>
        </w:rPr>
        <w:br/>
      </w:r>
      <w:r>
        <w:rPr>
          <w:rFonts w:hint="eastAsia"/>
        </w:rPr>
        <w:t>　　表 2020-2025年全球冷阴极荧光灯管（CCFL）主要厂商产品价格列表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2020-2025年中国市场冷阴极荧光灯管（CCFL）主要厂商产品产量列表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2020-2025年中国冷阴极荧光灯管（CCFL）主要厂商产量市场份额列表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2020-2025年中国冷阴极荧光灯管（CCFL）主要厂商产值列表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2020-2025年中国冷阴极荧光灯管（CCFL）主要厂商产值市场份额列表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全球主要厂商冷阴极荧光灯管（CCFL）厂商产地分布及商业化日期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全球主要冷阴极荧光灯管（CCFL）企业采访及观点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全球主要地区冷阴极荧光灯管（CCFL）产值：2020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2020-2025年全球主要地区冷阴极荧光灯管（CCFL）产量市场份额列表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2025-2031年全球主要地区冷阴极荧光灯管（CCFL）产量列表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2025-2031年全球主要地区冷阴极荧光灯管（CCFL）产量份额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2020-2025年全球主要地区冷阴极荧光灯管（CCFL）产值列表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2020-2025年全球主要地区冷阴极荧光灯管（CCFL）产值份额列表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2020-2025年全球主要地区冷阴极荧光灯管（CCFL）消费量列表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2020-2025年全球主要地区冷阴极荧光灯管（CCFL）消费量市场份额列表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重点企业（一）冷阴极荧光灯管（CCFL）产品规格、参数及市场应用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2020-2025年重点企业（一）冷阴极荧光灯管（CCFL）产能、产量、产值、价格及毛利率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重点企业（一）冷阴极荧光灯管（CCFL）产品规格及价格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重点企业（二）冷阴极荧光灯管（CCFL）产品规格、参数及市场应用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2020-2025年重点企业（二）冷阴极荧光灯管（CCFL）产能、产量、产值、价格及毛利率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重点企业（二）冷阴极荧光灯管（CCFL）产品规格及价格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重点企业（三）冷阴极荧光灯管（CCFL）产品规格、参数及市场应用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2020-2025年重点企业（三）冷阴极荧光灯管（CCFL）产能、产量、产值、价格及毛利率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重点企业（三）冷阴极荧光灯管（CCFL）产品规格及价格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重点企业（四）冷阴极荧光灯管（CCFL）产品规格、参数及市场应用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2020-2025年重点企业（四）冷阴极荧光灯管（CCFL）产能、产量、产值、价格及毛利率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重点企业（四）冷阴极荧光灯管（CCFL）产品规格及价格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重点企业（五）冷阴极荧光灯管（CCFL）产品规格、参数及市场应用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2020-2025年重点企业（五）冷阴极荧光灯管（CCFL）产能、产量、产值、价格及毛利率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重点企业（五）冷阴极荧光灯管（CCFL）产品规格及价格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重点企业（六）冷阴极荧光灯管（CCFL）产品规格、参数及市场应用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2020-2025年重点企业（六）冷阴极荧光灯管（CCFL）产能、产量、产值、价格及毛利率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重点企业（六）冷阴极荧光灯管（CCFL）产品规格及价格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重点企业（七）冷阴极荧光灯管（CCFL）产品规格、参数及市场应用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2020-2025年重点企业（七）冷阴极荧光灯管（CCFL）产能、产量、产值、价格及毛利率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重点企业（七）冷阴极荧光灯管（CCFL）产品规格及价格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重点企业（八）冷阴极荧光灯管（CCFL）产品规格、参数及市场应用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2020-2025年重点企业（八）冷阴极荧光灯管（CCFL）产能、产量、产值、价格及毛利率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重点企业（八）冷阴极荧光灯管（CCFL）产品规格及价格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2020-2025年全球不同产品类型冷阴极荧光灯管（CCFL）产量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2020-2025年全球不同产品类型冷阴极荧光灯管（CCFL）产量市场份额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全球不同产品类型冷阴极荧光灯管（CCFL）产量预测（2025-2031）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2020-2025年全球不同产品类型冷阴极荧光灯管（CCFL）产量市场份额预测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2020-2025年全球不同类型冷阴极荧光灯管（CCFL）产值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2020-2025年全球不同类型冷阴极荧光灯管（CCFL）产值市场份额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全球不同类型冷阴极荧光灯管（CCFL）产值预测（2025-2031）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全球不同类型冷阴极荧光灯管（CCFL）产值市场预测份额（2025-2031）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2020-2025年全球不同价格区间冷阴极荧光灯管（CCFL）市场份额对比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2020-2025年中国不同产品类型冷阴极荧光灯管（CCFL）产量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2020-2025年中国不同产品类型冷阴极荧光灯管（CCFL）产量市场份额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中国不同产品类型冷阴极荧光灯管（CCFL）产量预测（2025-2031）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中国不同产品类型冷阴极荧光灯管（CCFL）产量市场份额预测（2025-2031）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2020-2025年中国不同产品类型冷阴极荧光灯管（CCFL）产值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2020-2025年中国不同产品类型冷阴极荧光灯管（CCFL）产值市场份额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中国不同产品类型冷阴极荧光灯管（CCFL）产值预测（2025-2031）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中国不同产品类型冷阴极荧光灯管（CCFL）产值市场份额预测（2025-2031）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冷阴极荧光灯管（CCFL）上游原料供应商及联系方式列表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2020-2025年全球不同应用冷阴极荧光灯管（CCFL）消费量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2020-2025年全球不同应用冷阴极荧光灯管（CCFL）消费量市场份额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全球不同应用冷阴极荧光灯管（CCFL）消费量预测（2025-2031）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全球不同应用冷阴极荧光灯管（CCFL）消费量市场份额预测（2025-2031）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2020-2025年中国不同应用冷阴极荧光灯管（CCFL）消费量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2020-2025年中国不同应用冷阴极荧光灯管（CCFL）消费量市场份额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中国不同应用冷阴极荧光灯管（CCFL）消费量预测（2025-2031）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中国不同应用冷阴极荧光灯管（CCFL）消费量市场份额预测（2025-2031）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2020-2025年中国冷阴极荧光灯管（CCFL）产量、消费量、进出口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中国冷阴极荧光灯管（CCFL）产量、消费量、进出口预测（2025-2031）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中国市场冷阴极荧光灯管（CCFL）进出口贸易趋势</w:t>
      </w:r>
      <w:r>
        <w:rPr>
          <w:rFonts w:hint="eastAsia"/>
        </w:rPr>
        <w:br/>
      </w:r>
      <w:r>
        <w:rPr>
          <w:rFonts w:hint="eastAsia"/>
        </w:rPr>
        <w:t>　　表 中国市场冷阴极荧光灯管（CCFL）主要进口来源</w:t>
      </w:r>
      <w:r>
        <w:rPr>
          <w:rFonts w:hint="eastAsia"/>
        </w:rPr>
        <w:br/>
      </w:r>
      <w:r>
        <w:rPr>
          <w:rFonts w:hint="eastAsia"/>
        </w:rPr>
        <w:t>　　表 中国市场冷阴极荧光灯管（CCFL）主要出口目的地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中国冷阴极荧光灯管（CCFL）生产地区分布</w:t>
      </w:r>
      <w:r>
        <w:rPr>
          <w:rFonts w:hint="eastAsia"/>
        </w:rPr>
        <w:br/>
      </w:r>
      <w:r>
        <w:rPr>
          <w:rFonts w:hint="eastAsia"/>
        </w:rPr>
        <w:t>　　表 中国冷阴极荧光灯管（CCFL）消费地区分布</w:t>
      </w:r>
      <w:r>
        <w:rPr>
          <w:rFonts w:hint="eastAsia"/>
        </w:rPr>
        <w:br/>
      </w:r>
      <w:r>
        <w:rPr>
          <w:rFonts w:hint="eastAsia"/>
        </w:rPr>
        <w:t>　　表 冷阴极荧光灯管（CCFL）行业及市场环境发展趋势</w:t>
      </w:r>
      <w:r>
        <w:rPr>
          <w:rFonts w:hint="eastAsia"/>
        </w:rPr>
        <w:br/>
      </w:r>
      <w:r>
        <w:rPr>
          <w:rFonts w:hint="eastAsia"/>
        </w:rPr>
        <w:t>　　表 冷阴极荧光灯管（CCFL）产品及技术发展趋势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国内当前及未来冷阴极荧光灯管（CCFL）主要销售模式及销售渠道趋势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欧美日等地区当前及未来冷阴极荧光灯管（CCFL）主要销售模式及销售渠道趋势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冷阴极荧光灯管（CCFL）产品市场定位及目标消费者分析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冷阴极荧光灯管（CCFL）产品图片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2025年全球不同产品类型冷阴极荧光灯管（CCFL）产量市场份额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全球产品类型冷阴极荧光灯管（CCFL）消费量市场份额2024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2020-2031年全球冷阴极荧光灯管（CCFL）产量及增长率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2020-2031年全球冷阴极荧光灯管（CCFL）产值及增长率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2020-2031年中国冷阴极荧光灯管（CCFL）产量及发展趋势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2020-2031年中国冷阴极荧光灯管（CCFL）产值及未来发展趋势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2020-2031年全球冷阴极荧光灯管（CCFL）产能、产量、产能利用率及发展趋势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2020-2031年全球冷阴极荧光灯管（CCFL）产量、市场需求量及发展趋势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2020-2031年中国冷阴极荧光灯管（CCFL）产能、产量、产能利用率及发展趋势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2020-2031年中国冷阴极荧光灯管（CCFL）产量、市场需求量及发展趋势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全球冷阴极荧光灯管（CCFL）主要厂商2025年产量市场份额列表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全球冷阴极荧光灯管（CCFL）主要厂商2025年产值市场份额列表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2020-2025年中国市场冷阴极荧光灯管（CCFL）主要厂商2025年产量市场份额列表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中国冷阴极荧光灯管（CCFL）主要厂商2025年产量市场份额列表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中国冷阴极荧光灯管（CCFL）主要厂商2025年产值市场份额列表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2025年全球前五及前十大生产商冷阴极荧光灯管（CCFL）市场份额</w:t>
      </w:r>
      <w:r>
        <w:rPr>
          <w:rFonts w:hint="eastAsia"/>
        </w:rPr>
        <w:br/>
      </w:r>
      <w:r>
        <w:rPr>
          <w:rFonts w:hint="eastAsia"/>
        </w:rPr>
        <w:t>　　图 全球冷阴极荧光灯管（CCFL）第一梯队、第二梯队和第三梯队生产商（品牌）及市场份额（2024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冷阴极荧光灯管（CCFL）全球领先企业SWOT分析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全球主要地区冷阴极荧光灯管（CCFL）消费量市场份额（2024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2020-2031年北美市场冷阴极荧光灯管（CCFL）产量及增长率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2020-2031年北美市场冷阴极荧光灯管（CCFL）产值及增长率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2020-2031年欧洲市场冷阴极荧光灯管（CCFL）产量及增长率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2020-2031年欧洲市场冷阴极荧光灯管（CCFL）产值及增长率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2020-2031年中国市场冷阴极荧光灯管（CCFL）产量及增长率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2020-2031年中国市场冷阴极荧光灯管（CCFL）产值及增长率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2020-2031年日本市场冷阴极荧光灯管（CCFL）产量及增长率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2020-2031年日本市场冷阴极荧光灯管（CCFL）产值及增长率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2020-2031年东南亚市场冷阴极荧光灯管（CCFL）产量及增长率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2020-2031年东南亚市场冷阴极荧光灯管（CCFL）产值及增长率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2020-2031年印度市场冷阴极荧光灯管（CCFL）产量及增长率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2020-2031年印度市场冷阴极荧光灯管（CCFL）产值及增长率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全球主要地区冷阴极荧光灯管（CCFL）消费量市场份额（2024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全球主要地区冷阴极荧光灯管（CCFL）消费量市场份额（2024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2020-2031年中国市场冷阴极荧光灯管（CCFL）消费量、增长率及发展预测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2020-2031年北美市场冷阴极荧光灯管（CCFL）消费量、增长率及发展预测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2020-2031年欧洲市场冷阴极荧光灯管（CCFL）消费量、增长率及发展预测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2020-2031年日本市场冷阴极荧光灯管（CCFL）消费量、增长率及发展预测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2020-2031年东南亚市场冷阴极荧光灯管（CCFL）消费量、增长率及发展预测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2020-2031年印度市场冷阴极荧光灯管（CCFL）消费量、增长率及发展预测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冷阴极荧光灯管（CCFL）产业链图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冷阴极荧光灯管（CCFL）产品价格走势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96d5a772e4267" w:history="1">
        <w:r>
          <w:rPr>
            <w:rStyle w:val="Hyperlink"/>
          </w:rPr>
          <w:t>中国冷阴极荧光灯管（CCFL）行业研究与前景分析报告（2025-2031年）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96d5a772e4267" w:history="1">
        <w:r>
          <w:rPr>
            <w:rStyle w:val="Hyperlink"/>
          </w:rPr>
          <w:t>https://www.20087.com/5/76/LengYinJiYingGuangDengGuan-CCFL-FaZhanQianJingFenXi.html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热点：液晶电视灯条坏了症状、冷阴极荧光灯管光谱好吗、冷阴极灯管、ccfl冷阴极荧光灯管判断好坏、ccfl灯管好坏判断、冷阴极灯管对人体有害吗、阴极荧光、冷阴极灯管与热阴极灯管、led背光是什么屏幕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a729001a443fa" w:history="1">
      <w:r>
        <w:rPr>
          <w:rStyle w:val="Hyperlink"/>
        </w:rPr>
        <w:t>中国冷阴极荧光灯管（CCFL）行业研究与前景分析报告（2025-2031年）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engYinJiYingGuangDengGuan-CCFL-FaZhanQianJingFenXi.html" TargetMode="External" Id="Rd7696d5a772e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engYinJiYingGuangDengGuan-CCFL-FaZhanQianJingFenXi.html" TargetMode="External" Id="R8afa729001a4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2025-03-28T00:13:00Z</dcterms:created>
  <dcterms:modified xsi:type="dcterms:W3CDTF">2025-03-28T01:13:00Z</dcterms:modified>
  <dc:subject>中国冷阴极荧光灯管（CCFL）行业研究与前景分析报告（2025-2031年）</dc:subject>
  <dc:title>中国冷阴极荧光灯管（CCFL）行业研究与前景分析报告（2025-2031年）</dc:title>
  <cp:keywords>中国冷阴极荧光灯管（CCFL）行业研究与前景分析报告（2025-2031年）</cp:keywords>
  <dc:description>中国冷阴极荧光灯管（CCFL）行业研究与前景分析报告（2025-2031年）</dc:description>
</cp:coreProperties>
</file>