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3e50fc8784019" w:history="1">
              <w:r>
                <w:rPr>
                  <w:rStyle w:val="Hyperlink"/>
                </w:rPr>
                <w:t>2025-2031年中国分析实验室仪器市场现状调研与发展前景趋势分析报告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3e50fc8784019" w:history="1">
              <w:r>
                <w:rPr>
                  <w:rStyle w:val="Hyperlink"/>
                </w:rPr>
                <w:t>2025-2031年中国分析实验室仪器市场现状调研与发展前景趋势分析报告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3e50fc8784019" w:history="1">
                <w:r>
                  <w:rPr>
                    <w:rStyle w:val="Hyperlink"/>
                  </w:rPr>
                  <w:t>https://www.20087.com/5/96/FenXiShiYanShiYiQiDeQianJingQuShi.html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实验室仪器涵盖了色谱、光谱、质谱、电化学分析等多种类型，广泛应用于科研、检测、生产等环节。当前，实验室仪器向高灵敏度、高分辨率、高通量、自动化、智能化方向发展，且随着“互联网+”技术的融合，仪器的远程控制、数据云存储和分析等功能越来越完善。</w:t>
      </w:r>
      <w:r>
        <w:rPr>
          <w:rFonts w:hint="eastAsia"/>
        </w:rPr>
        <w:br/>
      </w:r>
      <w:r>
        <w:rPr>
          <w:rFonts w:hint="eastAsia"/>
        </w:rPr>
        <w:t>　　未来分析实验室仪器将继续沿着微型化、集成化、绿色化路径发展，如芯片实验室（Lab-on-a-Chip）、微流控技术等，将大大提高实验效率和便携性。此外，仪器与人工智能、大数据分析技术的深度融合将催生一系列智能分析系统，实现样品分析的快速、精准和全面。而在环境友好方面，将更多地采用无毒害、可回收材料，并致力于降低仪器运行过程中的能耗和废弃物排放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3e50fc8784019" w:history="1">
        <w:r>
          <w:rPr>
            <w:rStyle w:val="Hyperlink"/>
          </w:rPr>
          <w:t>2025-2031年中国分析实验室仪器市场现状调研与发展前景趋势分析报告</w:t>
        </w:r>
      </w:hyperlink>
      <w:r>
        <w:rPr>
          <w:rFonts w:hint="eastAsia"/>
        </w:rPr>
        <w:t>》通过全面的行业调研，系统梳理了分析实验室仪器产业链的各个环节，详细分析了分析实验室仪器市场规模、需求变化及价格趋势。报告结合当前分析实验室仪器行业现状，科学预测了市场前景与发展方向，并解读了重点企业的竞争格局、市场集中度及品牌表现。同时，报告对分析实验室仪器细分市场进行了深入探讨，结合分析实验室仪器技术现状与SWOT分析，揭示了分析实验室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分析实验室仪器行业界定及应用领域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分析实验室仪器行业定义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分析实验室仪器主要应用领域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全球分析实验室仪器行业市场调研分析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全球分析实验室仪器行业经济环境分析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全球分析实验室仪器市场总体情况分析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一、全球分析实验室仪器行业的发展特点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二、全球分析实验室仪器市场结构</w:t>
      </w:r>
      <w:r>
        <w:rPr>
          <w:rFonts w:hint="eastAsia"/>
        </w:rPr>
        <w:br/>
      </w:r>
      <w:r>
        <w:rPr>
          <w:rFonts w:hint="eastAsia"/>
        </w:rPr>
        <w:t>　　　　三、全球分析实验室仪器行业竞争格局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全球主要国家（地区）分析实验室仪器市场分析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2025-2031年全球分析实验室仪器行业发展趋势预测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分析实验室仪器行业发展环境分析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分析实验室仪器行业环境分析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分析实验室仪器行业相关政策、法规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中国分析实验室仪器行业供给、需求分析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2025年中国分析实验室仪器市场现状</w:t>
      </w:r>
      <w:r>
        <w:rPr>
          <w:rFonts w:hint="eastAsia"/>
        </w:rPr>
        <w:br/>
      </w:r>
      <w:r>
        <w:rPr>
          <w:rFonts w:hint="eastAsia"/>
        </w:rPr>
        <w:t>　　第二节 中国分析实验室仪器行业产量情况分析及预测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一、分析实验室仪器总体产能规模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、2019-2024年中国分析实验室仪器产量统计</w:t>
      </w:r>
      <w:r>
        <w:rPr>
          <w:rFonts w:hint="eastAsia"/>
        </w:rPr>
        <w:br/>
      </w:r>
      <w:r>
        <w:rPr>
          <w:rFonts w:hint="eastAsia"/>
        </w:rPr>
        <w:t>　　　　三、分析实验室仪器生产区域分布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四、2025-2031年中国分析实验室仪器产量预测</w:t>
      </w:r>
      <w:r>
        <w:rPr>
          <w:rFonts w:hint="eastAsia"/>
        </w:rPr>
        <w:br/>
      </w:r>
      <w:r>
        <w:rPr>
          <w:rFonts w:hint="eastAsia"/>
        </w:rPr>
        <w:t>　　第三节 中国分析实验室仪器市场需求分析及预测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一、中国分析实验室仪器市场需求特点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二、2019-2024年中国分析实验室仪器市场需求统计</w:t>
      </w:r>
      <w:r>
        <w:rPr>
          <w:rFonts w:hint="eastAsia"/>
        </w:rPr>
        <w:br/>
      </w:r>
      <w:r>
        <w:rPr>
          <w:rFonts w:hint="eastAsia"/>
        </w:rPr>
        <w:t>　　　　三、分析实验室仪器市场饱和度</w:t>
      </w:r>
      <w:r>
        <w:rPr>
          <w:rFonts w:hint="eastAsia"/>
        </w:rPr>
        <w:br/>
      </w:r>
      <w:r>
        <w:rPr>
          <w:rFonts w:hint="eastAsia"/>
        </w:rPr>
        <w:t>　　　　四、影响分析实验室仪器市场需求的因素</w:t>
      </w:r>
      <w:r>
        <w:rPr>
          <w:rFonts w:hint="eastAsia"/>
        </w:rPr>
        <w:br/>
      </w:r>
      <w:r>
        <w:rPr>
          <w:rFonts w:hint="eastAsia"/>
        </w:rPr>
        <w:t>　　　　五、分析实验室仪器市场潜力分析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六、2025-2031年中国分析实验室仪器市场需求预测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中国分析实验室仪器行业进出口分析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一、2019-2024年分析实验室仪器进口量及增速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三、2025-2031年分析实验室仪器进口量及增速预测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一、2019-2024年分析实验室仪器出口量及增速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三、2025-2031年分析实验室仪器出口量及增速预测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中国分析实验室仪器行业重点地区调研分析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一、中国分析实验室仪器行业区域市场分布情况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二、**地区分析实验室仪器行业市场需求规模情况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三、**地区分析实验室仪器行业市场需求规模情况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四、**地区分析实验室仪器行业市场需求规模情况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五、**地区分析实验室仪器行业市场需求规模情况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六、**地区分析实验室仪器行业市场需求规模情况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中国分析实验室仪器细分行业调研</w:t>
      </w:r>
      <w:r>
        <w:rPr>
          <w:rFonts w:hint="eastAsia"/>
        </w:rPr>
        <w:br/>
      </w:r>
      <w:r>
        <w:rPr>
          <w:rFonts w:hint="eastAsia"/>
        </w:rPr>
        <w:t>　　第一节 主要分析实验室仪器细分行业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分析实验室仪器行业重点企业发展调研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中国分析实验室仪器企业营销及发展建议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分析实验室仪器企业营销策略分析及建议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分析实验室仪器企业营销策略分析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一、分析实验室仪器企业营销策略</w:t>
      </w:r>
      <w:r>
        <w:rPr>
          <w:rFonts w:hint="eastAsia"/>
        </w:rPr>
        <w:br/>
      </w:r>
      <w:r>
        <w:rPr>
          <w:rFonts w:hint="eastAsia"/>
        </w:rPr>
        <w:t>　　　　二、分析实验室仪器企业经验借鉴</w:t>
      </w:r>
      <w:r>
        <w:rPr>
          <w:rFonts w:hint="eastAsia"/>
        </w:rPr>
        <w:br/>
      </w:r>
      <w:r>
        <w:rPr>
          <w:rFonts w:hint="eastAsia"/>
        </w:rPr>
        <w:t>　　第三节 分析实验室仪器企业营销模式演化与创新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分析实验室仪器企业经营发展分析及建议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一、分析实验室仪器企业存在的问题</w:t>
      </w:r>
      <w:r>
        <w:rPr>
          <w:rFonts w:hint="eastAsia"/>
        </w:rPr>
        <w:br/>
      </w:r>
      <w:r>
        <w:rPr>
          <w:rFonts w:hint="eastAsia"/>
        </w:rPr>
        <w:t>　　　　二、分析实验室仪器企业应对的策略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分析实验室仪器行业发展趋势及投资风险预警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2025年分析实验室仪器市场前景分析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2025年分析实验室仪器行业发展趋势预测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影响分析实验室仪器行业发展的主要因素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一、2025年影响分析实验室仪器行业运行的有利因素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二、2025年影响分析实验室仪器行业运行的稳定因素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三、2025年影响分析实验室仪器行业运行的不利因素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四、2025年我国分析实验室仪器行业发展面临的挑战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五、2025年我国分析实验室仪器行业发展面临的机遇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专家对分析实验室仪器行业投资风险预警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一、2025-2031年分析实验室仪器行业市场风险及控制策略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二、2025-2031年分析实验室仪器行业政策风险及控制策略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三、2025-2031年分析实验室仪器行业经营风险及控制策略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四、2025-2031年分析实验室仪器同业竞争风险及控制策略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五、2025-2031年分析实验室仪器行业其他风险及控制策略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分析实验室仪器行业投资战略研究</w:t>
      </w:r>
      <w:r>
        <w:rPr>
          <w:rFonts w:hint="eastAsia"/>
        </w:rPr>
        <w:br/>
      </w:r>
      <w:r>
        <w:rPr>
          <w:rFonts w:hint="eastAsia"/>
        </w:rPr>
        <w:t>　　第一节 分析实验室仪器行业发展战略研究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对我国分析实验室仪器品牌的战略思考</w:t>
      </w:r>
      <w:r>
        <w:rPr>
          <w:rFonts w:hint="eastAsia"/>
        </w:rPr>
        <w:br/>
      </w:r>
      <w:r>
        <w:rPr>
          <w:rFonts w:hint="eastAsia"/>
        </w:rPr>
        <w:t>　　　　一、分析实验室仪器品牌的重要性</w:t>
      </w:r>
      <w:r>
        <w:rPr>
          <w:rFonts w:hint="eastAsia"/>
        </w:rPr>
        <w:br/>
      </w:r>
      <w:r>
        <w:rPr>
          <w:rFonts w:hint="eastAsia"/>
        </w:rPr>
        <w:t>　　　　二、分析实验室仪器实施品牌战略的意义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三、分析实验室仪器企业品牌的现状分析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四、我国分析实验室仪器企业的品牌战略</w:t>
      </w:r>
      <w:r>
        <w:rPr>
          <w:rFonts w:hint="eastAsia"/>
        </w:rPr>
        <w:br/>
      </w:r>
      <w:r>
        <w:rPr>
          <w:rFonts w:hint="eastAsia"/>
        </w:rPr>
        <w:t>　　　　五、分析实验室仪器品牌战略管理的策略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分析实验室仪器经营策略分析</w:t>
      </w:r>
      <w:r>
        <w:rPr>
          <w:rFonts w:hint="eastAsia"/>
        </w:rPr>
        <w:br/>
      </w:r>
      <w:r>
        <w:rPr>
          <w:rFonts w:hint="eastAsia"/>
        </w:rPr>
        <w:t>　　　　一、分析实验室仪器市场细分策略</w:t>
      </w:r>
      <w:r>
        <w:rPr>
          <w:rFonts w:hint="eastAsia"/>
        </w:rPr>
        <w:br/>
      </w:r>
      <w:r>
        <w:rPr>
          <w:rFonts w:hint="eastAsia"/>
        </w:rPr>
        <w:t>　　　　二、分析实验室仪器市场创新策略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四、分析实验室仪器新产品差异化战略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[中.智.林.]分析实验室仪器行业投资战略研究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一、2025-2031年分析实验室仪器行业投资战略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分析实验室仪器行业类别</w:t>
      </w:r>
      <w:r>
        <w:rPr>
          <w:rFonts w:hint="eastAsia"/>
        </w:rPr>
        <w:br/>
      </w:r>
      <w:r>
        <w:rPr>
          <w:rFonts w:hint="eastAsia"/>
        </w:rPr>
        <w:t>　　图表 分析实验室仪器行业产业链调研</w:t>
      </w:r>
      <w:r>
        <w:rPr>
          <w:rFonts w:hint="eastAsia"/>
        </w:rPr>
        <w:br/>
      </w:r>
      <w:r>
        <w:rPr>
          <w:rFonts w:hint="eastAsia"/>
        </w:rPr>
        <w:t>　　图表 分析实验室仪器行业现状</w:t>
      </w:r>
      <w:r>
        <w:rPr>
          <w:rFonts w:hint="eastAsia"/>
        </w:rPr>
        <w:br/>
      </w:r>
      <w:r>
        <w:rPr>
          <w:rFonts w:hint="eastAsia"/>
        </w:rPr>
        <w:t>　　图表 分析实验室仪器行业标准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2019-2024年中国分析实验室仪器市场规模</w:t>
      </w:r>
      <w:r>
        <w:rPr>
          <w:rFonts w:hint="eastAsia"/>
        </w:rPr>
        <w:br/>
      </w:r>
      <w:r>
        <w:rPr>
          <w:rFonts w:hint="eastAsia"/>
        </w:rPr>
        <w:t>　　图表 2025年中国分析实验室仪器行业产能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2019-2024年中国分析实验室仪器产量</w:t>
      </w:r>
      <w:r>
        <w:rPr>
          <w:rFonts w:hint="eastAsia"/>
        </w:rPr>
        <w:br/>
      </w:r>
      <w:r>
        <w:rPr>
          <w:rFonts w:hint="eastAsia"/>
        </w:rPr>
        <w:t>　　图表 分析实验室仪器行业动态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2025年中国分析实验室仪器行业需求区域调研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2019-2024年中国分析实验室仪器行情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2019-2024年中国分析实验室仪器行业企业数量统计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**地区分析实验室仪器市场规模</w:t>
      </w:r>
      <w:r>
        <w:rPr>
          <w:rFonts w:hint="eastAsia"/>
        </w:rPr>
        <w:br/>
      </w:r>
      <w:r>
        <w:rPr>
          <w:rFonts w:hint="eastAsia"/>
        </w:rPr>
        <w:t>　　图表 **地区分析实验室仪器行业市场需求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**地区分析实验室仪器市场调研</w:t>
      </w:r>
      <w:r>
        <w:rPr>
          <w:rFonts w:hint="eastAsia"/>
        </w:rPr>
        <w:br/>
      </w:r>
      <w:r>
        <w:rPr>
          <w:rFonts w:hint="eastAsia"/>
        </w:rPr>
        <w:t>　　图表 **地区分析实验室仪器行业市场需求分析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**地区分析实验室仪器市场规模</w:t>
      </w:r>
      <w:r>
        <w:rPr>
          <w:rFonts w:hint="eastAsia"/>
        </w:rPr>
        <w:br/>
      </w:r>
      <w:r>
        <w:rPr>
          <w:rFonts w:hint="eastAsia"/>
        </w:rPr>
        <w:t>　　图表 **地区分析实验室仪器行业市场需求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**地区分析实验室仪器市场调研</w:t>
      </w:r>
      <w:r>
        <w:rPr>
          <w:rFonts w:hint="eastAsia"/>
        </w:rPr>
        <w:br/>
      </w:r>
      <w:r>
        <w:rPr>
          <w:rFonts w:hint="eastAsia"/>
        </w:rPr>
        <w:t>　　图表 **地区分析实验室仪器行业市场需求分析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分析实验室仪器行业竞争对手分析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分析实验室仪器重点企业（三）成长能力情况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2025-2031年中国分析实验室仪器市场规模预测</w:t>
      </w:r>
      <w:r>
        <w:rPr>
          <w:rFonts w:hint="eastAsia"/>
        </w:rPr>
        <w:br/>
      </w:r>
      <w:r>
        <w:rPr>
          <w:rFonts w:hint="eastAsia"/>
        </w:rPr>
        <w:t>　　图表 分析实验室仪器行业准入条件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2025-2031年中国分析实验室仪器行业信息化</w:t>
      </w:r>
      <w:r>
        <w:rPr>
          <w:rFonts w:hint="eastAsia"/>
        </w:rPr>
        <w:br/>
      </w:r>
      <w:r>
        <w:rPr>
          <w:rFonts w:hint="eastAsia"/>
        </w:rPr>
        <w:t>　　图表 2025年中国分析实验室仪器市场前景分析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2025-2031年中国分析实验室仪器行业发展趋势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3e50fc8784019" w:history="1">
        <w:r>
          <w:rPr>
            <w:rStyle w:val="Hyperlink"/>
          </w:rPr>
          <w:t>2025-2031年中国分析实验室仪器市场现状调研与发展前景趋势分析报告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3e50fc8784019" w:history="1">
        <w:r>
          <w:rPr>
            <w:rStyle w:val="Hyperlink"/>
          </w:rPr>
          <w:t>https://www.20087.com/5/96/FenXiShiYanShiYiQiDeQianJingQuShi.html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仪器有哪些类型、分析实验室仪器品牌排行榜、分析化学常用仪器、分析实验室仪器与药品的使用方法、实验室各种仪器的图片、分析实验室仪器使用方法、仪器分析的大型仪器图片、实验室仪器分析工作怎么样、仪器分析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6e8ac3204bf2" w:history="1">
      <w:r>
        <w:rPr>
          <w:rStyle w:val="Hyperlink"/>
        </w:rPr>
        <w:t>2025-2031年中国分析实验室仪器市场现状调研与发展前景趋势分析报告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XiShiYanShiYiQiDeQianJingQuShi.html" TargetMode="External" Id="Rb0b3e50fc878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XiShiYanShiYiQiDeQianJingQuShi.html" TargetMode="External" Id="R40506e8ac320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2024-10-09T05:27:00Z</dcterms:created>
  <dcterms:modified xsi:type="dcterms:W3CDTF">2024-10-09T06:27:00Z</dcterms:modified>
  <dc:subject>2025-2031年中国分析实验室仪器市场现状调研与发展前景趋势分析报告</dc:subject>
  <dc:title>2025-2031年中国分析实验室仪器市场现状调研与发展前景趋势分析报告</dc:title>
  <cp:keywords>2025-2031年中国分析实验室仪器市场现状调研与发展前景趋势分析报告</cp:keywords>
  <dc:description>2025-2031年中国分析实验室仪器市场现状调研与发展前景趋势分析报告</dc:description>
</cp:coreProperties>
</file>