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a69c724db4a0b" w:history="1">
              <w:r>
                <w:rPr>
                  <w:rStyle w:val="Hyperlink"/>
                </w:rPr>
                <w:t>2025-2031年中国分毯辊市场研究分析与前景趋势报告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a69c724db4a0b" w:history="1">
              <w:r>
                <w:rPr>
                  <w:rStyle w:val="Hyperlink"/>
                </w:rPr>
                <w:t>2025-2031年中国分毯辊市场研究分析与前景趋势报告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a69c724db4a0b" w:history="1">
                <w:r>
                  <w:rPr>
                    <w:rStyle w:val="Hyperlink"/>
                  </w:rPr>
                  <w:t>https://www.20087.com/5/96/FenTanGunDeQianJing.html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毯辊是一种专门用于纺织行业中整理和分离织物的关键设备，广泛应用于地毯、毛毯等厚重织物的加工过程中。随着纺织行业的快速发展及对产品质量要求的提高，分毯辊的技术水平和应用场景也在不断扩大。现代分毯辊不仅在结构设计和操作便捷性方面有了明显改进，还采用了先进的表面处理技术，提高了产品的耐磨性和抗腐蚀能力。为了适应不同的织物类型和加工需求，市场上提供了多种型号和技术参数的产品，每种产品都根据特定用途进行了优化设计。分毯辊企业也在不断提升产品的自动化程度，确保其能够在无人值守的情况下高效运行。</w:t>
      </w:r>
      <w:r>
        <w:rPr>
          <w:rFonts w:hint="eastAsia"/>
        </w:rPr>
        <w:br/>
      </w:r>
      <w:r>
        <w:rPr>
          <w:rFonts w:hint="eastAsia"/>
        </w:rPr>
        <w:t>　　未来，分毯辊将在智能化与高效节能方面取得长足进展。一方面，随着智能制造概念的普及，集成于智能工厂管理系统中的分毯辊将成为主流趋势。这些设备可以通过连接互联网与其他智能设备联动，实现实时监控和自动调节功能，极大提升了生产线的灵活性和效率。结合大数据分析，智能系统还可以自我学习和优化操作策略，最大限度地延长维护周期。另一方面，随着全球对节能减排的关注度不断提高，推动分毯辊向绿色可持续方向发展将成为重要趋势。例如，通过优化结构设计，减少能源消耗，同时提高工作效率，减少能量损失。此外，随着社会对企业社会责任(CSR)期望值的提升，加强产品的环保性能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a69c724db4a0b" w:history="1">
        <w:r>
          <w:rPr>
            <w:rStyle w:val="Hyperlink"/>
          </w:rPr>
          <w:t>2025-2031年中国分毯辊市场研究分析与前景趋势报告</w:t>
        </w:r>
      </w:hyperlink>
      <w:r>
        <w:rPr>
          <w:rFonts w:hint="eastAsia"/>
        </w:rPr>
        <w:t>》系统梳理了分毯辊行业的市场规模、技术现状及产业链结构，结合详实数据分析了分毯辊行业需求、价格动态与竞争格局，科学预测了分毯辊发展趋势与市场前景，重点解读了行业内重点企业的战略布局与品牌影响力，同时对市场竞争与集中度进行了评估。此外，报告还细分了市场领域，揭示了分毯辊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分毯辊行业概述</w:t>
      </w:r>
      <w:r>
        <w:rPr>
          <w:rFonts w:hint="eastAsia"/>
        </w:rPr>
        <w:br/>
      </w:r>
      <w:r>
        <w:rPr>
          <w:rFonts w:hint="eastAsia"/>
        </w:rPr>
        <w:t>　　第一节 分毯辊定义与分类</w:t>
      </w:r>
      <w:r>
        <w:rPr>
          <w:rFonts w:hint="eastAsia"/>
        </w:rPr>
        <w:br/>
      </w:r>
      <w:r>
        <w:rPr>
          <w:rFonts w:hint="eastAsia"/>
        </w:rPr>
        <w:t>　　第二节 分毯辊应用领域</w:t>
      </w:r>
      <w:r>
        <w:rPr>
          <w:rFonts w:hint="eastAsia"/>
        </w:rPr>
        <w:br/>
      </w:r>
      <w:r>
        <w:rPr>
          <w:rFonts w:hint="eastAsia"/>
        </w:rPr>
        <w:t>　　第三节 分毯辊行业经济指标分析</w:t>
      </w:r>
      <w:r>
        <w:rPr>
          <w:rFonts w:hint="eastAsia"/>
        </w:rPr>
        <w:br/>
      </w:r>
      <w:r>
        <w:rPr>
          <w:rFonts w:hint="eastAsia"/>
        </w:rPr>
        <w:t>　　　　一、分毯辊行业赢利性评估</w:t>
      </w:r>
      <w:r>
        <w:rPr>
          <w:rFonts w:hint="eastAsia"/>
        </w:rPr>
        <w:br/>
      </w:r>
      <w:r>
        <w:rPr>
          <w:rFonts w:hint="eastAsia"/>
        </w:rPr>
        <w:t>　　　　二、分毯辊行业成长速度分析</w:t>
      </w:r>
      <w:r>
        <w:rPr>
          <w:rFonts w:hint="eastAsia"/>
        </w:rPr>
        <w:br/>
      </w:r>
      <w:r>
        <w:rPr>
          <w:rFonts w:hint="eastAsia"/>
        </w:rPr>
        <w:t>　　　　三、分毯辊附加值提升空间探讨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四、分毯辊行业进入壁垒分析</w:t>
      </w:r>
      <w:r>
        <w:rPr>
          <w:rFonts w:hint="eastAsia"/>
        </w:rPr>
        <w:br/>
      </w:r>
      <w:r>
        <w:rPr>
          <w:rFonts w:hint="eastAsia"/>
        </w:rPr>
        <w:t>　　　　五、分毯辊行业风险性评估</w:t>
      </w:r>
      <w:r>
        <w:rPr>
          <w:rFonts w:hint="eastAsia"/>
        </w:rPr>
        <w:br/>
      </w:r>
      <w:r>
        <w:rPr>
          <w:rFonts w:hint="eastAsia"/>
        </w:rPr>
        <w:t>　　　　六、分毯辊行业周期性分析</w:t>
      </w:r>
      <w:r>
        <w:rPr>
          <w:rFonts w:hint="eastAsia"/>
        </w:rPr>
        <w:br/>
      </w:r>
      <w:r>
        <w:rPr>
          <w:rFonts w:hint="eastAsia"/>
        </w:rPr>
        <w:t>　　　　七、分毯辊行业竞争程度指标</w:t>
      </w:r>
      <w:r>
        <w:rPr>
          <w:rFonts w:hint="eastAsia"/>
        </w:rPr>
        <w:br/>
      </w:r>
      <w:r>
        <w:rPr>
          <w:rFonts w:hint="eastAsia"/>
        </w:rPr>
        <w:t>　　　　八、分毯辊行业成熟度综合分析</w:t>
      </w:r>
      <w:r>
        <w:rPr>
          <w:rFonts w:hint="eastAsia"/>
        </w:rPr>
        <w:br/>
      </w:r>
      <w:r>
        <w:rPr>
          <w:rFonts w:hint="eastAsia"/>
        </w:rPr>
        <w:t>　　第四节 分毯辊产业链及经营模式分析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三、分毯辊销售模式与渠道策略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全球分毯辊市场发展分析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2024-2025年全球分毯辊行业发展分析</w:t>
      </w:r>
      <w:r>
        <w:rPr>
          <w:rFonts w:hint="eastAsia"/>
        </w:rPr>
        <w:br/>
      </w:r>
      <w:r>
        <w:rPr>
          <w:rFonts w:hint="eastAsia"/>
        </w:rPr>
        <w:t>　　　　一、全球分毯辊行业市场规模与趋势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二、全球分毯辊行业发展特点</w:t>
      </w:r>
      <w:r>
        <w:rPr>
          <w:rFonts w:hint="eastAsia"/>
        </w:rPr>
        <w:br/>
      </w:r>
      <w:r>
        <w:rPr>
          <w:rFonts w:hint="eastAsia"/>
        </w:rPr>
        <w:t>　　　　三、全球分毯辊行业竞争格局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主要国家与地区分毯辊市场分析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2025-2031年全球分毯辊行业发展趋势与前景预测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一、分毯辊行业发展趋势</w:t>
      </w:r>
      <w:r>
        <w:rPr>
          <w:rFonts w:hint="eastAsia"/>
        </w:rPr>
        <w:br/>
      </w:r>
      <w:r>
        <w:rPr>
          <w:rFonts w:hint="eastAsia"/>
        </w:rPr>
        <w:t>　　　　二、分毯辊行业发展潜力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中国分毯辊行业市场分析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2024-2025年分毯辊产能与投资动态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一、国内分毯辊产能现状与利用效率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二、分毯辊产能扩张与投资动态分析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2025-2031年分毯辊行业产量统计与趋势预测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一、2019-2024年分毯辊行业产量与增长趋势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1、2019-2024年分毯辊产量及增长趋势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2、2019-2024年分毯辊细分产品产量及份额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二、分毯辊产量影响因素分析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三、2025-2031年分毯辊产量预测</w:t>
      </w:r>
      <w:r>
        <w:rPr>
          <w:rFonts w:hint="eastAsia"/>
        </w:rPr>
        <w:br/>
      </w:r>
      <w:r>
        <w:rPr>
          <w:rFonts w:hint="eastAsia"/>
        </w:rPr>
        <w:t>　　第三节 2025-2031年分毯辊市场需求与销售分析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一、2024-2025年分毯辊行业需求现状</w:t>
      </w:r>
      <w:r>
        <w:rPr>
          <w:rFonts w:hint="eastAsia"/>
        </w:rPr>
        <w:br/>
      </w:r>
      <w:r>
        <w:rPr>
          <w:rFonts w:hint="eastAsia"/>
        </w:rPr>
        <w:t>　　　　二、分毯辊客户群体与需求特点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三、2019-2024年分毯辊行业销售规模分析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四、2025-2031年分毯辊市场增长潜力与规模预测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2024-2025年分毯辊行业技术发展现状及趋势分析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分毯辊行业技术发展现状分析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国内外分毯辊行业技术差距分析及差距形成的主要原因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分毯辊行业技术发展方向、趋势预测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提升分毯辊行业技术能力策略建议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中国分毯辊细分市场分析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一、2024-2025年分毯辊主要细分产品市场现状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分毯辊价格机制与竞争策略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一、2019-2024年分毯辊市场价格走势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分毯辊定价策略与方法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2025-2031年分毯辊价格竞争态势与趋势预测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中国分毯辊行业重点区域市场研究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2024-2025年重点区域分毯辊市场发展概况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二、2019-2024年分毯辊市场需求规模情况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三、2025-2031年分毯辊行业发展潜力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二、2019-2024年分毯辊市场需求规模情况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三、2025-2031年分毯辊行业发展潜力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二、2019-2024年分毯辊市场需求规模情况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三、2025-2031年分毯辊行业发展潜力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二、2019-2024年分毯辊市场需求规模情况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三、2025-2031年分毯辊行业发展潜力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二、2019-2024年分毯辊市场需求规模情况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三、2025-2031年分毯辊行业发展潜力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2019-2024年中国分毯辊行业进出口情况分析</w:t>
      </w:r>
      <w:r>
        <w:rPr>
          <w:rFonts w:hint="eastAsia"/>
        </w:rPr>
        <w:br/>
      </w:r>
      <w:r>
        <w:rPr>
          <w:rFonts w:hint="eastAsia"/>
        </w:rPr>
        <w:t>　　第一节 分毯辊行业进口规模与来源分析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一、2019-2024年分毯辊进口规模分析</w:t>
      </w:r>
      <w:r>
        <w:rPr>
          <w:rFonts w:hint="eastAsia"/>
        </w:rPr>
        <w:br/>
      </w:r>
      <w:r>
        <w:rPr>
          <w:rFonts w:hint="eastAsia"/>
        </w:rPr>
        <w:t>　　　　二、分毯辊主要进口来源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分毯辊行业出口规模与目的地分析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一、2019-2024年分毯辊出口规模分析</w:t>
      </w:r>
      <w:r>
        <w:rPr>
          <w:rFonts w:hint="eastAsia"/>
        </w:rPr>
        <w:br/>
      </w:r>
      <w:r>
        <w:rPr>
          <w:rFonts w:hint="eastAsia"/>
        </w:rPr>
        <w:t>　　　　二、分毯辊主要出口目的地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2019-2024年中国分毯辊总体规模与财务指标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中国分毯辊行业总体规模分析</w:t>
      </w:r>
      <w:r>
        <w:rPr>
          <w:rFonts w:hint="eastAsia"/>
        </w:rPr>
        <w:br/>
      </w:r>
      <w:r>
        <w:rPr>
          <w:rFonts w:hint="eastAsia"/>
        </w:rPr>
        <w:t>　　　　一、分毯辊企业数量与结构</w:t>
      </w:r>
      <w:r>
        <w:rPr>
          <w:rFonts w:hint="eastAsia"/>
        </w:rPr>
        <w:br/>
      </w:r>
      <w:r>
        <w:rPr>
          <w:rFonts w:hint="eastAsia"/>
        </w:rPr>
        <w:t>　　　　二、分毯辊从业人员规模</w:t>
      </w:r>
      <w:r>
        <w:rPr>
          <w:rFonts w:hint="eastAsia"/>
        </w:rPr>
        <w:br/>
      </w:r>
      <w:r>
        <w:rPr>
          <w:rFonts w:hint="eastAsia"/>
        </w:rPr>
        <w:t>　　　　三、分毯辊行业资产状况</w:t>
      </w:r>
      <w:r>
        <w:rPr>
          <w:rFonts w:hint="eastAsia"/>
        </w:rPr>
        <w:br/>
      </w:r>
      <w:r>
        <w:rPr>
          <w:rFonts w:hint="eastAsia"/>
        </w:rPr>
        <w:t>　　第二节 中国分毯辊行业财务指标总体分析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分毯辊行业重点企业经营状况分析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分毯辊重点企业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分毯辊领先企业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分毯辊标杆企业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分毯辊代表企业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分毯辊龙头企业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分毯辊重点企业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中国分毯辊行业竞争格局分析</w:t>
      </w:r>
      <w:r>
        <w:rPr>
          <w:rFonts w:hint="eastAsia"/>
        </w:rPr>
        <w:br/>
      </w:r>
      <w:r>
        <w:rPr>
          <w:rFonts w:hint="eastAsia"/>
        </w:rPr>
        <w:t>　　第一节 分毯辊行业竞争格局总览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2024-2025年分毯辊行业竞争力分析</w:t>
      </w:r>
      <w:r>
        <w:rPr>
          <w:rFonts w:hint="eastAsia"/>
        </w:rPr>
        <w:br/>
      </w:r>
      <w:r>
        <w:rPr>
          <w:rFonts w:hint="eastAsia"/>
        </w:rPr>
        <w:t>　　　　一、分毯辊供应商议价能力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四、分毯辊替代品威胁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2019-2024年分毯辊行业企业并购活动分析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2024-2025年分毯辊行业会展与招投标活动分析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一、分毯辊行业会展活动及其市场影响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2025年中国分毯辊企业发展策略分析</w:t>
      </w:r>
      <w:r>
        <w:rPr>
          <w:rFonts w:hint="eastAsia"/>
        </w:rPr>
        <w:br/>
      </w:r>
      <w:r>
        <w:rPr>
          <w:rFonts w:hint="eastAsia"/>
        </w:rPr>
        <w:t>　　第一节 分毯辊市场策略分析</w:t>
      </w:r>
      <w:r>
        <w:rPr>
          <w:rFonts w:hint="eastAsia"/>
        </w:rPr>
        <w:br/>
      </w:r>
      <w:r>
        <w:rPr>
          <w:rFonts w:hint="eastAsia"/>
        </w:rPr>
        <w:t>　　　　一、分毯辊市场定位与拓展策略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二、分毯辊市场细分与目标客户</w:t>
      </w:r>
      <w:r>
        <w:rPr>
          <w:rFonts w:hint="eastAsia"/>
        </w:rPr>
        <w:br/>
      </w:r>
      <w:r>
        <w:rPr>
          <w:rFonts w:hint="eastAsia"/>
        </w:rPr>
        <w:t>　　第二节 分毯辊销售策略分析</w:t>
      </w:r>
      <w:r>
        <w:rPr>
          <w:rFonts w:hint="eastAsia"/>
        </w:rPr>
        <w:br/>
      </w:r>
      <w:r>
        <w:rPr>
          <w:rFonts w:hint="eastAsia"/>
        </w:rPr>
        <w:t>　　　　一、分毯辊销售渠道与网络建设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提高分毯辊企业竞争力建议</w:t>
      </w:r>
      <w:r>
        <w:rPr>
          <w:rFonts w:hint="eastAsia"/>
        </w:rPr>
        <w:br/>
      </w:r>
      <w:r>
        <w:rPr>
          <w:rFonts w:hint="eastAsia"/>
        </w:rPr>
        <w:t>　　　　一、分毯辊技术创新与管理优化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分毯辊品牌战略思考</w:t>
      </w:r>
      <w:r>
        <w:rPr>
          <w:rFonts w:hint="eastAsia"/>
        </w:rPr>
        <w:br/>
      </w:r>
      <w:r>
        <w:rPr>
          <w:rFonts w:hint="eastAsia"/>
        </w:rPr>
        <w:t>　　　　一、分毯辊品牌建设与维护</w:t>
      </w:r>
      <w:r>
        <w:rPr>
          <w:rFonts w:hint="eastAsia"/>
        </w:rPr>
        <w:br/>
      </w:r>
      <w:r>
        <w:rPr>
          <w:rFonts w:hint="eastAsia"/>
        </w:rPr>
        <w:t>　　　　二、分毯辊品牌影响力与市场竞争力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中国分毯辊行业风险与对策</w:t>
      </w:r>
      <w:r>
        <w:rPr>
          <w:rFonts w:hint="eastAsia"/>
        </w:rPr>
        <w:br/>
      </w:r>
      <w:r>
        <w:rPr>
          <w:rFonts w:hint="eastAsia"/>
        </w:rPr>
        <w:t>　　第一节 分毯辊行业SWOT分析</w:t>
      </w:r>
      <w:r>
        <w:rPr>
          <w:rFonts w:hint="eastAsia"/>
        </w:rPr>
        <w:br/>
      </w:r>
      <w:r>
        <w:rPr>
          <w:rFonts w:hint="eastAsia"/>
        </w:rPr>
        <w:t>　　　　一、分毯辊行业优势分析</w:t>
      </w:r>
      <w:r>
        <w:rPr>
          <w:rFonts w:hint="eastAsia"/>
        </w:rPr>
        <w:br/>
      </w:r>
      <w:r>
        <w:rPr>
          <w:rFonts w:hint="eastAsia"/>
        </w:rPr>
        <w:t>　　　　二、分毯辊行业劣势分析</w:t>
      </w:r>
      <w:r>
        <w:rPr>
          <w:rFonts w:hint="eastAsia"/>
        </w:rPr>
        <w:br/>
      </w:r>
      <w:r>
        <w:rPr>
          <w:rFonts w:hint="eastAsia"/>
        </w:rPr>
        <w:t>　　　　三、分毯辊市场机会探索</w:t>
      </w:r>
      <w:r>
        <w:rPr>
          <w:rFonts w:hint="eastAsia"/>
        </w:rPr>
        <w:br/>
      </w:r>
      <w:r>
        <w:rPr>
          <w:rFonts w:hint="eastAsia"/>
        </w:rPr>
        <w:t>　　　　四、分毯辊市场威胁评估</w:t>
      </w:r>
      <w:r>
        <w:rPr>
          <w:rFonts w:hint="eastAsia"/>
        </w:rPr>
        <w:br/>
      </w:r>
      <w:r>
        <w:rPr>
          <w:rFonts w:hint="eastAsia"/>
        </w:rPr>
        <w:t>　　第二节 分毯辊行业风险及对策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2025-2031年中国分毯辊行业前景与发展趋势</w:t>
      </w:r>
      <w:r>
        <w:rPr>
          <w:rFonts w:hint="eastAsia"/>
        </w:rPr>
        <w:br/>
      </w:r>
      <w:r>
        <w:rPr>
          <w:rFonts w:hint="eastAsia"/>
        </w:rPr>
        <w:t>　　第一节 分毯辊行业发展环境分析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2025-2031年分毯辊行业发展趋势与方向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一、分毯辊行业发展方向预测</w:t>
      </w:r>
      <w:r>
        <w:rPr>
          <w:rFonts w:hint="eastAsia"/>
        </w:rPr>
        <w:br/>
      </w:r>
      <w:r>
        <w:rPr>
          <w:rFonts w:hint="eastAsia"/>
        </w:rPr>
        <w:t>　　　　二、分毯辊发展趋势分析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2025-2031年分毯辊行业发展潜力与机遇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一、分毯辊市场发展潜力评估</w:t>
      </w:r>
      <w:r>
        <w:rPr>
          <w:rFonts w:hint="eastAsia"/>
        </w:rPr>
        <w:br/>
      </w:r>
      <w:r>
        <w:rPr>
          <w:rFonts w:hint="eastAsia"/>
        </w:rPr>
        <w:t>　　　　二、分毯辊新兴市场与机遇探索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分毯辊行业研究结论与建议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中^智^林^－分毯辊行业发展建议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2019-2024年中国分毯辊市场规模及增长情况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2019-2024年中国分毯辊行业产量及增长趋势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2025-2031年中国分毯辊行业产量预测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2019-2024年中国分毯辊行业市场需求及增长情况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2025-2031年中国分毯辊行业市场需求预测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2019-2024年中国分毯辊行业利润及增长情况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**地区分毯辊市场规模及增长情况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**地区分毯辊行业市场需求情况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**地区分毯辊市场规模及增长情况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**地区分毯辊行业市场需求情况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2019-2024年中国分毯辊行业进口量及增速统计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2019-2024年中国分毯辊行业出口量及增速统计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分毯辊重点企业经营情况分析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2025年分毯辊市场前景分析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2025-2031年中国分毯辊市场需求预测</w:t>
      </w:r>
      <w:r>
        <w:rPr>
          <w:rFonts w:hint="eastAsia"/>
        </w:rPr>
        <w:br/>
      </w:r>
      <w:r>
        <w:rPr>
          <w:rFonts w:hint="eastAsia"/>
        </w:rPr>
        <w:t>　　图表 2025年分毯辊发展趋势预测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a69c724db4a0b" w:history="1">
        <w:r>
          <w:rPr>
            <w:rStyle w:val="Hyperlink"/>
          </w:rPr>
          <w:t>2025-2031年中国分毯辊市场研究分析与前景趋势报告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a69c724db4a0b" w:history="1">
        <w:r>
          <w:rPr>
            <w:rStyle w:val="Hyperlink"/>
          </w:rPr>
          <w:t>https://www.20087.com/5/96/FenTanGunDeQianJing.html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热点：辊和滚的区别、分毯辊和舒展辊的区别、辊轮是什么意思、中间辊窜辊量的作用、分丝辊绕丝方法、辊边机工作原理图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dad6ba64f4463" w:history="1">
      <w:r>
        <w:rPr>
          <w:rStyle w:val="Hyperlink"/>
        </w:rPr>
        <w:t>2025-2031年中国分毯辊市场研究分析与前景趋势报告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FenTanGunDeQianJing.html" TargetMode="External" Id="R5b0a69c724db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FenTanGunDeQianJing.html" TargetMode="External" Id="R419dad6ba64f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2025-05-12T01:44:00Z</dcterms:created>
  <dcterms:modified xsi:type="dcterms:W3CDTF">2025-05-12T02:44:00Z</dcterms:modified>
  <dc:subject>2025-2031年中国分毯辊市场研究分析与前景趋势报告</dc:subject>
  <dc:title>2025-2031年中国分毯辊市场研究分析与前景趋势报告</dc:title>
  <cp:keywords>2025-2031年中国分毯辊市场研究分析与前景趋势报告</cp:keywords>
  <dc:description>2025-2031年中国分毯辊市场研究分析与前景趋势报告</dc:description>
</cp:coreProperties>
</file>