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9a9d22f24559" w:history="1">
              <w:r>
                <w:rPr>
                  <w:rStyle w:val="Hyperlink"/>
                </w:rPr>
                <w:t>全球与中国剪切干涉仪市场现状调研及趋势分析报告（2024-2030年）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9a9d22f24559" w:history="1">
              <w:r>
                <w:rPr>
                  <w:rStyle w:val="Hyperlink"/>
                </w:rPr>
                <w:t>全球与中国剪切干涉仪市场现状调研及趋势分析报告（2024-2030年）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49a9d22f24559" w:history="1">
                <w:r>
                  <w:rPr>
                    <w:rStyle w:val="Hyperlink"/>
                  </w:rPr>
                  <w:t>https://www.20087.com/5/16/JianQieGanSheYiFaZhanQuShi.html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干涉仪是精密测量领域的重要仪器，广泛应用于光学元件的面形检测和材料的微观力学性质分析。目前，高分辨率、高精度成为剪切干涉仪发展的核心，采用激光光源和数字图像处理技术提高了测量的准确性和效率。市场上出现了便携式和集成化设计，便于现场测试和多用途应用。</w:t>
      </w:r>
      <w:r>
        <w:rPr>
          <w:rFonts w:hint="eastAsia"/>
        </w:rPr>
        <w:br/>
      </w:r>
      <w:r>
        <w:rPr>
          <w:rFonts w:hint="eastAsia"/>
        </w:rPr>
        <w:t>　　未来，剪切干涉仪将结合人工智能和机器学习算法，实现更智能的数据分析和自动缺陷识别，提高测量效率和自动化水平。量子干涉技术的探索可能为未来的剪切干涉仪带来革命性变化，实现更高灵敏度和更广的应用范围。此外，跨学科融合，如与生物医学、纳米技术的结合，将拓展其在新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9a9d22f24559" w:history="1">
        <w:r>
          <w:rPr>
            <w:rStyle w:val="Hyperlink"/>
          </w:rPr>
          <w:t>全球与中国剪切干涉仪市场现状调研及趋势分析报告（2024-2030年）</w:t>
        </w:r>
      </w:hyperlink>
      <w:r>
        <w:rPr>
          <w:rFonts w:hint="eastAsia"/>
        </w:rPr>
        <w:t>》在多年剪切干涉仪行业研究结论的基础上，结合全球及中国剪切干涉仪行业市场的发展现状，通过资深研究团队对剪切干涉仪市场各类资讯进行整理分析，并依托国家权威数据资源和长期市场监测的数据库，对剪切干涉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b49a9d22f24559" w:history="1">
        <w:r>
          <w:rPr>
            <w:rStyle w:val="Hyperlink"/>
          </w:rPr>
          <w:t>全球与中国剪切干涉仪市场现状调研及趋势分析报告（2024-2030年）</w:t>
        </w:r>
      </w:hyperlink>
      <w:r>
        <w:rPr>
          <w:rFonts w:hint="eastAsia"/>
        </w:rPr>
        <w:t>可以帮助投资者准确把握剪切干涉仪行业的市场现状，为投资者进行投资作出剪切干涉仪行业前景预判，挖掘剪切干涉仪行业投资价值，同时提出剪切干涉仪行业投资策略、营销策略等方面的建议。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剪切干涉仪市场概述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按照不同产品类型，剪切干涉仪主要可以分为如下几个类别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不同产品类型剪切干涉仪增长趋势2018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横向剪切干涉仪</w:t>
      </w:r>
      <w:r>
        <w:rPr>
          <w:rFonts w:hint="eastAsia"/>
        </w:rPr>
        <w:br/>
      </w:r>
      <w:r>
        <w:rPr>
          <w:rFonts w:hint="eastAsia"/>
        </w:rPr>
        <w:t>　　　　1.2.3 径向剪切干涉仪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从不同应用，剪切干涉仪主要包括如下几个方面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光学零件的面型</w:t>
      </w:r>
      <w:r>
        <w:rPr>
          <w:rFonts w:hint="eastAsia"/>
        </w:rPr>
        <w:br/>
      </w:r>
      <w:r>
        <w:rPr>
          <w:rFonts w:hint="eastAsia"/>
        </w:rPr>
        <w:t>　　　　1.3.2 光学系统的像差</w:t>
      </w:r>
      <w:r>
        <w:rPr>
          <w:rFonts w:hint="eastAsia"/>
        </w:rPr>
        <w:br/>
      </w:r>
      <w:r>
        <w:rPr>
          <w:rFonts w:hint="eastAsia"/>
        </w:rPr>
        <w:t>　　　　1.3.3 光学传递函数</w:t>
      </w:r>
      <w:r>
        <w:rPr>
          <w:rFonts w:hint="eastAsia"/>
        </w:rPr>
        <w:br/>
      </w:r>
      <w:r>
        <w:rPr>
          <w:rFonts w:hint="eastAsia"/>
        </w:rPr>
        <w:t>　　　　1.3.4 流场的均匀性</w:t>
      </w:r>
      <w:r>
        <w:rPr>
          <w:rFonts w:hint="eastAsia"/>
        </w:rPr>
        <w:br/>
      </w:r>
      <w:r>
        <w:rPr>
          <w:rFonts w:hint="eastAsia"/>
        </w:rPr>
        <w:t>　　　　1.3.5 准直测试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剪切干涉仪行业背景、发展历史、现状及趋势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剪切干涉仪行业目前现状分析</w:t>
      </w:r>
      <w:r>
        <w:rPr>
          <w:rFonts w:hint="eastAsia"/>
        </w:rPr>
        <w:br/>
      </w:r>
      <w:r>
        <w:rPr>
          <w:rFonts w:hint="eastAsia"/>
        </w:rPr>
        <w:t>　　　　1.4.2 剪切干涉仪发展趋势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全球剪切干涉仪总体规模分析</w:t>
      </w:r>
      <w:r>
        <w:rPr>
          <w:rFonts w:hint="eastAsia"/>
        </w:rPr>
        <w:br/>
      </w:r>
      <w:r>
        <w:rPr>
          <w:rFonts w:hint="eastAsia"/>
        </w:rPr>
        <w:t>　　2.1 全球剪切干涉仪供需现状及预测（2018-2030）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全球剪切干涉仪产能、产量、产能利用率及发展趋势（2018-2030）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全球剪切干涉仪产量、需求量及发展趋势（2018-2030）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全球主要地区剪切干涉仪产量及发展趋势（2018-2030）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中国剪切干涉仪供需现状及预测（2018-2030）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中国剪切干涉仪产能、产量、产能利用率及发展趋势（2018-2030）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中国剪切干涉仪产量、市场需求量及发展趋势（2018-2030）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全球剪切干涉仪销量及销售额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全球市场剪切干涉仪销售额（2018-2030）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全球市场剪切干涉仪销量（2018-2030）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全球市场剪切干涉仪价格趋势（2018-2030）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全球市场主要厂商剪切干涉仪产能市场份额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全球市场主要厂商剪切干涉仪销量（2018-2023）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全球市场主要厂商剪切干涉仪销量（2018-2023）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全球市场主要厂商剪切干涉仪销售收入（2018-2023）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全球市场主要厂商剪切干涉仪销售价格（2018-2023）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2022年全球主要生产商剪切干涉仪收入排名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中国市场主要厂商剪切干涉仪销量（2018-2023）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中国市场主要厂商剪切干涉仪销量（2018-2023）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中国市场主要厂商剪切干涉仪销售收入（2018-2023）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中国市场主要厂商剪切干涉仪销售价格（2018-2023）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2022年中国主要生产商剪切干涉仪收入排名</w:t>
      </w:r>
      <w:r>
        <w:rPr>
          <w:rFonts w:hint="eastAsia"/>
        </w:rPr>
        <w:br/>
      </w:r>
      <w:r>
        <w:rPr>
          <w:rFonts w:hint="eastAsia"/>
        </w:rPr>
        <w:t>　　3.4 全球主要厂商剪切干涉仪产地分布及商业化日期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全球主要厂商剪切干涉仪产品类型列表</w:t>
      </w:r>
      <w:r>
        <w:rPr>
          <w:rFonts w:hint="eastAsia"/>
        </w:rPr>
        <w:br/>
      </w:r>
      <w:r>
        <w:rPr>
          <w:rFonts w:hint="eastAsia"/>
        </w:rPr>
        <w:t>　　3.6 剪切干涉仪行业集中度、竞争程度分析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剪切干涉仪行业集中度分析：全球Top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全球剪切干涉仪第一梯队、第二梯队和第三梯队生产商（品牌）及市场份额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全球剪切干涉仪主要地区分析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全球主要地区剪切干涉仪市场规模分析：2018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全球主要地区剪切干涉仪销售收入及市场份额（2018-2023年）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全球主要地区剪切干涉仪销售收入预测（2024-2030年）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全球主要地区剪切干涉仪销量分析：2018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全球主要地区剪切干涉仪销量及市场份额（2018-2023年）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全球主要地区剪切干涉仪销量及市场份额预测（2024-2030）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北美市场剪切干涉仪销量、收入及增长率（2018-2030）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欧洲市场剪切干涉仪销量、收入及增长率（2018-2030）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中国市场剪切干涉仪销量、收入及增长率（2018-2030）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日本市场剪切干涉仪销量、收入及增长率（2018-2030）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全球剪切干涉仪主要生产商分析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重点企业（1）剪切干涉仪销量、收入、价格及毛利率（2018-2023）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重点企业（2）剪切干涉仪销量、收入、价格及毛利率（2018-2023）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重点企业（3）剪切干涉仪销量、收入、价格及毛利率（2018-2023）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重点企业（4）剪切干涉仪销量、收入、价格及毛利率（2018-2023）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不同产品类型剪切干涉仪分析</w:t>
      </w:r>
      <w:r>
        <w:rPr>
          <w:rFonts w:hint="eastAsia"/>
        </w:rPr>
        <w:br/>
      </w:r>
      <w:r>
        <w:rPr>
          <w:rFonts w:hint="eastAsia"/>
        </w:rPr>
        <w:t>　　6.1 全球不同产品类型剪切干涉仪销量（2018-2030）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全球不同产品类型剪切干涉仪销量及市场份额（2018-2023）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全球不同产品类型剪切干涉仪销量预测（2024-2030）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全球不同产品类型剪切干涉仪收入（2018-2030）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全球不同产品类型剪切干涉仪收入及市场份额（2018-2023）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全球不同产品类型剪切干涉仪收入预测（2024-2030）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全球不同产品类型剪切干涉仪价格走势（2018-2030）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不同应用剪切干涉仪分析</w:t>
      </w:r>
      <w:r>
        <w:rPr>
          <w:rFonts w:hint="eastAsia"/>
        </w:rPr>
        <w:br/>
      </w:r>
      <w:r>
        <w:rPr>
          <w:rFonts w:hint="eastAsia"/>
        </w:rPr>
        <w:t>　　7.1 全球不同应用剪切干涉仪销量（2018-2030）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全球不同应用剪切干涉仪销量及市场份额（2018-2023）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全球不同应用剪切干涉仪销量预测（2024-2030）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全球不同应用剪切干涉仪收入（2018-2030）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全球不同应用剪切干涉仪收入及市场份额（2018-2023）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全球不同应用剪切干涉仪收入预测（2024-2030）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全球不同应用剪切干涉仪价格走势（2018-2030）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剪切干涉仪产业链分析</w:t>
      </w:r>
      <w:r>
        <w:rPr>
          <w:rFonts w:hint="eastAsia"/>
        </w:rPr>
        <w:br/>
      </w:r>
      <w:r>
        <w:rPr>
          <w:rFonts w:hint="eastAsia"/>
        </w:rPr>
        <w:t>　　8.2 剪切干涉仪产业上游供应分析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剪切干涉仪下游典型客户</w:t>
      </w:r>
      <w:r>
        <w:rPr>
          <w:rFonts w:hint="eastAsia"/>
        </w:rPr>
        <w:br/>
      </w:r>
      <w:r>
        <w:rPr>
          <w:rFonts w:hint="eastAsia"/>
        </w:rPr>
        <w:t>　　8.4 剪切干涉仪销售渠道分析及建议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剪切干涉仪行业发展机遇及主要驱动因素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剪切干涉仪行业发展面临的风险</w:t>
      </w:r>
      <w:r>
        <w:rPr>
          <w:rFonts w:hint="eastAsia"/>
        </w:rPr>
        <w:br/>
      </w:r>
      <w:r>
        <w:rPr>
          <w:rFonts w:hint="eastAsia"/>
        </w:rPr>
        <w:t>　　9.3 剪切干涉仪行业政策分析</w:t>
      </w:r>
      <w:r>
        <w:rPr>
          <w:rFonts w:hint="eastAsia"/>
        </w:rPr>
        <w:br/>
      </w:r>
      <w:r>
        <w:rPr>
          <w:rFonts w:hint="eastAsia"/>
        </w:rPr>
        <w:t>　　9.4 剪切干涉仪中国企业SWOT分析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不同产品类型剪切干涉仪增长趋势2018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剪切干涉仪行业目前发展现状</w:t>
      </w:r>
      <w:r>
        <w:rPr>
          <w:rFonts w:hint="eastAsia"/>
        </w:rPr>
        <w:br/>
      </w:r>
      <w:r>
        <w:rPr>
          <w:rFonts w:hint="eastAsia"/>
        </w:rPr>
        <w:t>　　表4 剪切干涉仪发展趋势</w:t>
      </w:r>
      <w:r>
        <w:rPr>
          <w:rFonts w:hint="eastAsia"/>
        </w:rPr>
        <w:br/>
      </w:r>
      <w:r>
        <w:rPr>
          <w:rFonts w:hint="eastAsia"/>
        </w:rPr>
        <w:t>　　表5 全球主要地区剪切干涉仪产量（台）：2018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全球主要地区剪切干涉仪产量（2018-2023）&amp;（台）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全球主要地区剪切干涉仪产量市场份额（2018-2023）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全球主要地区剪切干涉仪产量（2024-2030）&amp;（台）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全球市场主要厂商剪切干涉仪产能（2022-2023）&amp;（台）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全球市场主要厂商剪切干涉仪销量（2018-2023）&amp;（台）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全球市场主要厂商剪切干涉仪销量市场份额（2018-2023）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全球市场主要厂商剪切干涉仪销售收入（2018-2023）&amp;（百万美元）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全球市场主要厂商剪切干涉仪销售收入市场份额（2018-2023）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全球市场主要厂商剪切干涉仪销售价格（2018-2023）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2022年全球主要生产商剪切干涉仪收入排名（百万美元）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中国市场主要厂商剪切干涉仪销量（2018-2023）&amp;（台）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中国市场主要厂商剪切干涉仪销量市场份额（2018-2023）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中国市场主要厂商剪切干涉仪销售收入（2018-2023）&amp;（百万美元）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中国市场主要厂商剪切干涉仪销售收入市场份额（2018-2023）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中国市场主要厂商剪切干涉仪销售价格（2018-2023）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2022年中国主要生产商剪切干涉仪收入排名（百万美元）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全球主要厂商剪切干涉仪产地分布及商业化日期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全球主要地区剪切干涉仪销售收入（百万美元）：2018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全球主要地区剪切干涉仪销售收入（2018-2023）&amp;（百万美元）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全球主要地区剪切干涉仪销售收入市场份额（2018-2023）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全球主要地区剪切干涉仪收入（2024-2030）&amp;（百万美元）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全球主要地区剪切干涉仪收入市场份额（2024-2030）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全球主要地区剪切干涉仪销量（台）：2018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全球主要地区剪切干涉仪销量（2018-2023）&amp;（台）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全球主要地区剪切干涉仪销量市场份额（2018-2023）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全球主要地区剪切干涉仪销量（2024-2030）&amp;（台）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全球主要地区剪切干涉仪销量份额（2024-2030）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重点企业（1）剪切干涉仪销量（台）、收入（百万美元）、价格及毛利率（2018-2023）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重点企业（2）剪切干涉仪销量（台）、收入（百万美元）、价格及毛利率（2018-2023）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重点企业（3）剪切干涉仪销量（台）、收入（百万美元）、价格及毛利率（2018-2023）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重点企业（4）剪切干涉仪销量（台）、收入（百万美元）、价格及毛利率（2018-2023）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全球不同产品类型剪切干涉仪销量（2018-2023）&amp;（台）</w:t>
      </w:r>
      <w:r>
        <w:rPr>
          <w:rFonts w:hint="eastAsia"/>
        </w:rPr>
        <w:br/>
      </w:r>
      <w:r>
        <w:rPr>
          <w:rFonts w:hint="eastAsia"/>
        </w:rPr>
        <w:t>　　表54 全球不同产品类型剪切干涉仪销量市场份额（2018-2023）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表55 全球不同产品类型剪切干涉仪销量预测（2024-2030）&amp;（台）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表56 全球不同产品类型剪切干涉仪销量市场份额预测（2024-2030）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全球不同产品类型剪切干涉仪收入（百万美元）&amp;（2018-2023）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全球不同产品类型剪切干涉仪收入市场份额（2018-2023）</w:t>
      </w:r>
      <w:r>
        <w:rPr>
          <w:rFonts w:hint="eastAsia"/>
        </w:rPr>
        <w:br/>
      </w:r>
      <w:r>
        <w:rPr>
          <w:rFonts w:hint="eastAsia"/>
        </w:rPr>
        <w:t>　　表59 全球不同产品类型剪切干涉仪收入预测（百万美元）&amp;（2024-2030）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表60 全球不同类型剪切干涉仪收入市场份额预测（2024-2030）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全球不同产品类型剪切干涉仪价格走势（2018-2030）</w:t>
      </w:r>
      <w:r>
        <w:rPr>
          <w:rFonts w:hint="eastAsia"/>
        </w:rPr>
        <w:br/>
      </w:r>
      <w:r>
        <w:rPr>
          <w:rFonts w:hint="eastAsia"/>
        </w:rPr>
        <w:t>　　表62 全球不同应用剪切干涉仪销量（2018-2023年）&amp;（台）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表63 全球不同应用剪切干涉仪销量市场份额（2018-2023）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全球不同应用剪切干涉仪销量预测（2024-2030）&amp;（台）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表65 全球不同应用剪切干涉仪销量市场份额预测（2024-2030）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全球不同应用剪切干涉仪收入（2018-2023年）&amp;（百万美元）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全球不同应用剪切干涉仪收入市场份额（2018-2023）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全球不同应用剪切干涉仪收入预测（2024-2030）&amp;（百万美元）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表69 全球不同应用剪切干涉仪收入市场份额预测（2024-2030）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全球不同应用剪切干涉仪价格走势（2018-2030）</w:t>
      </w:r>
      <w:r>
        <w:rPr>
          <w:rFonts w:hint="eastAsia"/>
        </w:rPr>
        <w:br/>
      </w:r>
      <w:r>
        <w:rPr>
          <w:rFonts w:hint="eastAsia"/>
        </w:rPr>
        <w:t>　　表71 剪切干涉仪上游原料供应商及联系方式列表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剪切干涉仪典型客户列表</w:t>
      </w:r>
      <w:r>
        <w:rPr>
          <w:rFonts w:hint="eastAsia"/>
        </w:rPr>
        <w:br/>
      </w:r>
      <w:r>
        <w:rPr>
          <w:rFonts w:hint="eastAsia"/>
        </w:rPr>
        <w:t>　　表73 剪切干涉仪主要销售模式及销售渠道趋势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剪切干涉仪行业发展机遇及主要驱动因素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表75 剪切干涉仪行业发展面临的风险</w:t>
      </w:r>
      <w:r>
        <w:rPr>
          <w:rFonts w:hint="eastAsia"/>
        </w:rPr>
        <w:br/>
      </w:r>
      <w:r>
        <w:rPr>
          <w:rFonts w:hint="eastAsia"/>
        </w:rPr>
        <w:t>　　表76 剪切干涉仪行业政策分析</w:t>
      </w:r>
      <w:r>
        <w:rPr>
          <w:rFonts w:hint="eastAsia"/>
        </w:rPr>
        <w:br/>
      </w:r>
      <w:r>
        <w:rPr>
          <w:rFonts w:hint="eastAsia"/>
        </w:rPr>
        <w:t>　　表77研究范围</w:t>
      </w:r>
      <w:r>
        <w:rPr>
          <w:rFonts w:hint="eastAsia"/>
        </w:rPr>
        <w:br/>
      </w:r>
      <w:r>
        <w:rPr>
          <w:rFonts w:hint="eastAsia"/>
        </w:rPr>
        <w:t>　　表78分析师列表</w:t>
      </w:r>
      <w:r>
        <w:rPr>
          <w:rFonts w:hint="eastAsia"/>
        </w:rPr>
        <w:br/>
      </w:r>
      <w:r>
        <w:rPr>
          <w:rFonts w:hint="eastAsia"/>
        </w:rPr>
        <w:t>　　图1 剪切干涉仪产品图片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全球不同产品类型剪切干涉仪产量市场份额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横向剪切干涉仪产品图片</w:t>
      </w:r>
      <w:r>
        <w:rPr>
          <w:rFonts w:hint="eastAsia"/>
        </w:rPr>
        <w:br/>
      </w:r>
      <w:r>
        <w:rPr>
          <w:rFonts w:hint="eastAsia"/>
        </w:rPr>
        <w:t>　　图4 径向剪切干涉仪产品图片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全球不同应用剪切干涉仪消费量市场份额2022 vs 2023</w:t>
      </w:r>
      <w:r>
        <w:rPr>
          <w:rFonts w:hint="eastAsia"/>
        </w:rPr>
        <w:br/>
      </w:r>
      <w:r>
        <w:rPr>
          <w:rFonts w:hint="eastAsia"/>
        </w:rPr>
        <w:t>　　图7 光学零件的面型</w:t>
      </w:r>
      <w:r>
        <w:rPr>
          <w:rFonts w:hint="eastAsia"/>
        </w:rPr>
        <w:br/>
      </w:r>
      <w:r>
        <w:rPr>
          <w:rFonts w:hint="eastAsia"/>
        </w:rPr>
        <w:t>　　图8 光学系统的像差</w:t>
      </w:r>
      <w:r>
        <w:rPr>
          <w:rFonts w:hint="eastAsia"/>
        </w:rPr>
        <w:br/>
      </w:r>
      <w:r>
        <w:rPr>
          <w:rFonts w:hint="eastAsia"/>
        </w:rPr>
        <w:t>　　图9 光学传递函数</w:t>
      </w:r>
      <w:r>
        <w:rPr>
          <w:rFonts w:hint="eastAsia"/>
        </w:rPr>
        <w:br/>
      </w:r>
      <w:r>
        <w:rPr>
          <w:rFonts w:hint="eastAsia"/>
        </w:rPr>
        <w:t>　　图10 流场的均匀性</w:t>
      </w:r>
      <w:r>
        <w:rPr>
          <w:rFonts w:hint="eastAsia"/>
        </w:rPr>
        <w:br/>
      </w:r>
      <w:r>
        <w:rPr>
          <w:rFonts w:hint="eastAsia"/>
        </w:rPr>
        <w:t>　　图11 准直测试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全球剪切干涉仪产能、产量、产能利用率及发展趋势（2018-2030）&amp;（台）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全球剪切干涉仪产量、需求量及发展趋势（2018-2030）&amp;（台）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全球主要地区剪切干涉仪产量市场份额（2018-2030）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中国剪切干涉仪产能、产量、产能利用率及发展趋势（2018-2030）&amp;（台）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图17 中国剪切干涉仪产量、市场需求量及发展趋势（2018-2030）&amp;（台）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图18 全球剪切干涉仪市场销售额及增长率：（2018-2030）&amp;（百万美元）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全球市场剪切干涉仪市场规模：2018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全球市场剪切干涉仪销量及增长率（2018-2030）&amp;（台）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图21 全球市场剪切干涉仪价格趋势（2018-2030）&amp;（台）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2022年全球市场主要厂商剪切干涉仪销量市场份额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2022年全球市场主要厂商剪切干涉仪收入市场份额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2022年中国市场主要厂商剪切干涉仪收入市场份额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2022年全球前五大生产商剪切干涉仪市场份额</w:t>
      </w:r>
      <w:r>
        <w:rPr>
          <w:rFonts w:hint="eastAsia"/>
        </w:rPr>
        <w:br/>
      </w:r>
      <w:r>
        <w:rPr>
          <w:rFonts w:hint="eastAsia"/>
        </w:rPr>
        <w:t>　　图27 全球剪切干涉仪第一梯队、第二梯队和第三梯队生产商（品牌）及市场份额（2022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全球主要地区剪切干涉仪销售收入市场份额（2018-2023）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全球主要地区剪切干涉仪销售收入市场份额（2022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全球主要地区剪切干涉仪收入市场份额（2024-2030）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全球主要地区剪切干涉仪销量市场份额（2022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北美市场剪切干涉仪销量及增长率（2018-2030）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图33 北美市场剪切干涉仪收入及增长率（2018-2030）&amp;（百万美元）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欧洲市场剪切干涉仪销量及增长率（2018-2030）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图35 欧洲市场剪切干涉仪收入及增长率（2018-2030）&amp;（百万美元）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中国市场剪切干涉仪销量及增长率（2018-2030）&amp;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图37 中国市场剪切干涉仪收入及增长率（2018-2030）&amp;（百万美元）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日本市场剪切干涉仪销量及增长率（2018-2030）&amp;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图39 日本市场剪切干涉仪收入及增长率（2018-2030）&amp;（百万美元）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剪切干涉仪产业链图</w:t>
      </w:r>
      <w:r>
        <w:rPr>
          <w:rFonts w:hint="eastAsia"/>
        </w:rPr>
        <w:br/>
      </w:r>
      <w:r>
        <w:rPr>
          <w:rFonts w:hint="eastAsia"/>
        </w:rPr>
        <w:t>　　图41 剪切干涉仪中国企业SWOT分析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9a9d22f24559" w:history="1">
        <w:r>
          <w:rPr>
            <w:rStyle w:val="Hyperlink"/>
          </w:rPr>
          <w:t>全球与中国剪切干涉仪市场现状调研及趋势分析报告（2024-2030年）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49a9d22f24559" w:history="1">
        <w:r>
          <w:rPr>
            <w:rStyle w:val="Hyperlink"/>
          </w:rPr>
          <w:t>https://www.20087.com/5/16/JianQieGanSheYiFaZhanQuShi.html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1aaa6f94f4639" w:history="1">
      <w:r>
        <w:rPr>
          <w:rStyle w:val="Hyperlink"/>
        </w:rPr>
        <w:t>全球与中国剪切干涉仪市场现状调研及趋势分析报告（2024-2030年）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nQieGanSheYiFaZhanQuShi.html" TargetMode="External" Id="R9db49a9d22f2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nQieGanSheYiFaZhanQuShi.html" TargetMode="External" Id="R8751aaa6f94f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2023-11-02T03:46:00Z</dcterms:created>
  <dcterms:modified xsi:type="dcterms:W3CDTF">2023-11-02T04:46:00Z</dcterms:modified>
  <dc:subject>全球与中国剪切干涉仪市场现状调研及趋势分析报告（2024-2030年）</dc:subject>
  <dc:title>全球与中国剪切干涉仪市场现状调研及趋势分析报告（2024-2030年）</dc:title>
  <cp:keywords>全球与中国剪切干涉仪市场现状调研及趋势分析报告（2024-2030年）</cp:keywords>
  <dc:description>全球与中国剪切干涉仪市场现状调研及趋势分析报告（2024-2030年）</dc:description>
</cp:coreProperties>
</file>