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67ced2bc4305" w:history="1">
              <w:r>
                <w:rPr>
                  <w:rStyle w:val="Hyperlink"/>
                </w:rPr>
                <w:t>2026-2032年中国动力电池密封胶市场研究与前景分析报告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67ced2bc4305" w:history="1">
              <w:r>
                <w:rPr>
                  <w:rStyle w:val="Hyperlink"/>
                </w:rPr>
                <w:t>2026-2032年中国动力电池密封胶市场研究与前景分析报告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c67ced2bc4305" w:history="1">
                <w:r>
                  <w:rPr>
                    <w:rStyle w:val="Hyperlink"/>
                  </w:rPr>
                  <w:t>https://www.20087.com/5/56/DongLiDianChiMiFengJiaoShiChangQianJingFenXi.html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密封胶是新能源汽车电池包安全防护的关键材料，用于壳体接缝、盖板及线束接口的密封，防止水分、粉尘侵入并阻隔热失控蔓延。主流产品包括双组分聚氨酯、有机硅及改性环氧体系，要求具备高弹性（伸长率&gt;300%）、耐高低温（-40°C至150°C）、阻燃（UL94 V-0）及与铝/复合材料的良好附着力。在电池能量密度提升与快充普及背景下，对密封胶的导热性（部分需&gt;1 W/m·K）、电绝缘性及长期老化稳定性提出更高挑战。然而，有机硅胶机械强度偏低；聚氨酯则存在湿气固化不完全风险。</w:t>
      </w:r>
      <w:r>
        <w:rPr>
          <w:rFonts w:hint="eastAsia"/>
        </w:rPr>
        <w:br/>
      </w:r>
      <w:r>
        <w:rPr>
          <w:rFonts w:hint="eastAsia"/>
        </w:rPr>
        <w:t>　　未来，动力电池密封胶将聚焦于多功能一体化、智能响应与可持续配方。市场调研网指出，导热-阻燃-密封三合一胶料将简化结构设计；相变材料复合胶可在热失控初期吸收热量。在环保趋势下，无溶剂、低VOC及生物基多元醇体系将成主流。此外，嵌入微胶囊指示剂可实现密封失效可视化预警。长远看，动力电池密封胶将从“被动防护材料”升级为“电池系统安全智能屏障”，在支撑电动汽车高安全、长寿命发展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8c67ced2bc4305" w:history="1">
        <w:r>
          <w:rPr>
            <w:rStyle w:val="Hyperlink"/>
          </w:rPr>
          <w:t>2026-2032年中国动力电池密封胶市场研究与前景分析报告</w:t>
        </w:r>
      </w:hyperlink>
      <w:r>
        <w:rPr>
          <w:rFonts w:hint="eastAsia"/>
        </w:rPr>
        <w:t>》，2025年动力电池密封胶行业市场规模达 亿元，预计2032年市场规模将达 亿元，期间年均复合增长率（CAGR）达 %。报告基于统计局、相关行业协会及科研机构的详实数据，系统分析动力电池密封胶行业发展现状，涵盖动力电池密封胶市场规模、竞争格局、技术发展及消费需求等核心要素，评估动力电池密封胶重点企业经营策略与市场表现。通过研究动力电池密封胶产业链结构和政策环境，对动力电池密封胶行业发展趋势作出科学预测，指出动力电池密封胶市场机遇与潜在风险。报告采用图表与数据相结合的形式，为动力电池密封胶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动力电池密封胶行业概述</w:t>
      </w:r>
      <w:r>
        <w:rPr>
          <w:rFonts w:hint="eastAsia"/>
        </w:rPr>
        <w:br/>
      </w:r>
      <w:r>
        <w:rPr>
          <w:rFonts w:hint="eastAsia"/>
        </w:rPr>
        <w:t>　　第一节 动力电池密封胶定义与分类</w:t>
      </w:r>
      <w:r>
        <w:rPr>
          <w:rFonts w:hint="eastAsia"/>
        </w:rPr>
        <w:br/>
      </w:r>
      <w:r>
        <w:rPr>
          <w:rFonts w:hint="eastAsia"/>
        </w:rPr>
        <w:t>　　第二节 动力电池密封胶应用领域</w:t>
      </w:r>
      <w:r>
        <w:rPr>
          <w:rFonts w:hint="eastAsia"/>
        </w:rPr>
        <w:br/>
      </w:r>
      <w:r>
        <w:rPr>
          <w:rFonts w:hint="eastAsia"/>
        </w:rPr>
        <w:t>　　第三节 动力电池密封胶行业经济指标分析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动力电池密封胶产业链及经营模式分析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全球动力电池密封胶市场发展综述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2020-2025年全球动力电池密封胶市场规模与趋势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主要国家与地区动力电池密封胶市场分析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2026-2032年全球动力电池密封胶行业发展趋势与前景预测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中国动力电池密封胶行业市场分析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2025-2026年动力电池密封胶产能与投资动态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二、动力电池密封胶产能扩张与投资动态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2026-2032年动力电池密封胶行业产量统计与趋势预测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一、2020-2025年动力电池密封胶行业产量数据统计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1、2020-2025年动力电池密封胶产量及增长趋势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2、2020-2025年动力电池密封胶细分产品产量及份额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二、影响动力电池密封胶产量的关键因素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三、2026-2032年动力电池密封胶产量预测</w:t>
      </w:r>
      <w:r>
        <w:rPr>
          <w:rFonts w:hint="eastAsia"/>
        </w:rPr>
        <w:br/>
      </w:r>
      <w:r>
        <w:rPr>
          <w:rFonts w:hint="eastAsia"/>
        </w:rPr>
        <w:t>　　第三节 2026-2032年动力电池密封胶市场需求与销售分析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一、2025-2026年动力电池密封胶行业需求现状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三、2020-2025年动力电池密封胶行业销售规模分析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四、2026-2032年动力电池密封胶市场增长潜力与规模预测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动力电池密封胶细分市场分析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一、2025-2026年动力电池密封胶主要细分产品市场现状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动力电池密封胶下游应用与客户群体分析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一、2025-2026年动力电池密封胶各应用领域市场现状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2025-2026年动力电池密封胶行业技术发展现状及趋势分析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一、2020-2025年动力电池密封胶市场价格走势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动力电池密封胶定价策略与方法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2026-2032年动力电池密封胶价格竞争态势与趋势预测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2025-2026年重点区域动力电池密封胶市场发展概况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二、2020-2025年动力电池密封胶市场需求规模情况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三、2026-2032年动力电池密封胶行业发展潜力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2020-2025年中国动力电池密封胶行业进出口情况分析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一、2020-2025年动力电池密封胶进口规模及增长情况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一、2020-2025年动力电池密封胶出口规模及增长情况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2020-2025年中国动力电池密封胶行业总体发展与财务状况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2020-2025年中国动力电池密封胶行业规模情况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二、动力电池密封胶行业从业人员规模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一、动力电池密封胶行业盈利能力</w:t>
      </w:r>
      <w:r>
        <w:rPr>
          <w:rFonts w:hint="eastAsia"/>
        </w:rPr>
        <w:br/>
      </w:r>
      <w:r>
        <w:rPr>
          <w:rFonts w:hint="eastAsia"/>
        </w:rPr>
        <w:t>　　　　二、动力电池密封胶行业偿债能力</w:t>
      </w:r>
      <w:r>
        <w:rPr>
          <w:rFonts w:hint="eastAsia"/>
        </w:rPr>
        <w:br/>
      </w:r>
      <w:r>
        <w:rPr>
          <w:rFonts w:hint="eastAsia"/>
        </w:rPr>
        <w:t>　　　　三、动力电池密封胶行业营运能力</w:t>
      </w:r>
      <w:r>
        <w:rPr>
          <w:rFonts w:hint="eastAsia"/>
        </w:rPr>
        <w:br/>
      </w:r>
      <w:r>
        <w:rPr>
          <w:rFonts w:hint="eastAsia"/>
        </w:rPr>
        <w:t>　　　　四、动力电池密封胶行业发展能力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2025-2026年动力电池密封胶行业竞争力分析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2020-2025年动力电池密封胶行业企业并购活动分析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2025-2026年动力电池密封胶行业会展与招投标活动分析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2026年中国动力电池密封胶企业发展企业发展策略与建议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动力电池密封胶销售模式与渠道策略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动力电池密封胶品牌与市场推广策略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动力电池密封胶研发投入与技术创新能力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动力电池密封胶合作联盟与资源整合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中国动力电池密封胶行业风险与对策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动力电池密封胶行业SWOT分析</w:t>
      </w:r>
      <w:r>
        <w:rPr>
          <w:rFonts w:hint="eastAsia"/>
        </w:rPr>
        <w:br/>
      </w:r>
      <w:r>
        <w:rPr>
          <w:rFonts w:hint="eastAsia"/>
        </w:rPr>
        <w:t>　　　　一、动力电池密封胶行业优势</w:t>
      </w:r>
      <w:r>
        <w:rPr>
          <w:rFonts w:hint="eastAsia"/>
        </w:rPr>
        <w:br/>
      </w:r>
      <w:r>
        <w:rPr>
          <w:rFonts w:hint="eastAsia"/>
        </w:rPr>
        <w:t>　　　　二、动力电池密封胶行业劣势</w:t>
      </w:r>
      <w:r>
        <w:rPr>
          <w:rFonts w:hint="eastAsia"/>
        </w:rPr>
        <w:br/>
      </w:r>
      <w:r>
        <w:rPr>
          <w:rFonts w:hint="eastAsia"/>
        </w:rPr>
        <w:t>　　　　三、动力电池密封胶市场机会</w:t>
      </w:r>
      <w:r>
        <w:rPr>
          <w:rFonts w:hint="eastAsia"/>
        </w:rPr>
        <w:br/>
      </w:r>
      <w:r>
        <w:rPr>
          <w:rFonts w:hint="eastAsia"/>
        </w:rPr>
        <w:t>　　　　四、动力电池密封胶市场威胁</w:t>
      </w:r>
      <w:r>
        <w:rPr>
          <w:rFonts w:hint="eastAsia"/>
        </w:rPr>
        <w:br/>
      </w:r>
      <w:r>
        <w:rPr>
          <w:rFonts w:hint="eastAsia"/>
        </w:rPr>
        <w:t>　　第二节 动力电池密封胶行业风险及对策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2026-2032年中国动力电池密封胶行业前景与发展趋势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2025-2026年动力电池密封胶行业发展环境分析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一、动力电池密封胶行业主管部门与监管体制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二、动力电池密封胶行业主要法律法规及政策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三、动力电池密封胶行业标准与质量监管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2026-2032年动力电池密封胶行业发展趋势与方向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2026-2032年动力电池密封胶行业发展潜力与机遇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动力电池密封胶行业发展建议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2020-2025年中国动力电池密封胶市场规模及增长情况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2026-2032年中国动力电池密封胶行业产量预测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2020-2025年中国动力电池密封胶行业市场需求及增长情况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2026-2032年中国动力电池密封胶行业市场需求预测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2026年动力电池密封胶行业壁垒</w:t>
      </w:r>
      <w:r>
        <w:rPr>
          <w:rFonts w:hint="eastAsia"/>
        </w:rPr>
        <w:br/>
      </w:r>
      <w:r>
        <w:rPr>
          <w:rFonts w:hint="eastAsia"/>
        </w:rPr>
        <w:t>　　图表 2026年动力电池密封胶市场前景分析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2026-2032年中国动力电池密封胶市场规模预测</w:t>
      </w:r>
      <w:r>
        <w:rPr>
          <w:rFonts w:hint="eastAsia"/>
        </w:rPr>
        <w:br/>
      </w:r>
      <w:r>
        <w:rPr>
          <w:rFonts w:hint="eastAsia"/>
        </w:rPr>
        <w:t>　　图表 2026年动力电池密封胶发展趋势预测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67ced2bc4305" w:history="1">
        <w:r>
          <w:rPr>
            <w:rStyle w:val="Hyperlink"/>
          </w:rPr>
          <w:t>2026-2032年中国动力电池密封胶市场研究与前景分析报告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c67ced2bc4305" w:history="1">
        <w:r>
          <w:rPr>
            <w:rStyle w:val="Hyperlink"/>
          </w:rPr>
          <w:t>https://www.20087.com/5/56/DongLiDianChiMiFengJiaoShiChangQianJingFenXi.html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热点：粘电池的胶是什么胶、动力电池密封胶品牌排行榜、胶体蓄电池、动力电池密封胶行业新闻、蓄电池外壳开裂的原因、新能源电池密封胶、导热结构胶在电池包里的应用、电池包密封胶、锂电池密封胶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86c95bda74cc2" w:history="1">
      <w:r>
        <w:rPr>
          <w:rStyle w:val="Hyperlink"/>
        </w:rPr>
        <w:t>2026-2032年中国动力电池密封胶市场研究与前景分析报告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ongLiDianChiMiFengJiaoShiChangQianJingFenXi.html" TargetMode="External" Id="R3d8c67ced2bc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ongLiDianChiMiFengJiaoShiChangQianJingFenXi.html" TargetMode="External" Id="R51586c95bda7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2026-03-11T09:16:05Z</dcterms:created>
  <dcterms:modified xsi:type="dcterms:W3CDTF">2026-03-11T10:16:05Z</dcterms:modified>
  <dc:subject>2026-2032年中国动力电池密封胶市场研究与前景分析报告</dc:subject>
  <dc:title>2026-2032年中国动力电池密封胶市场研究与前景分析报告</dc:title>
  <cp:keywords>2026-2032年中国动力电池密封胶市场研究与前景分析报告</cp:keywords>
  <dc:description>2026-2032年中国动力电池密封胶市场研究与前景分析报告</dc:description>
</cp:coreProperties>
</file>