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ff58ae3314bff" w:history="1">
              <w:r>
                <w:rPr>
                  <w:rStyle w:val="Hyperlink"/>
                </w:rPr>
                <w:t>中国包装专用设备行业市场调研与前景趋势分析报告（2025-2031年）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ff58ae3314bff" w:history="1">
              <w:r>
                <w:rPr>
                  <w:rStyle w:val="Hyperlink"/>
                </w:rPr>
                <w:t>中国包装专用设备行业市场调研与前景趋势分析报告（2025-2031年）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ff58ae3314bff" w:history="1">
                <w:r>
                  <w:rPr>
                    <w:rStyle w:val="Hyperlink"/>
                  </w:rPr>
                  <w:t>https://www.20087.com/5/26/BaoZhuangZhuanYongSheBeiFaZhanQuShi.html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专用设备行业近年来随着电商、食品和医药等行业的发展，市场需求持续增长。现代包装设备不仅在自动化、智能化水平上有了显著提升，还通过模块化设计和定制化服务，满足不同客户的生产需求。同时，设备的节能降耗和降低包装材料浪费成为行业关注的焦点。</w:t>
      </w:r>
      <w:r>
        <w:rPr>
          <w:rFonts w:hint="eastAsia"/>
        </w:rPr>
        <w:br/>
      </w:r>
      <w:r>
        <w:rPr>
          <w:rFonts w:hint="eastAsia"/>
        </w:rPr>
        <w:t>　　未来，包装专用设备的发展将更加注重数字化和环保性。数字化方面，将通过物联网、大数据和人工智能技术，实现设备的远程监控、预测性维护和生产数据的实时分析，提升生产效率和产品质量。环保性方面，将开发更多使用可降解或可回收包装材料的设备，以及减少能源消耗和废弃物产生的绿色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ff58ae3314bff" w:history="1">
        <w:r>
          <w:rPr>
            <w:rStyle w:val="Hyperlink"/>
          </w:rPr>
          <w:t>中国包装专用设备行业市场调研与前景趋势分析报告（2025-2031年）</w:t>
        </w:r>
      </w:hyperlink>
      <w:r>
        <w:rPr>
          <w:rFonts w:hint="eastAsia"/>
        </w:rPr>
        <w:t>》系统分析了包装专用设备行业的市场规模、供需动态及竞争格局，重点评估了主要包装专用设备企业的经营表现，并对包装专用设备行业未来发展趋势进行了科学预测。报告结合包装专用设备技术现状与SWOT分析，揭示了市场机遇与潜在风险。市场调研网发布的《</w:t>
      </w:r>
      <w:hyperlink r:id="R5bcff58ae3314bff" w:history="1">
        <w:r>
          <w:rPr>
            <w:rStyle w:val="Hyperlink"/>
          </w:rPr>
          <w:t>中国包装专用设备行业市场调研与前景趋势分析报告（2025-2031年）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包装专用设备行业发展概述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一、包装专用设备行业定义及分类</w:t>
      </w:r>
      <w:r>
        <w:rPr>
          <w:rFonts w:hint="eastAsia"/>
        </w:rPr>
        <w:br/>
      </w:r>
      <w:r>
        <w:rPr>
          <w:rFonts w:hint="eastAsia"/>
        </w:rPr>
        <w:t>　　　　二、包装专用设备行业经济特性</w:t>
      </w:r>
      <w:r>
        <w:rPr>
          <w:rFonts w:hint="eastAsia"/>
        </w:rPr>
        <w:br/>
      </w:r>
      <w:r>
        <w:rPr>
          <w:rFonts w:hint="eastAsia"/>
        </w:rPr>
        <w:t>　　　　三、包装专用设备行业产业链简介</w:t>
      </w:r>
      <w:r>
        <w:rPr>
          <w:rFonts w:hint="eastAsia"/>
        </w:rPr>
        <w:br/>
      </w:r>
      <w:r>
        <w:rPr>
          <w:rFonts w:hint="eastAsia"/>
        </w:rPr>
        <w:t>　　第二节 包装专用设备行业发展成熟度</w:t>
      </w:r>
      <w:r>
        <w:rPr>
          <w:rFonts w:hint="eastAsia"/>
        </w:rPr>
        <w:br/>
      </w:r>
      <w:r>
        <w:rPr>
          <w:rFonts w:hint="eastAsia"/>
        </w:rPr>
        <w:t>　　　　一、包装专用设备行业发展周期分析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包装专用设备行业相关产业动态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包装专用设备行业经济环境分析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包装专用设备行业政策环境分析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一、包装专用设备行业政策影响分析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二、相关包装专用设备行业标准分析</w:t>
      </w:r>
      <w:r>
        <w:rPr>
          <w:rFonts w:hint="eastAsia"/>
        </w:rPr>
        <w:br/>
      </w:r>
      <w:r>
        <w:rPr>
          <w:rFonts w:hint="eastAsia"/>
        </w:rPr>
        <w:t>　　第三节 包装专用设备行业社会环境分析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中国包装专用设备市场发展调研</w:t>
      </w:r>
      <w:r>
        <w:rPr>
          <w:rFonts w:hint="eastAsia"/>
        </w:rPr>
        <w:br/>
      </w:r>
      <w:r>
        <w:rPr>
          <w:rFonts w:hint="eastAsia"/>
        </w:rPr>
        <w:t>　　第一节 包装专用设备市场现状分析及预测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一、2019-2024年中国包装专用设备市场规模分析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二、2025-2031年中国包装专用设备市场规模预测</w:t>
      </w:r>
      <w:r>
        <w:rPr>
          <w:rFonts w:hint="eastAsia"/>
        </w:rPr>
        <w:br/>
      </w:r>
      <w:r>
        <w:rPr>
          <w:rFonts w:hint="eastAsia"/>
        </w:rPr>
        <w:t>　　第二节 包装专用设备行业产能分析及预测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一、2019-2024年中国包装专用设备行业产能分析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二、2025-2031年中国包装专用设备行业产能预测</w:t>
      </w:r>
      <w:r>
        <w:rPr>
          <w:rFonts w:hint="eastAsia"/>
        </w:rPr>
        <w:br/>
      </w:r>
      <w:r>
        <w:rPr>
          <w:rFonts w:hint="eastAsia"/>
        </w:rPr>
        <w:t>　　第三节 包装专用设备行业产量情况分析及预测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一、2019-2024年中国包装专用设备行业产量统计分析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二、2025-2031年中国包装专用设备行业产量预测分析</w:t>
      </w:r>
      <w:r>
        <w:rPr>
          <w:rFonts w:hint="eastAsia"/>
        </w:rPr>
        <w:br/>
      </w:r>
      <w:r>
        <w:rPr>
          <w:rFonts w:hint="eastAsia"/>
        </w:rPr>
        <w:t>　　第四节 包装专用设备市场需求分析及预测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一、2019-2024年中国包装专用设备市场需求分析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二、2025-2031年中国包装专用设备市场需求预测分析</w:t>
      </w:r>
      <w:r>
        <w:rPr>
          <w:rFonts w:hint="eastAsia"/>
        </w:rPr>
        <w:br/>
      </w:r>
      <w:r>
        <w:rPr>
          <w:rFonts w:hint="eastAsia"/>
        </w:rPr>
        <w:t>　　第五节 包装专用设备进出口数据分析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一、2019-2024年中国包装专用设备进出口数据分析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二、2025-2031年国内包装专用设备进出口情况预测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包装专用设备细分市场深度分析</w:t>
      </w:r>
      <w:r>
        <w:rPr>
          <w:rFonts w:hint="eastAsia"/>
        </w:rPr>
        <w:br/>
      </w:r>
      <w:r>
        <w:rPr>
          <w:rFonts w:hint="eastAsia"/>
        </w:rPr>
        <w:t>　　第一节 包装专用设备细分市场（一）发展研究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包装专用设备细分市场（二）发展研究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2019-2024年中国包装专用设备行业总体发展状况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中国包装专用设备行业规模情况分析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一、包装专用设备行业单位规模情况分析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二、包装专用设备行业人员规模状况分析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三、包装专用设备行业资产规模状况分析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四、包装专用设备行业市场规模状况分析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五、包装专用设备行业敏感性分析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中国包装专用设备行业财务能力分析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三、包装专用设备行业营运能力分析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四、包装专用设备行业发展能力分析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2019-2024年中国包装专用设备行业区域市场分析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中国包装专用设备行业区域市场结构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重点地区包装专用设备行业调研分析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包装专用设备行业产品价格分析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三、主要包装专用设备品牌产品价位分析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五、价格在包装专用设备行业竞争中的重要性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2024-2025年中国包装专用设备行业上下游行业发展分析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包装专用设备上游行业分析</w:t>
      </w:r>
      <w:r>
        <w:rPr>
          <w:rFonts w:hint="eastAsia"/>
        </w:rPr>
        <w:br/>
      </w:r>
      <w:r>
        <w:rPr>
          <w:rFonts w:hint="eastAsia"/>
        </w:rPr>
        <w:t>　　　　一、包装专用设备产品成本构成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四、上游供给对包装专用设备行业的影响</w:t>
      </w:r>
      <w:r>
        <w:rPr>
          <w:rFonts w:hint="eastAsia"/>
        </w:rPr>
        <w:br/>
      </w:r>
      <w:r>
        <w:rPr>
          <w:rFonts w:hint="eastAsia"/>
        </w:rPr>
        <w:t>　　第二节 包装专用设备下游行业分析</w:t>
      </w:r>
      <w:r>
        <w:rPr>
          <w:rFonts w:hint="eastAsia"/>
        </w:rPr>
        <w:br/>
      </w:r>
      <w:r>
        <w:rPr>
          <w:rFonts w:hint="eastAsia"/>
        </w:rPr>
        <w:t>　　　　一、包装专用设备下游行业分布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四、下游需求对包装专用设备行业的影响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包装专用设备行业重点企业发展调研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包装专用设备重点企业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包装专用设备重点企业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包装专用设备重点企业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包装专用设备重点企业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包装专用设备重点企业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2024-2025年中国包装专用设备产业市场竞争格局分析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2024-2025年中国包装专用设备产业竞争现状分析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一、包装专用设备竞争力分析</w:t>
      </w:r>
      <w:r>
        <w:rPr>
          <w:rFonts w:hint="eastAsia"/>
        </w:rPr>
        <w:br/>
      </w:r>
      <w:r>
        <w:rPr>
          <w:rFonts w:hint="eastAsia"/>
        </w:rPr>
        <w:t>　　　　二、包装专用设备技术竞争分析</w:t>
      </w:r>
      <w:r>
        <w:rPr>
          <w:rFonts w:hint="eastAsia"/>
        </w:rPr>
        <w:br/>
      </w:r>
      <w:r>
        <w:rPr>
          <w:rFonts w:hint="eastAsia"/>
        </w:rPr>
        <w:t>　　　　三、包装专用设备价格竞争分析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2025年中国包装专用设备产业集中度分析</w:t>
      </w:r>
      <w:r>
        <w:rPr>
          <w:rFonts w:hint="eastAsia"/>
        </w:rPr>
        <w:br/>
      </w:r>
      <w:r>
        <w:rPr>
          <w:rFonts w:hint="eastAsia"/>
        </w:rPr>
        <w:t>　　　　一、包装专用设备市场集中度分析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二、包装专用设备企业集中度分析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2025-2031年提高包装专用设备企业竞争力的策略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包装专用设备行业投资风险预警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2024-2025年影响包装专用设备行业发展的主要因素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一、影响包装专用设备行业运行的有利因素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二、影响包装专用设备行业运行的稳定因素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三、影响包装专用设备行业运行的不利因素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四、我国包装专用设备行业发展面临的挑战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五、我国包装专用设备行业发展面临的机遇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包装专用设备行业投资风险预警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一、2025-2031年包装专用设备行业市场风险及控制策略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二、2025-2031年包装专用设备行业政策风险及控制策略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三、2025-2031年包装专用设备行业经营风险及控制策略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四、2025-2031年包装专用设备同业竞争风险及控制策略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五、2025-2031年包装专用设备行业其他风险及控制策略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包装专用设备行业发展趋势与投资规划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2025-2031年包装专用设备市场发展潜力分析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2025-2031年包装专用设备行业发展趋势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2025-2031年包装专用设备行业投资前景研究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中:智:林:－对我国包装专用设备品牌的战略思考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二、包装专用设备实施品牌战略的意义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三、包装专用设备企业品牌的现状分析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四、我国包装专用设备企业的品牌战略</w:t>
      </w:r>
      <w:r>
        <w:rPr>
          <w:rFonts w:hint="eastAsia"/>
        </w:rPr>
        <w:br/>
      </w:r>
      <w:r>
        <w:rPr>
          <w:rFonts w:hint="eastAsia"/>
        </w:rPr>
        <w:t>　　　　五、包装专用设备品牌战略管理的策略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包装专用设备行业类别</w:t>
      </w:r>
      <w:r>
        <w:rPr>
          <w:rFonts w:hint="eastAsia"/>
        </w:rPr>
        <w:br/>
      </w:r>
      <w:r>
        <w:rPr>
          <w:rFonts w:hint="eastAsia"/>
        </w:rPr>
        <w:t>　　图表 包装专用设备行业产业链调研</w:t>
      </w:r>
      <w:r>
        <w:rPr>
          <w:rFonts w:hint="eastAsia"/>
        </w:rPr>
        <w:br/>
      </w:r>
      <w:r>
        <w:rPr>
          <w:rFonts w:hint="eastAsia"/>
        </w:rPr>
        <w:t>　　图表 包装专用设备行业现状</w:t>
      </w:r>
      <w:r>
        <w:rPr>
          <w:rFonts w:hint="eastAsia"/>
        </w:rPr>
        <w:br/>
      </w:r>
      <w:r>
        <w:rPr>
          <w:rFonts w:hint="eastAsia"/>
        </w:rPr>
        <w:t>　　图表 包装专用设备行业标准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2019-2024年中国包装专用设备行业市场规模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2024年中国包装专用设备行业产能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2019-2024年中国包装专用设备行业产量统计</w:t>
      </w:r>
      <w:r>
        <w:rPr>
          <w:rFonts w:hint="eastAsia"/>
        </w:rPr>
        <w:br/>
      </w:r>
      <w:r>
        <w:rPr>
          <w:rFonts w:hint="eastAsia"/>
        </w:rPr>
        <w:t>　　图表 包装专用设备行业动态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2019-2024年中国包装专用设备市场需求量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2024年中国包装专用设备行业需求区域调研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2019-2024年中国包装专用设备行情</w:t>
      </w:r>
      <w:r>
        <w:rPr>
          <w:rFonts w:hint="eastAsia"/>
        </w:rPr>
        <w:br/>
      </w:r>
      <w:r>
        <w:rPr>
          <w:rFonts w:hint="eastAsia"/>
        </w:rPr>
        <w:t>　　图表 2019-2024年中国包装专用设备价格走势图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2019-2024年中国包装专用设备行业盈利情况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2019-2024年中国包装专用设备行业利润总额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2019-2024年中国包装专用设备进口统计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2019-2024年中国包装专用设备出口统计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**地区包装专用设备市场规模</w:t>
      </w:r>
      <w:r>
        <w:rPr>
          <w:rFonts w:hint="eastAsia"/>
        </w:rPr>
        <w:br/>
      </w:r>
      <w:r>
        <w:rPr>
          <w:rFonts w:hint="eastAsia"/>
        </w:rPr>
        <w:t>　　图表 **地区包装专用设备行业市场需求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**地区包装专用设备市场调研</w:t>
      </w:r>
      <w:r>
        <w:rPr>
          <w:rFonts w:hint="eastAsia"/>
        </w:rPr>
        <w:br/>
      </w:r>
      <w:r>
        <w:rPr>
          <w:rFonts w:hint="eastAsia"/>
        </w:rPr>
        <w:t>　　图表 **地区包装专用设备行业市场需求分析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**地区包装专用设备市场规模</w:t>
      </w:r>
      <w:r>
        <w:rPr>
          <w:rFonts w:hint="eastAsia"/>
        </w:rPr>
        <w:br/>
      </w:r>
      <w:r>
        <w:rPr>
          <w:rFonts w:hint="eastAsia"/>
        </w:rPr>
        <w:t>　　图表 **地区包装专用设备行业市场需求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**地区包装专用设备市场调研</w:t>
      </w:r>
      <w:r>
        <w:rPr>
          <w:rFonts w:hint="eastAsia"/>
        </w:rPr>
        <w:br/>
      </w:r>
      <w:r>
        <w:rPr>
          <w:rFonts w:hint="eastAsia"/>
        </w:rPr>
        <w:t>　　图表 **地区包装专用设备行业市场需求分析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包装专用设备行业竞争对手分析</w:t>
      </w:r>
      <w:r>
        <w:rPr>
          <w:rFonts w:hint="eastAsia"/>
        </w:rPr>
        <w:br/>
      </w:r>
      <w:r>
        <w:rPr>
          <w:rFonts w:hint="eastAsia"/>
        </w:rPr>
        <w:t>　　图表 包装专用设备重点企业（一）基本信息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2025-2031年中国包装专用设备市场需求预测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包装专用设备行业准入条件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2025-2031年中国包装专用设备行业信息化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2025-2031年中国包装专用设备市场前景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2025-2031年中国包装专用设备行业风险分析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2025-2031年中国包装专用设备行业发展趋势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ff58ae3314bff" w:history="1">
        <w:r>
          <w:rPr>
            <w:rStyle w:val="Hyperlink"/>
          </w:rPr>
          <w:t>中国包装专用设备行业市场调研与前景趋势分析报告（2025-2031年）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ff58ae3314bff" w:history="1">
        <w:r>
          <w:rPr>
            <w:rStyle w:val="Hyperlink"/>
          </w:rPr>
          <w:t>https://www.20087.com/5/26/BaoZhuangZhuanYongSheBeiFaZhanQuShi.html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热点：物流包装设备有哪些、包装专用设备制造、包装机械市场规模、包装专用设备销售、常见的包装设备有哪些、包装专用设备行业怎么样啊、包装设备有哪些、包装专用设备产量下滑原因、小型包装机械设备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df553b5a44af4" w:history="1">
      <w:r>
        <w:rPr>
          <w:rStyle w:val="Hyperlink"/>
        </w:rPr>
        <w:t>中国包装专用设备行业市场调研与前景趋势分析报告（2025-2031年）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BaoZhuangZhuanYongSheBeiFaZhanQuShi.html" TargetMode="External" Id="R5bcff58ae331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BaoZhuangZhuanYongSheBeiFaZhanQuShi.html" TargetMode="External" Id="R878df553b5a4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2024-12-25T01:44:00Z</dcterms:created>
  <dcterms:modified xsi:type="dcterms:W3CDTF">2024-12-25T02:44:00Z</dcterms:modified>
  <dc:subject>中国包装专用设备行业市场调研与前景趋势分析报告（2025-2031年）</dc:subject>
  <dc:title>中国包装专用设备行业市场调研与前景趋势分析报告（2025-2031年）</dc:title>
  <cp:keywords>中国包装专用设备行业市场调研与前景趋势分析报告（2025-2031年）</cp:keywords>
  <dc:description>中国包装专用设备行业市场调研与前景趋势分析报告（2025-2031年）</dc:description>
</cp:coreProperties>
</file>