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cc8b55dd46b1" w:history="1">
              <w:r>
                <w:rPr>
                  <w:rStyle w:val="Hyperlink"/>
                </w:rPr>
                <w:t>2025-2031年全球与中国医用冷库市场调研及前景趋势分析报告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cc8b55dd46b1" w:history="1">
              <w:r>
                <w:rPr>
                  <w:rStyle w:val="Hyperlink"/>
                </w:rPr>
                <w:t>2025-2031年全球与中国医用冷库市场调研及前景趋势分析报告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cc8b55dd46b1" w:history="1">
                <w:r>
                  <w:rPr>
                    <w:rStyle w:val="Hyperlink"/>
                  </w:rPr>
                  <w:t>https://www.20087.com/5/16/YiYongLengKuFaZhanXianZhuangQianJing.html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库作为医疗行业存储疫苗、生物制剂等对温度敏感物资的重要设施，其技术与管理要求严格。目前，医用冷库不仅具备精确的温湿度控制能力，还普遍装备有远程监控系统，确保药品和疫苗的安全储存。模块化、节能高效的设计理念在新建和改扩建项目中得到广泛应用，以适应不同规模和用途的需求。</w:t>
      </w:r>
      <w:r>
        <w:rPr>
          <w:rFonts w:hint="eastAsia"/>
        </w:rPr>
        <w:br/>
      </w:r>
      <w:r>
        <w:rPr>
          <w:rFonts w:hint="eastAsia"/>
        </w:rPr>
        <w:t>　　未来医用冷库将更加智能化、绿色化。物联网、大数据、云计算等技术的融合，将使冷库管理系统更加智能，实现自动预警、故障诊断和能耗优化。同时，随着冷源技术的进步，如使用自然冷却、热泵系统等，以及新型绝热材料的应用，医用冷库的能效将进一步提升，降低运营成本，符合全球节能减排的大趋势。此外，灵活可扩展的模块化设计和快速部署能力，将更好地服务于突发公共卫生事件中的疫苗冷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cc8b55dd46b1" w:history="1">
        <w:r>
          <w:rPr>
            <w:rStyle w:val="Hyperlink"/>
          </w:rPr>
          <w:t>2025-2031年全球与中国医用冷库市场调研及前景趋势分析报告</w:t>
        </w:r>
      </w:hyperlink>
      <w:r>
        <w:rPr>
          <w:rFonts w:hint="eastAsia"/>
        </w:rPr>
        <w:t>》通过严谨的分析、翔实的数据及直观的图表，系统解析了医用冷库行业的市场规模、需求变化、价格波动及产业链结构。报告全面评估了当前医用冷库市场现状，科学预测了未来市场前景与发展趋势，重点剖析了医用冷库细分市场的机遇与挑战。同时，报告对医用冷库重点企业的竞争地位及市场集中度进行了评估，为医用冷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从不同应用，医用冷库主要包括如下几个方面</w:t>
      </w:r>
      <w:r>
        <w:rPr>
          <w:rFonts w:hint="eastAsia"/>
        </w:rPr>
        <w:br/>
      </w:r>
      <w:r>
        <w:rPr>
          <w:rFonts w:hint="eastAsia"/>
        </w:rPr>
        <w:t>　　1.4 医用冷库行业背景、发展历史、现状及趋势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医用冷库行业目前现状分析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医用冷库发展趋势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全球医用冷库总体规模分析</w:t>
      </w:r>
      <w:r>
        <w:rPr>
          <w:rFonts w:hint="eastAsia"/>
        </w:rPr>
        <w:br/>
      </w:r>
      <w:r>
        <w:rPr>
          <w:rFonts w:hint="eastAsia"/>
        </w:rPr>
        <w:t>　　2.1 全球医用冷库供需现状及预测（2020-2031）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全球医用冷库销量及销售额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全球市场医用冷库销售额（2020-2031）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全球市场医用冷库销量（2020-2031）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全球市场医用冷库价格趋势（2020-2031）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全球市场主要厂商医用冷库产能、产量及市场份额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2025年全球主要生产商医用冷库收入排名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2025年中国主要生产商医用冷库收入排名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全球主要厂商医用冷库产地分布及商业化日期</w:t>
      </w:r>
      <w:r>
        <w:rPr>
          <w:rFonts w:hint="eastAsia"/>
        </w:rPr>
        <w:br/>
      </w:r>
      <w:r>
        <w:rPr>
          <w:rFonts w:hint="eastAsia"/>
        </w:rPr>
        <w:t>　　3.5 医用冷库行业集中度、竞争程度分析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医用冷库行业集中度分析：全球Top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全球医用冷库第一梯队、第二梯队和第三梯队生产商（品牌）及市场份额（2024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全球医用冷库主要地区分析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全球主要地区医用冷库销售收入预测（2025-2031年）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全球主要地区医用冷库销量分析：2020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全球主要地区医用冷库销量及市场份额预测（2025-2031）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印度市场医用冷库销量、收入及增长率（2020-2031）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全球医用冷库主要生产商分析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不同分类医用冷库分析</w:t>
      </w:r>
      <w:r>
        <w:rPr>
          <w:rFonts w:hint="eastAsia"/>
        </w:rPr>
        <w:br/>
      </w:r>
      <w:r>
        <w:rPr>
          <w:rFonts w:hint="eastAsia"/>
        </w:rPr>
        <w:t>　　6.1 全球不同分类医用冷库销量（2020-2031）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全球不同分类医用冷库销量预测（2025-2031）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全球不同分类医用冷库收入预测（2025-2031）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全球不同分类医用冷库价格走势（2020-2031）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中国不同分类医用冷库销量（2020-2031）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中国不同分类医用冷库销量预测（2025-2031）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中国不同分类医用冷库收入（2020-2031）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不同应用医用冷库分析</w:t>
      </w:r>
      <w:r>
        <w:rPr>
          <w:rFonts w:hint="eastAsia"/>
        </w:rPr>
        <w:br/>
      </w:r>
      <w:r>
        <w:rPr>
          <w:rFonts w:hint="eastAsia"/>
        </w:rPr>
        <w:t>　　7.1 全球不同应用医用冷库销量（2020-2031）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全球不同应用医用冷库销量预测（2025-2031）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全球不同应用医用冷库收入（2020-2031）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全球不同应用医用冷库收入预测（2025-2031）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全球不同应用医用冷库价格走势（2020-2031）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中国不同应用医用冷库销量（2020-2031）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中国不同应用医用冷库销量预测（2025-2031）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中国不同应用医用冷库收入（2020-2031）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医用冷库产业链分析</w:t>
      </w:r>
      <w:r>
        <w:rPr>
          <w:rFonts w:hint="eastAsia"/>
        </w:rPr>
        <w:br/>
      </w:r>
      <w:r>
        <w:rPr>
          <w:rFonts w:hint="eastAsia"/>
        </w:rPr>
        <w:t>　　8.2 医用冷库产业上游供应分析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医用冷库下游典型客户</w:t>
      </w:r>
      <w:r>
        <w:rPr>
          <w:rFonts w:hint="eastAsia"/>
        </w:rPr>
        <w:br/>
      </w:r>
      <w:r>
        <w:rPr>
          <w:rFonts w:hint="eastAsia"/>
        </w:rPr>
        <w:t>　　8.4 医用冷库销售渠道分析及建议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中国市场医用冷库产量、销量、进出口分析及未来趋势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中国市场医用冷库产量、销量、进出口分析及未来趋势（2020-2031）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中国市场医用冷库进出口贸易趋势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中国市场医用冷库主要进口来源</w:t>
      </w:r>
      <w:r>
        <w:rPr>
          <w:rFonts w:hint="eastAsia"/>
        </w:rPr>
        <w:br/>
      </w:r>
      <w:r>
        <w:rPr>
          <w:rFonts w:hint="eastAsia"/>
        </w:rPr>
        <w:t>　　9.4 中国市场医用冷库主要出口目的地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中国市场医用冷库主要地区分布</w:t>
      </w:r>
      <w:r>
        <w:rPr>
          <w:rFonts w:hint="eastAsia"/>
        </w:rPr>
        <w:br/>
      </w:r>
      <w:r>
        <w:rPr>
          <w:rFonts w:hint="eastAsia"/>
        </w:rPr>
        <w:t>　　10.1 中国医用冷库生产地区分布</w:t>
      </w:r>
      <w:r>
        <w:rPr>
          <w:rFonts w:hint="eastAsia"/>
        </w:rPr>
        <w:br/>
      </w:r>
      <w:r>
        <w:rPr>
          <w:rFonts w:hint="eastAsia"/>
        </w:rPr>
        <w:t>　　10.2 中国医用冷库消费地区分布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医用冷库行业主要的增长驱动因素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医用冷库行业发展的有利因素及发展机遇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医用冷库行业发展面临的阻碍因素及挑战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医用冷库行业政策分析</w:t>
      </w:r>
      <w:r>
        <w:rPr>
          <w:rFonts w:hint="eastAsia"/>
        </w:rPr>
        <w:br/>
      </w:r>
      <w:r>
        <w:rPr>
          <w:rFonts w:hint="eastAsia"/>
        </w:rPr>
        <w:t>　　11.5 医用冷库中国企业SWOT分析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不同分类医用冷库增长趋势2020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医用冷库行业目前发展现状</w:t>
      </w:r>
      <w:r>
        <w:rPr>
          <w:rFonts w:hint="eastAsia"/>
        </w:rPr>
        <w:br/>
      </w:r>
      <w:r>
        <w:rPr>
          <w:rFonts w:hint="eastAsia"/>
        </w:rPr>
        <w:t>　　表： 医用冷库发展趋势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全球主要地区医用冷库产量：2020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全球主要地区医用冷库产量（2020-2025）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2025年全球主要生产商医用冷库收入排名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2025年中国主要生产商医用冷库收入排名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全球主要厂商医用冷库产地分布及商业化日期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全球主要地区医用冷库销售收入：2020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全球主要地区医用冷库销售收入（2020-2025）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全球主要地区医用冷库收入市场份额（2025-2031）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全球主要地区医用冷库销量：2020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全球主要地区医用冷库销量（2020-2025）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全球主要地区医用冷库销量（2025-2031）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全球主要地区医用冷库销量份额（2025-2031）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全球不同分类医用冷库销量（2020-2025年）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全球不同分类医用冷库销量预测（2025-2031）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全球不同分类医用冷库收入（2020-2025年）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全球不同分类医用冷库收入预测（2025-2031）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全球不同分类医用冷库价格走势（2020-2031）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全球不同应用医用冷库销量（2020-2025年）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全球不同应用医用冷库销量预测（2025-2031）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全球不同应用医用冷库收入（2020-2025年）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全球不同应用医用冷库收入预测（2025-2031）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全球不同应用医用冷库价格走势（2020-2031）</w:t>
      </w:r>
      <w:r>
        <w:rPr>
          <w:rFonts w:hint="eastAsia"/>
        </w:rPr>
        <w:br/>
      </w:r>
      <w:r>
        <w:rPr>
          <w:rFonts w:hint="eastAsia"/>
        </w:rPr>
        <w:t>　　表： 医用冷库上游原料供应商及联系方式列表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医用冷库典型客户列表</w:t>
      </w:r>
      <w:r>
        <w:rPr>
          <w:rFonts w:hint="eastAsia"/>
        </w:rPr>
        <w:br/>
      </w:r>
      <w:r>
        <w:rPr>
          <w:rFonts w:hint="eastAsia"/>
        </w:rPr>
        <w:t>　　表： 医用冷库主要销售模式及销售渠道趋势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中国市场医用冷库产量、销量、进出口（2020-2025年）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中国市场医用冷库产量、销量、进出口预测（2025-2031）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中国市场医用冷库进出口贸易趋势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中国市场医用冷库主要进口来源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中国市场医用冷库主要出口目的地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中国医用冷库生产地区分布</w:t>
      </w:r>
      <w:r>
        <w:rPr>
          <w:rFonts w:hint="eastAsia"/>
        </w:rPr>
        <w:br/>
      </w:r>
      <w:r>
        <w:rPr>
          <w:rFonts w:hint="eastAsia"/>
        </w:rPr>
        <w:t>　　表： 中国医用冷库消费地区分布</w:t>
      </w:r>
      <w:r>
        <w:rPr>
          <w:rFonts w:hint="eastAsia"/>
        </w:rPr>
        <w:br/>
      </w:r>
      <w:r>
        <w:rPr>
          <w:rFonts w:hint="eastAsia"/>
        </w:rPr>
        <w:t>　　表： 医用冷库行业主要的增长驱动因素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医用冷库行业发展的有利因素及发展机遇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医用冷库行业发展面临的阻碍因素及挑战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医用冷库行业政策分析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医用冷库产品图片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全球不同分类医用冷库市场份额2025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全球不同应用医用冷库市场份额2024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全球医用冷库市场销售额及增长率:（2020-2031）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全球市场医用冷库市场规模：2020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全球市场医用冷库价格趋势（2020-2031）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2025年全球市场主要厂商医用冷库销量市场份额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2025年全球市场主要厂商医用冷库收入市场份额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2025年中国市场主要厂商医用冷库销量市场份额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2025年中国市场主要厂商医用冷库收入市场份额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2025年全球前五及前十大生产商医用冷库市场份额</w:t>
      </w:r>
      <w:r>
        <w:rPr>
          <w:rFonts w:hint="eastAsia"/>
        </w:rPr>
        <w:br/>
      </w:r>
      <w:r>
        <w:rPr>
          <w:rFonts w:hint="eastAsia"/>
        </w:rPr>
        <w:t>　　图： 全球医用冷库第一梯队、第二梯队和第三梯队生产商（品牌）及市场份额（2024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全球主要地区医用冷库销售收入市场份额（2024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全球主要地区医用冷库收入市场份额（2025-2031）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全球主要地区医用冷库销量市场份额（2024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印度市场医用冷库销量及增长率（2020-2031）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印度市场医用冷库收入及增长率（2020-2031）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医用冷库产业链图</w:t>
      </w:r>
      <w:r>
        <w:rPr>
          <w:rFonts w:hint="eastAsia"/>
        </w:rPr>
        <w:br/>
      </w:r>
      <w:r>
        <w:rPr>
          <w:rFonts w:hint="eastAsia"/>
        </w:rPr>
        <w:t>　　图： 医用冷库中国企业SWOT分析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cc8b55dd46b1" w:history="1">
        <w:r>
          <w:rPr>
            <w:rStyle w:val="Hyperlink"/>
          </w:rPr>
          <w:t>2025-2031年全球与中国医用冷库市场调研及前景趋势分析报告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cc8b55dd46b1" w:history="1">
        <w:r>
          <w:rPr>
            <w:rStyle w:val="Hyperlink"/>
          </w:rPr>
          <w:t>https://www.20087.com/5/16/YiYongLengKuFaZhanXianZhuangQianJing.html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热点：大型冷库、医用冷库除湿机、10平方冷库大概多少钱、医用冷库管理规定、医疗器械冷库要求、医用冷库图片、医疗器械冷库管理制度及规定、医用冷库认证机构、冷库价格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10a39e3c43b1" w:history="1">
      <w:r>
        <w:rPr>
          <w:rStyle w:val="Hyperlink"/>
        </w:rPr>
        <w:t>2025-2031年全球与中国医用冷库市场调研及前景趋势分析报告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YongLengKuFaZhanXianZhuangQianJing.html" TargetMode="External" Id="R50dbcc8b55d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YongLengKuFaZhanXianZhuangQianJing.html" TargetMode="External" Id="R96b910a39e3c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2025-03-05T01:46:00Z</dcterms:created>
  <dcterms:modified xsi:type="dcterms:W3CDTF">2025-03-05T02:46:00Z</dcterms:modified>
  <dc:subject>2025-2031年全球与中国医用冷库市场调研及前景趋势分析报告</dc:subject>
  <dc:title>2025-2031年全球与中国医用冷库市场调研及前景趋势分析报告</dc:title>
  <cp:keywords>2025-2031年全球与中国医用冷库市场调研及前景趋势分析报告</cp:keywords>
  <dc:description>2025-2031年全球与中国医用冷库市场调研及前景趋势分析报告</dc:description>
</cp:coreProperties>
</file>