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495929ab4d54" w:history="1">
              <w:r>
                <w:rPr>
                  <w:rStyle w:val="Hyperlink"/>
                </w:rPr>
                <w:t>2025-2031年中国半导体分立器件行业发展分析与前景趋势报告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495929ab4d54" w:history="1">
              <w:r>
                <w:rPr>
                  <w:rStyle w:val="Hyperlink"/>
                </w:rPr>
                <w:t>2025-2031年中国半导体分立器件行业发展分析与前景趋势报告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8495929ab4d54" w:history="1">
                <w:r>
                  <w:rPr>
                    <w:rStyle w:val="Hyperlink"/>
                  </w:rPr>
                  <w:t>https://www.20087.com/5/06/BanDaoTiFenLiQiJianFaZhanQuShiFenXi.html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包括二极管、晶体管、可控硅等，是电子设备中不可或缺的基础元件。近年来，随着新能源、电动汽车、消费电子等领域的快速发展，对高性能、高可靠性的分立器件需求激增。技术上，SiC（碳化硅）和GaN（氮化镓）等宽禁带半导体材料的应用，提高了器件的工作温度、频率和功率密度，推动了行业向高效能方向发展。</w:t>
      </w:r>
      <w:r>
        <w:rPr>
          <w:rFonts w:hint="eastAsia"/>
        </w:rPr>
        <w:br/>
      </w:r>
      <w:r>
        <w:rPr>
          <w:rFonts w:hint="eastAsia"/>
        </w:rPr>
        <w:t>　　未来，半导体分立器件将朝着更高性能、更小体积和更低功耗的方向演进。新材料和新工艺的探索将不断刷新器件的性能极限，适应5G通信、物联网、人工智能等新兴技术的高速数据处理需求。同时，随着全球对可持续能源的关注，高能效的分立器件将在电力电子转换系统中扮演关键角色，促进能源的有效利用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495929ab4d54" w:history="1">
        <w:r>
          <w:rPr>
            <w:rStyle w:val="Hyperlink"/>
          </w:rPr>
          <w:t>2025-2031年中国半导体分立器件行业发展分析与前景趋势报告</w:t>
        </w:r>
      </w:hyperlink>
      <w:r>
        <w:rPr>
          <w:rFonts w:hint="eastAsia"/>
        </w:rPr>
        <w:t>》基于多年半导体分立器件行业研究积累，结合半导体分立器件行业市场现状，通过资深研究团队对半导体分立器件市场资讯的系统整理与分析，依托权威数据资源及长期市场监测数据库，对半导体分立器件行业进行了全面调研。报告详细分析了半导体分立器件市场规模、市场前景、技术现状及未来发展方向，重点评估了半导体分立器件行业内企业的竞争格局及经营表现，并通过SWOT分析揭示了半导体分立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08495929ab4d54" w:history="1">
        <w:r>
          <w:rPr>
            <w:rStyle w:val="Hyperlink"/>
          </w:rPr>
          <w:t>2025-2031年中国半导体分立器件行业发展分析与前景趋势报告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》为投资者提供了准确的市场现状分析及前景预判，帮助挖掘行业投资价值，并提出投资策略与营销策略建议，是把握半导体分立器件行业动态、优化决策的重要工具。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半导体分立器件行业界定及应用</w:t>
      </w:r>
      <w:r>
        <w:rPr>
          <w:rFonts w:hint="eastAsia"/>
        </w:rPr>
        <w:br/>
      </w:r>
      <w:r>
        <w:rPr>
          <w:rFonts w:hint="eastAsia"/>
        </w:rPr>
        <w:t>　　第一节 半导体分立器件行业定义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半导体分立器件主要应用领域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2024-2025年全球半导体分立器件行业发展状况分析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2024-2025年全球半导体分立器件行业运行概况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全球主要地区半导体分立器件行业运行情况分析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2025-2031年全球半导体分立器件行业发展趋势预测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2024-2025年中国半导体分立器件发展环境分析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半导体分立器件行业相关政策、标准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半导体分立器件行业相关发展规划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2024-2025年中国半导体分立器件行业现状调研分析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一、2024-2025年半导体分立器件行业品牌发展现状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二、2024-2025年半导体分立器件行业需求市场现状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三、2024-2025年半导体分立器件市场需求层次分析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四、2024-2025年中国半导体分立器件市场走向分析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一、2024-2025年半导体分立器件产品技术变化特点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二、2024-2025年半导体分立器件产品市场的新技术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三、2024-2025年半导体分立器件产品市场现状分析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一、2024-2025年半导体分立器件产品市场存在的主要问题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二、2024-2025年国内半导体分立器件产品市场的三大瓶颈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三、2024-2025年半导体分立器件产品市场遭遇的规模难题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对中国半导体分立器件市场的分析及思考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一、半导体分立器件市场特点</w:t>
      </w:r>
      <w:r>
        <w:rPr>
          <w:rFonts w:hint="eastAsia"/>
        </w:rPr>
        <w:br/>
      </w:r>
      <w:r>
        <w:rPr>
          <w:rFonts w:hint="eastAsia"/>
        </w:rPr>
        <w:t>　　　　二、半导体分立器件市场分析</w:t>
      </w:r>
      <w:r>
        <w:rPr>
          <w:rFonts w:hint="eastAsia"/>
        </w:rPr>
        <w:br/>
      </w:r>
      <w:r>
        <w:rPr>
          <w:rFonts w:hint="eastAsia"/>
        </w:rPr>
        <w:t>　　　　三、半导体分立器件市场变化的方向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四、中国半导体分立器件行业发展的新思路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五、对中国半导体分立器件行业发展的思考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中国半导体分立器件行业市场供需现状调研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2024-2025年中国半导体分立器件市场现状分析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一、半导体分立器件总体产能规模</w:t>
      </w:r>
      <w:r>
        <w:rPr>
          <w:rFonts w:hint="eastAsia"/>
        </w:rPr>
        <w:br/>
      </w:r>
      <w:r>
        <w:rPr>
          <w:rFonts w:hint="eastAsia"/>
        </w:rPr>
        <w:t>　　　　二、半导体分立器件生产区域分布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三、2019-2024年中国半导体分立器件产量统计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四、2025-2031年中国半导体分立器件产量预测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中国半导体分立器件市场需求分析及预测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二、2019-2024年中国半导体分立器件市场需求量统计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三、2025-2031年中国半导体分立器件市场需求量预测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中国半导体分立器件价格趋势分析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二、2025-2031年中国半导体分立器件市场价格走势预测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中国半导体分立器件进出口分析</w:t>
      </w:r>
      <w:r>
        <w:rPr>
          <w:rFonts w:hint="eastAsia"/>
        </w:rPr>
        <w:br/>
      </w:r>
      <w:r>
        <w:rPr>
          <w:rFonts w:hint="eastAsia"/>
        </w:rPr>
        <w:t>　　第一节 半导体分立器件进口情况分析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半导体分立器件出口情况分析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影响半导体分立器件进出口因素分析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中国半导体分立器件行业主要指标监测分析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2024-2025年半导体分立器件行业细分产品调研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半导体分立器件细分产品结构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2024-2025年半导体分立器件行业上下游发展情况分析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中国半导体分立器件行业重点地区发展分析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2024-2025年半导体分立器件行业重点区域市场结构调研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半导体分立器件行业重点企业竞争力分析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2024-2025年半导体分立器件行业企业经营策略研究分析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半导体分立器件企业多样化经营策略分析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二、现行半导体分立器件行业多样化经营的方向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大型半导体分立器件企业集团未来发展策略分析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对中小半导体分立器件企业生产经营的建议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2024-2025年半导体分立器件行业前景及投资风险预警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2025年半导体分立器件市场前景分析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2025年半导体分立器件行业发展趋势预测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影响半导体分立器件行业发展的主要因素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一、2025年影响半导体分立器件行业运行的有利因素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二、2025年影响半导体分立器件行业运行的稳定因素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三、2025年影响半导体分立器件行业运行的不利因素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四、2025年中国半导体分立器件行业发展面临的挑战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五、2025年中国半导体分立器件行业发展面临的机遇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半导体分立器件行业投资风险预警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一、半导体分立器件行业市场风险预测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二、半导体分立器件行业政策风险预测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三、半导体分立器件行业经营风险预测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四、半导体分立器件行业技术风险预测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五、半导体分立器件行业竞争风险预测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六、半导体分立器件行业其他风险预测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2025-2031年半导体分立器件投资建议</w:t>
      </w:r>
      <w:r>
        <w:rPr>
          <w:rFonts w:hint="eastAsia"/>
        </w:rPr>
        <w:br/>
      </w:r>
      <w:r>
        <w:rPr>
          <w:rFonts w:hint="eastAsia"/>
        </w:rPr>
        <w:t>　　第一节 2024-2025年半导体分立器件行业投资环境分析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半导体分立器件行业历程</w:t>
      </w:r>
      <w:r>
        <w:rPr>
          <w:rFonts w:hint="eastAsia"/>
        </w:rPr>
        <w:br/>
      </w:r>
      <w:r>
        <w:rPr>
          <w:rFonts w:hint="eastAsia"/>
        </w:rPr>
        <w:t>　　图表 半导体分立器件行业生命周期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495929ab4d54" w:history="1">
        <w:r>
          <w:rPr>
            <w:rStyle w:val="Hyperlink"/>
          </w:rPr>
          <w:t>2025-2031年中国半导体分立器件行业发展分析与前景趋势报告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8495929ab4d54" w:history="1">
        <w:r>
          <w:rPr>
            <w:rStyle w:val="Hyperlink"/>
          </w:rPr>
          <w:t>https://www.20087.com/5/06/BanDaoTiFenLiQiJianFaZhanQuShiFenXi.html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9bfbefe3b4646" w:history="1">
      <w:r>
        <w:rPr>
          <w:rStyle w:val="Hyperlink"/>
        </w:rPr>
        <w:t>2025-2031年中国半导体分立器件行业发展分析与前景趋势报告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anDaoTiFenLiQiJianFaZhanQuShiFenXi.html" TargetMode="External" Id="R5308495929ab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anDaoTiFenLiQiJianFaZhanQuShiFenXi.html" TargetMode="External" Id="Rcf99bfbefe3b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2024-09-17T02:41:00Z</dcterms:created>
  <dcterms:modified xsi:type="dcterms:W3CDTF">2024-09-17T03:41:00Z</dcterms:modified>
  <dc:subject>2025-2031年中国半导体分立器件行业发展分析与前景趋势报告</dc:subject>
  <dc:title>2025-2031年中国半导体分立器件行业发展分析与前景趋势报告</dc:title>
  <cp:keywords>2025-2031年中国半导体分立器件行业发展分析与前景趋势报告</cp:keywords>
  <dc:description>2025-2031年中国半导体分立器件行业发展分析与前景趋势报告</dc:description>
</cp:coreProperties>
</file>