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4105ca4854280" w:history="1">
              <w:r>
                <w:rPr>
                  <w:rStyle w:val="Hyperlink"/>
                </w:rPr>
                <w:t>2026-2032年中国半导体零件清洗市场调查研究与前景趋势预测报告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4105ca4854280" w:history="1">
              <w:r>
                <w:rPr>
                  <w:rStyle w:val="Hyperlink"/>
                </w:rPr>
                <w:t>2026-2032年中国半导体零件清洗市场调查研究与前景趋势预测报告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4105ca4854280" w:history="1">
                <w:r>
                  <w:rPr>
                    <w:rStyle w:val="Hyperlink"/>
                  </w:rPr>
                  <w:t>https://www.20087.com/5/56/BanDaoTiLingJianQingXiFaZhanXianZhuangQianJing.html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零件清洗是芯片制造前道与后道工艺中的关键辅助环节，主要用于去除光刻胶残留、金属离子、颗粒污染物及有机膜层，确保设备腔体、载具、喷淋头等精密部件的洁净度。半导体零件清洗技术包括湿法化学清洗（如SC1/SC2溶液）、超声波辅助、兆声波清洗及等离子体干法清洗，高端产线普遍采用全自动封闭式清洗系统，集成DI水冲洗、氮气干燥与颗粒计数验证。然而，在纳米级制程下，亚微米颗粒与分子级残留难以彻底清除；同时，清洗废液含氟、酸碱及重金属，处理成本高且环保压力大，而部分复杂结构零件存在清洗死角，影响再使用可靠性。</w:t>
      </w:r>
      <w:r>
        <w:rPr>
          <w:rFonts w:hint="eastAsia"/>
        </w:rPr>
        <w:br/>
      </w:r>
      <w:r>
        <w:rPr>
          <w:rFonts w:hint="eastAsia"/>
        </w:rPr>
        <w:t>　　未来，半导体零件清洗将向绿色化学、智能监控与闭环再生方向演进。生物可降解清洗剂与超临界CO₂技术将显著减少危废产生；在线传感器可实时监测清洗液浓度与污染负荷，实现药剂精准补给。设备将集成AI视觉识别，自动判定零件洁净等级并触发复洗流程。同时，为适配EUV与先进封装需求，清洗系统将发展出无金属接触与超低颗粒脱落专用工艺。长远看，在半导体供应链本土化与可持续制造双重驱动下，半导体零件清洗将从辅助工序升级为保障设备uptime与良率稳定的核心支撑环节，其技术先进性直接关联晶圆厂运营效率与环境合规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4105ca4854280" w:history="1">
        <w:r>
          <w:rPr>
            <w:rStyle w:val="Hyperlink"/>
          </w:rPr>
          <w:t>2026-2032年中国半导体零件清洗市场调查研究与前景趋势预测报告</w:t>
        </w:r>
      </w:hyperlink>
      <w:r>
        <w:rPr>
          <w:rFonts w:hint="eastAsia"/>
        </w:rPr>
        <w:t>》基于权威机构和相关协会的详实数据资料，系统分析了半导体零件清洗行业的市场规模、竞争格局及技术发展现状，并对半导体零件清洗未来趋势作出科学预测。报告梳理了半导体零件清洗产业链结构、消费需求变化和价格波动情况，重点评估了半导体零件清洗重点企业的市场表现与竞争态势，同时客观分析了半导体零件清洗技术创新方向、市场机遇及潜在风险。通过翔实的数据支持和直观的图表展示，为相关企业及投资者提供了可靠的决策参考，帮助把握半导体零件清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半导体零件清洗产业概述</w:t>
      </w:r>
      <w:r>
        <w:rPr>
          <w:rFonts w:hint="eastAsia"/>
        </w:rPr>
        <w:br/>
      </w:r>
      <w:r>
        <w:rPr>
          <w:rFonts w:hint="eastAsia"/>
        </w:rPr>
        <w:t>　　第一节 半导体零件清洗定义</w:t>
      </w:r>
      <w:r>
        <w:rPr>
          <w:rFonts w:hint="eastAsia"/>
        </w:rPr>
        <w:br/>
      </w:r>
      <w:r>
        <w:rPr>
          <w:rFonts w:hint="eastAsia"/>
        </w:rPr>
        <w:t>　　第二节 半导体零件清洗行业特点</w:t>
      </w:r>
      <w:r>
        <w:rPr>
          <w:rFonts w:hint="eastAsia"/>
        </w:rPr>
        <w:br/>
      </w:r>
      <w:r>
        <w:rPr>
          <w:rFonts w:hint="eastAsia"/>
        </w:rPr>
        <w:t>　　第三节 半导体零件清洗产业链分析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中国半导体零件清洗行业运行环境分析</w:t>
      </w:r>
      <w:r>
        <w:rPr>
          <w:rFonts w:hint="eastAsia"/>
        </w:rPr>
        <w:br/>
      </w:r>
      <w:r>
        <w:rPr>
          <w:rFonts w:hint="eastAsia"/>
        </w:rPr>
        <w:t>　　第一节 半导体零件清洗运行经济环境分析</w:t>
      </w:r>
      <w:r>
        <w:rPr>
          <w:rFonts w:hint="eastAsia"/>
        </w:rPr>
        <w:br/>
      </w:r>
      <w:r>
        <w:rPr>
          <w:rFonts w:hint="eastAsia"/>
        </w:rPr>
        <w:t>　　第二节 半导体零件清洗产业政策环境分析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一、半导体零件清洗行业监管体制</w:t>
      </w:r>
      <w:r>
        <w:rPr>
          <w:rFonts w:hint="eastAsia"/>
        </w:rPr>
        <w:br/>
      </w:r>
      <w:r>
        <w:rPr>
          <w:rFonts w:hint="eastAsia"/>
        </w:rPr>
        <w:t>　　　　二、半导体零件清洗行业主要法规</w:t>
      </w:r>
      <w:r>
        <w:rPr>
          <w:rFonts w:hint="eastAsia"/>
        </w:rPr>
        <w:br/>
      </w:r>
      <w:r>
        <w:rPr>
          <w:rFonts w:hint="eastAsia"/>
        </w:rPr>
        <w:t>　　　　三、主要半导体零件清洗产业政策</w:t>
      </w:r>
      <w:r>
        <w:rPr>
          <w:rFonts w:hint="eastAsia"/>
        </w:rPr>
        <w:br/>
      </w:r>
      <w:r>
        <w:rPr>
          <w:rFonts w:hint="eastAsia"/>
        </w:rPr>
        <w:t>　　第三节 半导体零件清洗产业社会环境分析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2025-2026年半导体零件清洗行业技术发展现状及趋势分析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半导体零件清洗行业技术发展现状分析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国内外半导体零件清洗行业技术差距分析及差距形成的主要原因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半导体零件清洗行业技术发展方向、趋势预测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提升半导体零件清洗行业技术能力策略建议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全球半导体零件清洗行业发展态势分析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全球半导体零件清洗市场发展现状分析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国外主要国家半导体零件清洗市场现状</w:t>
      </w:r>
      <w:r>
        <w:rPr>
          <w:rFonts w:hint="eastAsia"/>
        </w:rPr>
        <w:br/>
      </w:r>
      <w:r>
        <w:rPr>
          <w:rFonts w:hint="eastAsia"/>
        </w:rPr>
        <w:t>　　第三节 全球半导体零件清洗行业发展趋势预测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中国半导体零件清洗行业市场分析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2020-2025年中国半导体零件清洗行业规模情况</w:t>
      </w:r>
      <w:r>
        <w:rPr>
          <w:rFonts w:hint="eastAsia"/>
        </w:rPr>
        <w:br/>
      </w:r>
      <w:r>
        <w:rPr>
          <w:rFonts w:hint="eastAsia"/>
        </w:rPr>
        <w:t>　　　　一、半导体零件清洗行业市场规模情况分析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二、半导体零件清洗行业单位规模情况</w:t>
      </w:r>
      <w:r>
        <w:rPr>
          <w:rFonts w:hint="eastAsia"/>
        </w:rPr>
        <w:br/>
      </w:r>
      <w:r>
        <w:rPr>
          <w:rFonts w:hint="eastAsia"/>
        </w:rPr>
        <w:t>　　　　三、半导体零件清洗行业人员规模情况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2020-2025年中国半导体零件清洗行业财务能力分析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一、半导体零件清洗行业盈利能力分析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二、半导体零件清洗行业偿债能力分析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三、半导体零件清洗行业营运能力分析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四、半导体零件清洗行业发展能力分析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2025-2026年中国半导体零件清洗行业热点动态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2026年中国半导体零件清洗行业面临的挑战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中国重点地区半导体零件清洗行业市场调研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重点地区（一）半导体零件清洗市场调研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重点地区（二）半导体零件清洗市场调研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重点地区（三）半导体零件清洗市场调研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重点地区（四）半导体零件清洗市场调研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重点地区（五）半导体零件清洗市场调研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中国半导体零件清洗行业价格走势及影响因素分析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国内半导体零件清洗行业价格回顾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国内半导体零件清洗行业价格走势预测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国内半导体零件清洗行业价格影响因素分析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中国半导体零件清洗行业客户调研</w:t>
      </w:r>
      <w:r>
        <w:rPr>
          <w:rFonts w:hint="eastAsia"/>
        </w:rPr>
        <w:br/>
      </w:r>
      <w:r>
        <w:rPr>
          <w:rFonts w:hint="eastAsia"/>
        </w:rPr>
        <w:t>　　　　一、半导体零件清洗行业客户偏好调查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二、客户对半导体零件清洗品牌的首要认知渠道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三、半导体零件清洗品牌忠诚度调查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四、半导体零件清洗行业客户消费理念调研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中国半导体零件清洗行业竞争格局分析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2025年半导体零件清洗行业集中度分析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一、半导体零件清洗市场集中度分析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二、半导体零件清洗企业集中度分析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2025-2026年半导体零件清洗行业竞争格局分析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一、半导体零件清洗行业竞争策略分析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二、半导体零件清洗行业竞争格局展望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三、我国半导体零件清洗市场竞争趋势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半导体零件清洗行业重点企业发展调研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半导体零件清洗企业发展策略分析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半导体零件清洗市场策略分析</w:t>
      </w:r>
      <w:r>
        <w:rPr>
          <w:rFonts w:hint="eastAsia"/>
        </w:rPr>
        <w:br/>
      </w:r>
      <w:r>
        <w:rPr>
          <w:rFonts w:hint="eastAsia"/>
        </w:rPr>
        <w:t>　　　　一、半导体零件清洗价格策略分析</w:t>
      </w:r>
      <w:r>
        <w:rPr>
          <w:rFonts w:hint="eastAsia"/>
        </w:rPr>
        <w:br/>
      </w:r>
      <w:r>
        <w:rPr>
          <w:rFonts w:hint="eastAsia"/>
        </w:rPr>
        <w:t>　　　　二、半导体零件清洗渠道策略分析</w:t>
      </w:r>
      <w:r>
        <w:rPr>
          <w:rFonts w:hint="eastAsia"/>
        </w:rPr>
        <w:br/>
      </w:r>
      <w:r>
        <w:rPr>
          <w:rFonts w:hint="eastAsia"/>
        </w:rPr>
        <w:t>　　第二节 半导体零件清洗销售策略分析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提高半导体零件清洗企业竞争力的策略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一、提高中国半导体零件清洗企业核心竞争力的对策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二、半导体零件清洗企业提升竞争力的主要方向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三、影响半导体零件清洗企业核心竞争力的因素及提升途径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四、提高半导体零件清洗企业竞争力的策略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半导体零件清洗行业投资风险与控制策略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半导体零件清洗行业SWOT模型分析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一、半导体零件清洗行业优势分析</w:t>
      </w:r>
      <w:r>
        <w:rPr>
          <w:rFonts w:hint="eastAsia"/>
        </w:rPr>
        <w:br/>
      </w:r>
      <w:r>
        <w:rPr>
          <w:rFonts w:hint="eastAsia"/>
        </w:rPr>
        <w:t>　　　　二、半导体零件清洗行业劣势分析</w:t>
      </w:r>
      <w:r>
        <w:rPr>
          <w:rFonts w:hint="eastAsia"/>
        </w:rPr>
        <w:br/>
      </w:r>
      <w:r>
        <w:rPr>
          <w:rFonts w:hint="eastAsia"/>
        </w:rPr>
        <w:t>　　　　三、半导体零件清洗行业机会分析</w:t>
      </w:r>
      <w:r>
        <w:rPr>
          <w:rFonts w:hint="eastAsia"/>
        </w:rPr>
        <w:br/>
      </w:r>
      <w:r>
        <w:rPr>
          <w:rFonts w:hint="eastAsia"/>
        </w:rPr>
        <w:t>　　　　四、半导体零件清洗行业风险分析</w:t>
      </w:r>
      <w:r>
        <w:rPr>
          <w:rFonts w:hint="eastAsia"/>
        </w:rPr>
        <w:br/>
      </w:r>
      <w:r>
        <w:rPr>
          <w:rFonts w:hint="eastAsia"/>
        </w:rPr>
        <w:t>　　第二节 半导体零件清洗行业投资风险及控制策略分析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一、半导体零件清洗市场风险及控制策略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二、半导体零件清洗行业政策风险及控制策略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三、半导体零件清洗行业经营风险及控制策略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四、半导体零件清洗同业竞争风险及控制策略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五、半导体零件清洗行业其他风险及控制策略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2026-2032年中国半导体零件清洗行业投资潜力及发展趋势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2026-2032年半导体零件清洗行业投资潜力分析</w:t>
      </w:r>
      <w:r>
        <w:rPr>
          <w:rFonts w:hint="eastAsia"/>
        </w:rPr>
        <w:br/>
      </w:r>
      <w:r>
        <w:rPr>
          <w:rFonts w:hint="eastAsia"/>
        </w:rPr>
        <w:t>　　　　一、半导体零件清洗行业重点可投资领域</w:t>
      </w:r>
      <w:r>
        <w:rPr>
          <w:rFonts w:hint="eastAsia"/>
        </w:rPr>
        <w:br/>
      </w:r>
      <w:r>
        <w:rPr>
          <w:rFonts w:hint="eastAsia"/>
        </w:rPr>
        <w:t>　　　　二、半导体零件清洗行业目标市场需求潜力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三、半导体零件清洗行业投资潜力综合评判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2026-2032年中国半导体零件清洗行业发展趋势分析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一、2026年半导体零件清洗市场前景分析</w:t>
      </w:r>
      <w:r>
        <w:rPr>
          <w:rFonts w:hint="eastAsia"/>
        </w:rPr>
        <w:br/>
      </w:r>
      <w:r>
        <w:rPr>
          <w:rFonts w:hint="eastAsia"/>
        </w:rPr>
        <w:t>　　　　二、2026年半导体零件清洗发展趋势预测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三、2026-2032年我国半导体零件清洗行业发展剖析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五、未来半导体零件清洗行业发展变局剖析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半导体零件清洗行业历程</w:t>
      </w:r>
      <w:r>
        <w:rPr>
          <w:rFonts w:hint="eastAsia"/>
        </w:rPr>
        <w:br/>
      </w:r>
      <w:r>
        <w:rPr>
          <w:rFonts w:hint="eastAsia"/>
        </w:rPr>
        <w:t>　　图表 半导体零件清洗行业生命周期</w:t>
      </w:r>
      <w:r>
        <w:rPr>
          <w:rFonts w:hint="eastAsia"/>
        </w:rPr>
        <w:br/>
      </w:r>
      <w:r>
        <w:rPr>
          <w:rFonts w:hint="eastAsia"/>
        </w:rPr>
        <w:t>　　图表 半导体零件清洗行业产业链分析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2020-2025年半导体零件清洗行业市场容量统计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2020-2025年中国半导体零件清洗行业经营效益分析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**地区半导体零件清洗市场规模及增长情况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**地区半导体零件清洗行业市场需求情况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**地区半导体零件清洗市场规模及增长情况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**地区半导体零件清洗行业市场需求情况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**地区半导体零件清洗市场规模及增长情况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**地区半导体零件清洗行业市场需求情况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半导体零件清洗重点企业（二）成长能力情况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2026-2032年中国半导体零件清洗行业市场容量预测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2026-2032年中国半导体零件清洗行业市场规模预测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2026-2032年中国半导体零件清洗市场前景分析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2026-2032年中国半导体零件清洗行业发展趋势预测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4105ca4854280" w:history="1">
        <w:r>
          <w:rPr>
            <w:rStyle w:val="Hyperlink"/>
          </w:rPr>
          <w:t>2026-2032年中国半导体零件清洗市场调查研究与前景趋势预测报告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4105ca4854280" w:history="1">
        <w:r>
          <w:rPr>
            <w:rStyle w:val="Hyperlink"/>
          </w:rPr>
          <w:t>https://www.20087.com/5/56/BanDaoTiLingJianQingXiFaZhanXianZhuangQianJing.html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清洗剂、半导体零件清洗洁净度标准、半导体设备零部件、半导体零件清洗方法、半导体设备及部件清洗公司、半导体零部件清洗、半导体一级清洗、半导体清洗区域主要做什么、半导体芯片清洗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3c3d55a914c43" w:history="1">
      <w:r>
        <w:rPr>
          <w:rStyle w:val="Hyperlink"/>
        </w:rPr>
        <w:t>2026-2032年中国半导体零件清洗市场调查研究与前景趋势预测报告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nDaoTiLingJianQingXiFaZhanXianZhuangQianJing.html" TargetMode="External" Id="R2244105ca485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nDaoTiLingJianQingXiFaZhanXianZhuangQianJing.html" TargetMode="External" Id="R9e23c3d55a91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2026-01-17T05:51:27Z</dcterms:created>
  <dcterms:modified xsi:type="dcterms:W3CDTF">2026-01-17T06:51:27Z</dcterms:modified>
  <dc:subject>2026-2032年中国半导体零件清洗市场调查研究与前景趋势预测报告</dc:subject>
  <dc:title>2026-2032年中国半导体零件清洗市场调查研究与前景趋势预测报告</dc:title>
  <cp:keywords>2026-2032年中国半导体零件清洗市场调查研究与前景趋势预测报告</cp:keywords>
  <dc:description>2026-2032年中国半导体零件清洗市场调查研究与前景趋势预测报告</dc:description>
</cp:coreProperties>
</file>