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1126467d4428" w:history="1">
              <w:r>
                <w:rPr>
                  <w:rStyle w:val="Hyperlink"/>
                </w:rPr>
                <w:t>2025-2031年中国卫生级螺杆泵市场调查研究与趋势预测报告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1126467d4428" w:history="1">
              <w:r>
                <w:rPr>
                  <w:rStyle w:val="Hyperlink"/>
                </w:rPr>
                <w:t>2025-2031年中国卫生级螺杆泵市场调查研究与趋势预测报告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c1126467d4428" w:history="1">
                <w:r>
                  <w:rPr>
                    <w:rStyle w:val="Hyperlink"/>
                  </w:rPr>
                  <w:t>https://www.20087.com/5/96/WeiShengJiLuoGanBengFaZhanQuShiFenXi.html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螺杆泵主要用于食品饮料、制药和化妆品等需要高度洁净度的行业中，用于输送液体或半流体物料。其设计特点在于易于清洗且符合严格的卫生标准。近年来，随着食品安全和药品质量监管要求的提升，卫生级螺杆泵的设计不断优化，提高了耐腐蚀性和抗磨损性能，同时降低了维护成本。此外卫生级螺杆泵企业还推出了多种型号的产品，以适应不同行业的具体需求。</w:t>
      </w:r>
      <w:r>
        <w:rPr>
          <w:rFonts w:hint="eastAsia"/>
        </w:rPr>
        <w:br/>
      </w:r>
      <w:r>
        <w:rPr>
          <w:rFonts w:hint="eastAsia"/>
        </w:rPr>
        <w:t>　　未来，卫生级螺杆泵的发展将更加注重高效节能与智能控制。一方面，通过采用新型材料和技术改进泵体结构，进一步降低能耗并延长使用寿命；另一方面，结合智能传感器和控制系统，实现对泵运行状态的实时监测与自动调节，确保最佳的工作效率。此外，随着智能制造概念的普及，打造互联互通的智能工厂解决方案，使卫生级螺杆泵能够与其他设备无缝对接，形成高效的生产线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1126467d4428" w:history="1">
        <w:r>
          <w:rPr>
            <w:rStyle w:val="Hyperlink"/>
          </w:rPr>
          <w:t>2025-2031年中国卫生级螺杆泵市场调查研究与趋势预测报告</w:t>
        </w:r>
      </w:hyperlink>
      <w:r>
        <w:rPr>
          <w:rFonts w:hint="eastAsia"/>
        </w:rPr>
        <w:t>》基于国家统计局、相关行业协会及科研机构详实资料，系统梳理卫生级螺杆泵行业的市场规模、供需格局及产业链特征，客观分析卫生级螺杆泵技术发展水平和市场价格趋势。报告从卫生级螺杆泵竞争格局、企业战略和品牌影响力等角度，评估主要市场参与者的经营表现，并结合政策环境与技术创新方向，研判卫生级螺杆泵行业未来增长空间与潜在风险。通过对卫生级螺杆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卫生级螺杆泵行业相关概述</w:t>
      </w:r>
      <w:r>
        <w:rPr>
          <w:rFonts w:hint="eastAsia"/>
        </w:rPr>
        <w:br/>
      </w:r>
      <w:r>
        <w:rPr>
          <w:rFonts w:hint="eastAsia"/>
        </w:rPr>
        <w:t>　　　　一、卫生级螺杆泵行业定义及特点</w:t>
      </w:r>
      <w:r>
        <w:rPr>
          <w:rFonts w:hint="eastAsia"/>
        </w:rPr>
        <w:br/>
      </w:r>
      <w:r>
        <w:rPr>
          <w:rFonts w:hint="eastAsia"/>
        </w:rPr>
        <w:t>　　　　　　1、卫生级螺杆泵行业定义</w:t>
      </w:r>
      <w:r>
        <w:rPr>
          <w:rFonts w:hint="eastAsia"/>
        </w:rPr>
        <w:br/>
      </w:r>
      <w:r>
        <w:rPr>
          <w:rFonts w:hint="eastAsia"/>
        </w:rPr>
        <w:t>　　　　　　2、卫生级螺杆泵行业特点</w:t>
      </w:r>
      <w:r>
        <w:rPr>
          <w:rFonts w:hint="eastAsia"/>
        </w:rPr>
        <w:br/>
      </w:r>
      <w:r>
        <w:rPr>
          <w:rFonts w:hint="eastAsia"/>
        </w:rPr>
        <w:t>　　　　二、卫生级螺杆泵行业经营模式分析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1、卫生级螺杆泵生产模式</w:t>
      </w:r>
      <w:r>
        <w:rPr>
          <w:rFonts w:hint="eastAsia"/>
        </w:rPr>
        <w:br/>
      </w:r>
      <w:r>
        <w:rPr>
          <w:rFonts w:hint="eastAsia"/>
        </w:rPr>
        <w:t>　　　　　　2、卫生级螺杆泵采购模式</w:t>
      </w:r>
      <w:r>
        <w:rPr>
          <w:rFonts w:hint="eastAsia"/>
        </w:rPr>
        <w:br/>
      </w:r>
      <w:r>
        <w:rPr>
          <w:rFonts w:hint="eastAsia"/>
        </w:rPr>
        <w:t>　　　　　　3、卫生级螺杆泵销售模式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2025年全球卫生级螺杆泵行业市场运行形势分析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2025年全球卫生级螺杆泵行业发展概况</w:t>
      </w:r>
      <w:r>
        <w:rPr>
          <w:rFonts w:hint="eastAsia"/>
        </w:rPr>
        <w:br/>
      </w:r>
      <w:r>
        <w:rPr>
          <w:rFonts w:hint="eastAsia"/>
        </w:rPr>
        <w:t>　　第二节 全球卫生级螺杆泵行业发展走势</w:t>
      </w:r>
      <w:r>
        <w:rPr>
          <w:rFonts w:hint="eastAsia"/>
        </w:rPr>
        <w:br/>
      </w:r>
      <w:r>
        <w:rPr>
          <w:rFonts w:hint="eastAsia"/>
        </w:rPr>
        <w:t>　　　　一、全球卫生级螺杆泵行业市场分布情况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二、全球卫生级螺杆泵行业发展趋势分析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全球卫生级螺杆泵行业重点国家和区域分析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2024-2025年中国卫生级螺杆泵行业发展环境分析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卫生级螺杆泵行业经济环境分析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卫生级螺杆泵行业政策环境分析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一、卫生级螺杆泵行业政策影响分析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二、相关卫生级螺杆泵行业标准分析</w:t>
      </w:r>
      <w:r>
        <w:rPr>
          <w:rFonts w:hint="eastAsia"/>
        </w:rPr>
        <w:br/>
      </w:r>
      <w:r>
        <w:rPr>
          <w:rFonts w:hint="eastAsia"/>
        </w:rPr>
        <w:t>　　第三节 卫生级螺杆泵行业社会环境分析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中国卫生级螺杆泵行业市场供需状况分析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中国卫生级螺杆泵行业市场规模情况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中国卫生级螺杆泵行业盈利情况分析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中国卫生级螺杆泵行业市场需求状况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二、卫生级螺杆泵行业市场需求特点分析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中国卫生级螺杆泵行业产量情况分析与预测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一、2019-2024年卫生级螺杆泵行业产量统计分析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二、2025年卫生级螺杆泵行业产量特点分析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三、2025-2031年卫生级螺杆泵行业产量预测分析</w:t>
      </w:r>
      <w:r>
        <w:rPr>
          <w:rFonts w:hint="eastAsia"/>
        </w:rPr>
        <w:br/>
      </w:r>
      <w:r>
        <w:rPr>
          <w:rFonts w:hint="eastAsia"/>
        </w:rPr>
        <w:t>　　第五节 卫生级螺杆泵行业市场供需平衡状况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卫生级螺杆泵行业细分产品市场调研分析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中国卫生级螺杆泵行业进出口情况分析预测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2019-2024年中国卫生级螺杆泵行业进出口情况分析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一、2019-2024年中国卫生级螺杆泵行业进口分析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二、2019-2024年中国卫生级螺杆泵行业出口分析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2025-2031年中国卫生级螺杆泵行业进出口情况预测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一、2025-2031年中国卫生级螺杆泵行业进口预测分析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二、2025-2031年中国卫生级螺杆泵行业出口预测分析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影响卫生级螺杆泵行业进出口变化的主要原因分析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2019-2024年中国卫生级螺杆泵行业区域市场分析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中国卫生级螺杆泵行业区域市场结构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重点地区卫生级螺杆泵行业调研分析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一、重点地区（一）卫生级螺杆泵市场分析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二、重点地区（二）卫生级螺杆泵市场分析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三、重点地区（三）卫生级螺杆泵市场分析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四、重点地区（四）卫生级螺杆泵市场分析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五、重点地区（五）卫生级螺杆泵市场分析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中国卫生级螺杆泵行业市场行情分析预测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卫生级螺杆泵价格影响因素分析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2019-2024年中国卫生级螺杆泵市场价格趋向分析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2025-2031年中国卫生级螺杆泵市场价格趋向预测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卫生级螺杆泵行业上、下游市场分析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卫生级螺杆泵行业上游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卫生级螺杆泵行业下游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一、卫生级螺杆泵市场集中度分析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二、卫生级螺杆泵企业集中度分析</w:t>
      </w:r>
      <w:r>
        <w:rPr>
          <w:rFonts w:hint="eastAsia"/>
        </w:rPr>
        <w:br/>
      </w:r>
      <w:r>
        <w:rPr>
          <w:rFonts w:hint="eastAsia"/>
        </w:rPr>
        <w:t>　　　　三、卫生级螺杆泵区域集中度分析</w:t>
      </w:r>
      <w:r>
        <w:rPr>
          <w:rFonts w:hint="eastAsia"/>
        </w:rPr>
        <w:br/>
      </w:r>
      <w:r>
        <w:rPr>
          <w:rFonts w:hint="eastAsia"/>
        </w:rPr>
        <w:t>　　第二节 卫生级螺杆泵行业竞争格局分析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一、2025年卫生级螺杆泵行业竞争分析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二、2025年中外卫生级螺杆泵产品竞争分析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三、2019-2024年中国卫生级螺杆泵市场竞争分析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四、2025-2031年国内主要卫生级螺杆泵企业动向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卫生级螺杆泵重点企业（一）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卫生级螺杆泵重点企业（二）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卫生级螺杆泵重点企业（三）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卫生级螺杆泵重点企业（四）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卫生级螺杆泵重点企业（五）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卫生级螺杆泵重点企业（六）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卫生级螺杆泵企业发展策略分析</w:t>
      </w:r>
      <w:r>
        <w:rPr>
          <w:rFonts w:hint="eastAsia"/>
        </w:rPr>
        <w:br/>
      </w:r>
      <w:r>
        <w:rPr>
          <w:rFonts w:hint="eastAsia"/>
        </w:rPr>
        <w:t>　　第一节 卫生级螺杆泵市场策略分析</w:t>
      </w:r>
      <w:r>
        <w:rPr>
          <w:rFonts w:hint="eastAsia"/>
        </w:rPr>
        <w:br/>
      </w:r>
      <w:r>
        <w:rPr>
          <w:rFonts w:hint="eastAsia"/>
        </w:rPr>
        <w:t>　　　　一、卫生级螺杆泵价格策略分析</w:t>
      </w:r>
      <w:r>
        <w:rPr>
          <w:rFonts w:hint="eastAsia"/>
        </w:rPr>
        <w:br/>
      </w:r>
      <w:r>
        <w:rPr>
          <w:rFonts w:hint="eastAsia"/>
        </w:rPr>
        <w:t>　　　　二、卫生级螺杆泵渠道策略分析</w:t>
      </w:r>
      <w:r>
        <w:rPr>
          <w:rFonts w:hint="eastAsia"/>
        </w:rPr>
        <w:br/>
      </w:r>
      <w:r>
        <w:rPr>
          <w:rFonts w:hint="eastAsia"/>
        </w:rPr>
        <w:t>　　第二节 卫生级螺杆泵销售策略分析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提高卫生级螺杆泵企业竞争力的策略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一、提高中国卫生级螺杆泵企业核心竞争力的对策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二、卫生级螺杆泵企业提升竞争力的主要方向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三、影响卫生级螺杆泵企业核心竞争力的因素及提升途径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四、提高卫生级螺杆泵企业竞争力的策略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对我国卫生级螺杆泵品牌的战略思考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一、卫生级螺杆泵实施品牌战略的意义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二、卫生级螺杆泵企业品牌的现状分析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三、我国卫生级螺杆泵企业的品牌战略</w:t>
      </w:r>
      <w:r>
        <w:rPr>
          <w:rFonts w:hint="eastAsia"/>
        </w:rPr>
        <w:br/>
      </w:r>
      <w:r>
        <w:rPr>
          <w:rFonts w:hint="eastAsia"/>
        </w:rPr>
        <w:t>　　　　四、卫生级螺杆泵品牌战略管理的策略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中国卫生级螺杆泵行业营销策略分析</w:t>
      </w:r>
      <w:r>
        <w:rPr>
          <w:rFonts w:hint="eastAsia"/>
        </w:rPr>
        <w:br/>
      </w:r>
      <w:r>
        <w:rPr>
          <w:rFonts w:hint="eastAsia"/>
        </w:rPr>
        <w:t>　　第一节 卫生级螺杆泵市场推广策略研究分析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一、做好卫生级螺杆泵产品导入</w:t>
      </w:r>
      <w:r>
        <w:rPr>
          <w:rFonts w:hint="eastAsia"/>
        </w:rPr>
        <w:br/>
      </w:r>
      <w:r>
        <w:rPr>
          <w:rFonts w:hint="eastAsia"/>
        </w:rPr>
        <w:t>　　　　二、做好卫生级螺杆泵产品组合和产品线决策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三、卫生级螺杆泵行业城市市场推广策略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卫生级螺杆泵行业渠道营销研究分析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一、卫生级螺杆泵行业营销环境分析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二、卫生级螺杆泵行业现存的营销渠道分析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三、卫生级螺杆泵行业终端市场营销管理策略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卫生级螺杆泵行业营销战略研究分析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一、中国卫生级螺杆泵行业有效整合营销策略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二、建立卫生级螺杆泵行业厂商的双嬴模式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2025-2031年中国卫生级螺杆泵行业前景与风险预测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2025年卫生级螺杆泵市场前景分析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2025年卫生级螺杆泵发展趋势预测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2025-2031年中国卫生级螺杆泵行业投资特性分析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一、2025-2031年中国卫生级螺杆泵行业进入壁垒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二、2025-2031年中国卫生级螺杆泵行业盈利模式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三、2025-2031年中国卫生级螺杆泵行业盈利因素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2025-2031年中国卫生级螺杆泵行业投资机会分析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一、2025-2031年中国卫生级螺杆泵细分市场投资机会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二、2025-2031年中国卫生级螺杆泵行业区域市场投资潜力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2025-2031年中国卫生级螺杆泵行业投资风险分析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一、2025-2031年中国卫生级螺杆泵行业市场竞争风险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二、2025-2031年中国卫生级螺杆泵行业技术风险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三、2025-2031年中国卫生级螺杆泵行业政策风险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四、2025-2031年中国卫生级螺杆泵行业进入退出风险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2025-2031年中国卫生级螺杆泵行业盈利模式与投资策略分析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国外卫生级螺杆泵行业投资现状及经营模式分析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一、境外卫生级螺杆泵行业成长情况调查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中国卫生级螺杆泵行业商业模式探讨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中国卫生级螺杆泵行业投资国际化发展战略分析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中国卫生级螺杆泵行业投资策略分析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中国卫生级螺杆泵行业资本运作战略选择方案研究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中智^林^－中国卫生级螺杆泵行业多元化经营战略的可行性分析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卫生级螺杆泵行业历程</w:t>
      </w:r>
      <w:r>
        <w:rPr>
          <w:rFonts w:hint="eastAsia"/>
        </w:rPr>
        <w:br/>
      </w:r>
      <w:r>
        <w:rPr>
          <w:rFonts w:hint="eastAsia"/>
        </w:rPr>
        <w:t>　　图表 卫生级螺杆泵行业生命周期</w:t>
      </w:r>
      <w:r>
        <w:rPr>
          <w:rFonts w:hint="eastAsia"/>
        </w:rPr>
        <w:br/>
      </w:r>
      <w:r>
        <w:rPr>
          <w:rFonts w:hint="eastAsia"/>
        </w:rPr>
        <w:t>　　图表 卫生级螺杆泵行业产业链分析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1126467d4428" w:history="1">
        <w:r>
          <w:rPr>
            <w:rStyle w:val="Hyperlink"/>
          </w:rPr>
          <w:t>2025-2031年中国卫生级螺杆泵市场调查研究与趋势预测报告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c1126467d4428" w:history="1">
        <w:r>
          <w:rPr>
            <w:rStyle w:val="Hyperlink"/>
          </w:rPr>
          <w:t>https://www.20087.com/5/96/WeiShengJiLuoGanBengFaZhanQuShiFenXi.html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热点：螺杆泵品牌十大排名、卫生级螺杆泵泵壳解体、螺杆泵的结构图、卫生级螺杆泵泵体厚度是多少、螺杆泵和多级泵哪个好、卫生级螺杆泵型号大全、进口螺杆泵品牌、螺杆泵标准有哪些、德国螺杆泵品牌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6ae0390546e1" w:history="1">
      <w:r>
        <w:rPr>
          <w:rStyle w:val="Hyperlink"/>
        </w:rPr>
        <w:t>2025-2031年中国卫生级螺杆泵市场调查研究与趋势预测报告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ShengJiLuoGanBengFaZhanQuShiFenXi.html" TargetMode="External" Id="R164c1126467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ShengJiLuoGanBengFaZhanQuShiFenXi.html" TargetMode="External" Id="Re93f6ae03905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2024-09-15T07:06:00Z</dcterms:created>
  <dcterms:modified xsi:type="dcterms:W3CDTF">2024-09-15T08:06:00Z</dcterms:modified>
  <dc:subject>2025-2031年中国卫生级螺杆泵市场调查研究与趋势预测报告</dc:subject>
  <dc:title>2025-2031年中国卫生级螺杆泵市场调查研究与趋势预测报告</dc:title>
  <cp:keywords>2025-2031年中国卫生级螺杆泵市场调查研究与趋势预测报告</cp:keywords>
  <dc:description>2025-2031年中国卫生级螺杆泵市场调查研究与趋势预测报告</dc:description>
</cp:coreProperties>
</file>