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1eb4c72a640ea" w:history="1">
              <w:r>
                <w:rPr>
                  <w:rStyle w:val="Hyperlink"/>
                </w:rPr>
                <w:t>2025-2031年全球与中国印刷电路板清洗机行业研究及发展前景分析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1eb4c72a640ea" w:history="1">
              <w:r>
                <w:rPr>
                  <w:rStyle w:val="Hyperlink"/>
                </w:rPr>
                <w:t>2025-2031年全球与中国印刷电路板清洗机行业研究及发展前景分析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1eb4c72a640ea" w:history="1">
                <w:r>
                  <w:rPr>
                    <w:rStyle w:val="Hyperlink"/>
                  </w:rPr>
                  <w:t>https://www.20087.com/5/16/YinShuaDianLuBanQingXiJiShiChangQianJing.html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(PCB)清洗机主要用于清除PCB表面的助焊剂残留、灰尘和其他污染物，保证电子组件的可靠性和寿命。随着电子产品向着小型化、高密度方向发展，对于清洁度的要求也越来越高，这就要求清洗机不仅要具有强大的去污能力，还要避免损害敏感元件。目前，市场上主流的PCB清洗机采用了水基清洗剂代替传统有机溶剂，既环保又安全。此外，为了适应不同的生产工艺需求，清洗机的设计也在不断改进，增加了多种清洗模式和自定义设置选项，提升了灵活性和适用范围。</w:t>
      </w:r>
      <w:r>
        <w:rPr>
          <w:rFonts w:hint="eastAsia"/>
        </w:rPr>
        <w:br/>
      </w:r>
      <w:r>
        <w:rPr>
          <w:rFonts w:hint="eastAsia"/>
        </w:rPr>
        <w:t>　　未来，PCB清洗机将更加注重高效节能和智能化管理。一方面，随着纳米技术和新材料的应用，未来的清洗剂将拥有更强的渗透能力和更低的表面张力，能够在不损坏精密元件的前提下彻底清除微小颗粒。另一方面，借助物联网和大数据分析，清洗机可以实现远程监控和预防性维护，及时发现潜在问题并采取措施，延长设备使用寿命。此外，考虑到电子废弃物处理的压力，研发更加环保的清洗工艺，如无水清洗或超临界二氧化碳清洗，将是未来发展的一个重要方向，有助于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1eb4c72a640ea" w:history="1">
        <w:r>
          <w:rPr>
            <w:rStyle w:val="Hyperlink"/>
          </w:rPr>
          <w:t>2025-2031年全球与中国印刷电路板清洗机行业研究及发展前景分析</w:t>
        </w:r>
      </w:hyperlink>
      <w:r>
        <w:rPr>
          <w:rFonts w:hint="eastAsia"/>
        </w:rPr>
        <w:t>》基于权威数据和长期市场监测，全面分析了印刷电路板清洗机行业的市场规模、供需状况及竞争格局。报告梳理了印刷电路板清洗机技术现状与未来方向，预测了市场前景与趋势，并评估了重点企业的表现与地位。同时，报告揭示了印刷电路板清洗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按照不同产品类型，印刷电路板清洗机主要可以分为如下几个类别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全球不同产品类型印刷电路板清洗机销售额增长趋势2020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超声波清洗机</w:t>
      </w:r>
      <w:r>
        <w:rPr>
          <w:rFonts w:hint="eastAsia"/>
        </w:rPr>
        <w:br/>
      </w:r>
      <w:r>
        <w:rPr>
          <w:rFonts w:hint="eastAsia"/>
        </w:rPr>
        <w:t>　　　　1.2.3 空气喷射清洗机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从不同应用，印刷电路板清洗机主要包括如下几个方面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全球不同应用印刷电路板清洗机销售额增长趋势2020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电子制造设施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电信设备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印刷电路板清洗机行业背景、发展历史、现状及趋势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印刷电路板清洗机行业目前现状分析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印刷电路板清洗机发展趋势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全球印刷电路板清洗机总体规模分析</w:t>
      </w:r>
      <w:r>
        <w:rPr>
          <w:rFonts w:hint="eastAsia"/>
        </w:rPr>
        <w:br/>
      </w:r>
      <w:r>
        <w:rPr>
          <w:rFonts w:hint="eastAsia"/>
        </w:rPr>
        <w:t>　　2.1 全球印刷电路板清洗机供需现状及预测（2020-2031）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全球印刷电路板清洗机产能、产量、产能利用率及发展趋势（2020-2031）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全球印刷电路板清洗机产量、需求量及发展趋势（2020-2031）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全球主要地区印刷电路板清洗机产量及发展趋势（2020-2031）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全球主要地区印刷电路板清洗机产量（2020-2025）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全球主要地区印刷电路板清洗机产量（2026-2031）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全球主要地区印刷电路板清洗机产量市场份额（2020-2031）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中国印刷电路板清洗机供需现状及预测（2020-2031）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中国印刷电路板清洗机产能、产量、产能利用率及发展趋势（2020-2031）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中国印刷电路板清洗机产量、市场需求量及发展趋势（2020-2031）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全球印刷电路板清洗机销量及销售额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全球市场印刷电路板清洗机销售额（2020-2031）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全球市场印刷电路板清洗机销量（2020-2031）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全球市场印刷电路板清洗机价格趋势（2020-2031）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全球印刷电路板清洗机主要地区分析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全球主要地区印刷电路板清洗机市场规模分析：2020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全球主要地区印刷电路板清洗机销售收入及市场份额（2020-2025年）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全球主要地区印刷电路板清洗机销售收入预测（2026-2031年）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全球主要地区印刷电路板清洗机销量分析：2020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全球主要地区印刷电路板清洗机销量及市场份额（2020-2025年）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全球主要地区印刷电路板清洗机销量及市场份额预测（2026-2031）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北美市场印刷电路板清洗机销量、收入及增长率（2020-2031）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欧洲市场印刷电路板清洗机销量、收入及增长率（2020-2031）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中国市场印刷电路板清洗机销量、收入及增长率（2020-2031）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日本市场印刷电路板清洗机销量、收入及增长率（2020-2031）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东南亚市场印刷电路板清洗机销量、收入及增长率（2020-2031）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印度市场印刷电路板清洗机销量、收入及增长率（2020-2031）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全球市场主要厂商印刷电路板清洗机产能市场份额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全球市场主要厂商印刷电路板清洗机销量（2020-2025）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全球市场主要厂商印刷电路板清洗机销量（2020-2025）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全球市场主要厂商印刷电路板清洗机销售收入（2020-2025）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全球市场主要厂商印刷电路板清洗机销售价格（2020-2025）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2024年全球主要生产商印刷电路板清洗机收入排名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中国市场主要厂商印刷电路板清洗机销量（2020-2025）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中国市场主要厂商印刷电路板清洗机销量（2020-2025）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中国市场主要厂商印刷电路板清洗机销售收入（2020-2025）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2024年中国主要生产商印刷电路板清洗机收入排名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中国市场主要厂商印刷电路板清洗机销售价格（2020-2025）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全球主要厂商印刷电路板清洗机总部及产地分布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全球主要厂商成立时间及印刷电路板清洗机商业化日期</w:t>
      </w:r>
      <w:r>
        <w:rPr>
          <w:rFonts w:hint="eastAsia"/>
        </w:rPr>
        <w:br/>
      </w:r>
      <w:r>
        <w:rPr>
          <w:rFonts w:hint="eastAsia"/>
        </w:rPr>
        <w:t>　　4.6 全球主要厂商印刷电路板清洗机产品类型及应用</w:t>
      </w:r>
      <w:r>
        <w:rPr>
          <w:rFonts w:hint="eastAsia"/>
        </w:rPr>
        <w:br/>
      </w:r>
      <w:r>
        <w:rPr>
          <w:rFonts w:hint="eastAsia"/>
        </w:rPr>
        <w:t>　　4.7 印刷电路板清洗机行业集中度、竞争程度分析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印刷电路板清洗机行业集中度分析：2024年全球Top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全球印刷电路板清洗机第一梯队、第二梯队和第三梯队生产商（品牌）及市场份额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印刷电路板清洗机销量、收入、价格及毛利率（2020-2025）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印刷电路板清洗机销量、收入、价格及毛利率（2020-2025）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印刷电路板清洗机销量、收入、价格及毛利率（2020-2025）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印刷电路板清洗机销量、收入、价格及毛利率（2020-2025）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印刷电路板清洗机销量、收入、价格及毛利率（2020-2025）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印刷电路板清洗机销量、收入、价格及毛利率（2020-2025）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印刷电路板清洗机销量、收入、价格及毛利率（2020-2025）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印刷电路板清洗机销量、收入、价格及毛利率（2020-2025）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印刷电路板清洗机销量、收入、价格及毛利率（2020-2025）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印刷电路板清洗机销量、收入、价格及毛利率（2020-2025）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印刷电路板清洗机销量、收入、价格及毛利率（2020-2025）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印刷电路板清洗机销量、收入、价格及毛利率（2020-2025）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印刷电路板清洗机销量、收入、价格及毛利率（2020-2025）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印刷电路板清洗机销量、收入、价格及毛利率（2020-2025）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不同产品类型印刷电路板清洗机分析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全球不同产品类型印刷电路板清洗机销量（2020-2031）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全球不同产品类型印刷电路板清洗机销量及市场份额（2020-2025）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全球不同产品类型印刷电路板清洗机销量预测（2026-2031）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全球不同产品类型印刷电路板清洗机收入（2020-2031）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全球不同产品类型印刷电路板清洗机收入及市场份额（2020-2025）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全球不同产品类型印刷电路板清洗机收入预测（2026-2031）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全球不同产品类型印刷电路板清洗机价格走势（2020-2031）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不同应用印刷电路板清洗机分析</w:t>
      </w:r>
      <w:r>
        <w:rPr>
          <w:rFonts w:hint="eastAsia"/>
        </w:rPr>
        <w:br/>
      </w:r>
      <w:r>
        <w:rPr>
          <w:rFonts w:hint="eastAsia"/>
        </w:rPr>
        <w:t>　　7.1 全球不同应用印刷电路板清洗机销量（2020-2031）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全球不同应用印刷电路板清洗机销量及市场份额（2020-2025）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全球不同应用印刷电路板清洗机销量预测（2026-2031）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全球不同应用印刷电路板清洗机收入（2020-2031）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全球不同应用印刷电路板清洗机收入及市场份额（2020-2025）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全球不同应用印刷电路板清洗机收入预测（2026-2031）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全球不同应用印刷电路板清洗机价格走势（2020-2031）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印刷电路板清洗机产业链分析</w:t>
      </w:r>
      <w:r>
        <w:rPr>
          <w:rFonts w:hint="eastAsia"/>
        </w:rPr>
        <w:br/>
      </w:r>
      <w:r>
        <w:rPr>
          <w:rFonts w:hint="eastAsia"/>
        </w:rPr>
        <w:t>　　8.2 印刷电路板清洗机工艺制造技术分析</w:t>
      </w:r>
      <w:r>
        <w:rPr>
          <w:rFonts w:hint="eastAsia"/>
        </w:rPr>
        <w:br/>
      </w:r>
      <w:r>
        <w:rPr>
          <w:rFonts w:hint="eastAsia"/>
        </w:rPr>
        <w:t>　　8.3 印刷电路板清洗机产业上游供应分析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印刷电路板清洗机下游客户分析</w:t>
      </w:r>
      <w:r>
        <w:rPr>
          <w:rFonts w:hint="eastAsia"/>
        </w:rPr>
        <w:br/>
      </w:r>
      <w:r>
        <w:rPr>
          <w:rFonts w:hint="eastAsia"/>
        </w:rPr>
        <w:t>　　8.5 印刷电路板清洗机销售渠道分析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印刷电路板清洗机行业发展机遇及主要驱动因素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印刷电路板清洗机行业发展面临的风险</w:t>
      </w:r>
      <w:r>
        <w:rPr>
          <w:rFonts w:hint="eastAsia"/>
        </w:rPr>
        <w:br/>
      </w:r>
      <w:r>
        <w:rPr>
          <w:rFonts w:hint="eastAsia"/>
        </w:rPr>
        <w:t>　　9.3 印刷电路板清洗机行业政策分析</w:t>
      </w:r>
      <w:r>
        <w:rPr>
          <w:rFonts w:hint="eastAsia"/>
        </w:rPr>
        <w:br/>
      </w:r>
      <w:r>
        <w:rPr>
          <w:rFonts w:hint="eastAsia"/>
        </w:rPr>
        <w:t>　　9.4 印刷电路板清洗机中国企业SWOT分析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全球不同产品类型印刷电路板清洗机销售额增长（CAGR）趋势2020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印刷电路板清洗机行业目前发展现状</w:t>
      </w:r>
      <w:r>
        <w:rPr>
          <w:rFonts w:hint="eastAsia"/>
        </w:rPr>
        <w:br/>
      </w:r>
      <w:r>
        <w:rPr>
          <w:rFonts w:hint="eastAsia"/>
        </w:rPr>
        <w:t>　　表 4： 印刷电路板清洗机发展趋势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全球主要地区印刷电路板清洗机产量增速（CAGR）：（2020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全球主要地区印刷电路板清洗机产量（2020-2025）&amp;（千台）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全球主要地区印刷电路板清洗机产量（2026-2031）&amp;（千台）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全球主要地区印刷电路板清洗机产量市场份额（2020-2025）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全球主要地区印刷电路板清洗机产量（2026-2031）&amp;（千台）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全球主要地区印刷电路板清洗机销售收入增速：（2020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全球主要地区印刷电路板清洗机销售收入（2020-2025）&amp;（百万美元）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全球主要地区印刷电路板清洗机销售收入市场份额（2020-2025）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全球主要地区印刷电路板清洗机收入（2026-2031）&amp;（百万美元）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全球主要地区印刷电路板清洗机收入市场份额（2026-2031）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全球主要地区印刷电路板清洗机销量（千台）：2020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全球主要地区印刷电路板清洗机销量（2020-2025）&amp;（千台）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全球主要地区印刷电路板清洗机销量市场份额（2020-2025）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全球主要地区印刷电路板清洗机销量（2026-2031）&amp;（千台）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全球主要地区印刷电路板清洗机销量份额（2026-2031）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全球市场主要厂商印刷电路板清洗机产能（2024-2025）&amp;（千台）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全球市场主要厂商印刷电路板清洗机销量（2020-2025）&amp;（千台）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全球市场主要厂商印刷电路板清洗机销量市场份额（2020-2025）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全球市场主要厂商印刷电路板清洗机销售收入（2020-2025）&amp;（百万美元）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全球市场主要厂商印刷电路板清洗机销售收入市场份额（2020-2025）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全球市场主要厂商印刷电路板清洗机销售价格（2020-2025）&amp;（美元/台）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2024年全球主要生产商印刷电路板清洗机收入排名（百万美元）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中国市场主要厂商印刷电路板清洗机销量（2020-2025）&amp;（千台）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中国市场主要厂商印刷电路板清洗机销量市场份额（2020-2025）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中国市场主要厂商印刷电路板清洗机销售收入（2020-2025）&amp;（百万美元）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中国市场主要厂商印刷电路板清洗机销售收入市场份额（2020-2025）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2024年中国主要生产商印刷电路板清洗机收入排名（百万美元）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中国市场主要厂商印刷电路板清洗机销售价格（2020-2025）&amp;（美元/台）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全球主要厂商印刷电路板清洗机总部及产地分布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全球主要厂商成立时间及印刷电路板清洗机商业化日期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全球主要厂商印刷电路板清洗机产品类型及应用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2024年全球印刷电路板清洗机主要厂商市场地位（第一梯队、第二梯队和第三梯队）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全球印刷电路板清洗机市场投资、并购等现状分析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印刷电路板清洗机销量（千台）、收入（百万美元）、价格（美元/台）及毛利率（2020-2025）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印刷电路板清洗机销量（千台）、收入（百万美元）、价格（美元/台）及毛利率（2020-2025）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印刷电路板清洗机销量（千台）、收入（百万美元）、价格（美元/台）及毛利率（2020-2025）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印刷电路板清洗机销量（千台）、收入（百万美元）、价格（美元/台）及毛利率（2020-2025）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印刷电路板清洗机销量（千台）、收入（百万美元）、价格（美元/台）及毛利率（2020-2025）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印刷电路板清洗机销量（千台）、收入（百万美元）、价格（美元/台）及毛利率（2020-2025）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印刷电路板清洗机销量（千台）、收入（百万美元）、价格（美元/台）及毛利率（2020-2025）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印刷电路板清洗机销量（千台）、收入（百万美元）、价格（美元/台）及毛利率（2020-2025）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印刷电路板清洗机销量（千台）、收入（百万美元）、价格（美元/台）及毛利率（2020-2025）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印刷电路板清洗机销量（千台）、收入（百万美元）、价格（美元/台）及毛利率（2020-2025）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印刷电路板清洗机销量（千台）、收入（百万美元）、价格（美元/台）及毛利率（2020-2025）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印刷电路板清洗机销量（千台）、收入（百万美元）、价格（美元/台）及毛利率（2020-2025）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印刷电路板清洗机销量（千台）、收入（百万美元）、价格（美元/台）及毛利率（2020-2025）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印刷电路板清洗机生产基地、销售区域、竞争对手及市场地位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印刷电路板清洗机产品规格、参数及市场应用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印刷电路板清洗机销量（千台）、收入（百万美元）、价格（美元/台）及毛利率（2020-2025）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全球不同产品类型印刷电路板清洗机销量（2020-2025年）&amp;（千台）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全球不同产品类型印刷电路板清洗机销量市场份额（2020-2025）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全球不同产品类型印刷电路板清洗机销量预测（2026-2031）&amp;（千台）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全球市场不同产品类型印刷电路板清洗机销量市场份额预测（2026-2031）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全球不同产品类型印刷电路板清洗机收入（2020-2025年）&amp;（百万美元）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全球不同产品类型印刷电路板清洗机收入市场份额（2020-2025）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全球不同产品类型印刷电路板清洗机收入预测（2026-2031）&amp;（百万美元）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全球不同产品类型印刷电路板清洗机收入市场份额预测（2026-2031）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全球不同应用印刷电路板清洗机销量（2020-2025年）&amp;（千台）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全球不同应用印刷电路板清洗机销量市场份额（2020-2025）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全球不同应用印刷电路板清洗机销量预测（2026-2031）&amp;（千台）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全球市场不同应用印刷电路板清洗机销量市场份额预测（2026-2031）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全球不同应用印刷电路板清洗机收入（2020-2025年）&amp;（百万美元）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全球不同应用印刷电路板清洗机收入市场份额（2020-2025）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全球不同应用印刷电路板清洗机收入预测（2026-2031）&amp;（百万美元）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全球不同应用印刷电路板清洗机收入市场份额预测（2026-2031）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印刷电路板清洗机上游原料供应商及联系方式列表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印刷电路板清洗机典型客户列表</w:t>
      </w:r>
      <w:r>
        <w:rPr>
          <w:rFonts w:hint="eastAsia"/>
        </w:rPr>
        <w:br/>
      </w:r>
      <w:r>
        <w:rPr>
          <w:rFonts w:hint="eastAsia"/>
        </w:rPr>
        <w:t>　　表 126： 印刷电路板清洗机主要销售模式及销售渠道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印刷电路板清洗机行业发展机遇及主要驱动因素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印刷电路板清洗机行业发展面临的风险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印刷电路板清洗机行业政策分析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印刷电路板清洗机产品图片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全球不同产品类型印刷电路板清洗机销售额2020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全球不同产品类型印刷电路板清洗机市场份额2024 &amp; 2031</w:t>
      </w:r>
      <w:r>
        <w:rPr>
          <w:rFonts w:hint="eastAsia"/>
        </w:rPr>
        <w:br/>
      </w:r>
      <w:r>
        <w:rPr>
          <w:rFonts w:hint="eastAsia"/>
        </w:rPr>
        <w:t>　　图 4： 超声波清洗机产品图片</w:t>
      </w:r>
      <w:r>
        <w:rPr>
          <w:rFonts w:hint="eastAsia"/>
        </w:rPr>
        <w:br/>
      </w:r>
      <w:r>
        <w:rPr>
          <w:rFonts w:hint="eastAsia"/>
        </w:rPr>
        <w:t>　　图 5： 空气喷射清洗机产品图片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全球不同应用印刷电路板清洗机市场份额2024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电子制造设施</w:t>
      </w:r>
      <w:r>
        <w:rPr>
          <w:rFonts w:hint="eastAsia"/>
        </w:rPr>
        <w:br/>
      </w:r>
      <w:r>
        <w:rPr>
          <w:rFonts w:hint="eastAsia"/>
        </w:rPr>
        <w:t>　　图 10： 医疗器械</w:t>
      </w:r>
      <w:r>
        <w:rPr>
          <w:rFonts w:hint="eastAsia"/>
        </w:rPr>
        <w:br/>
      </w:r>
      <w:r>
        <w:rPr>
          <w:rFonts w:hint="eastAsia"/>
        </w:rPr>
        <w:t>　　图 11： 电信设备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全球印刷电路板清洗机产能、产量、产能利用率及发展趋势（2020-2031）&amp;（千台）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全球印刷电路板清洗机产量、需求量及发展趋势（2020-2031）&amp;（千台）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全球主要地区印刷电路板清洗机产量（2020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全球主要地区印刷电路板清洗机产量市场份额（2020-2031）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中国印刷电路板清洗机产能、产量、产能利用率及发展趋势（2020-2031）&amp;（千台）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中国印刷电路板清洗机产量、市场需求量及发展趋势（2020-2031）&amp;（千台）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全球印刷电路板清洗机市场销售额及增长率：（2020-2031）&amp;（百万美元）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全球市场印刷电路板清洗机市场规模：2020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全球市场印刷电路板清洗机销量及增长率（2020-2031）&amp;（千台）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全球市场印刷电路板清洗机价格趋势（2020-2031）&amp;（美元/台）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全球主要地区印刷电路板清洗机销售收入（2020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全球主要地区印刷电路板清洗机销售收入市场份额（2020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北美市场印刷电路板清洗机销量及增长率（2020-2031）&amp;（千台）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北美市场印刷电路板清洗机收入及增长率（2020-2031）&amp;（百万美元）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欧洲市场印刷电路板清洗机销量及增长率（2020-2031）&amp;（千台）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欧洲市场印刷电路板清洗机收入及增长率（2020-2031）&amp;（百万美元）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中国市场印刷电路板清洗机销量及增长率（2020-2031）&amp;（千台）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中国市场印刷电路板清洗机收入及增长率（2020-2031）&amp;（百万美元）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日本市场印刷电路板清洗机销量及增长率（2020-2031）&amp;（千台）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日本市场印刷电路板清洗机收入及增长率（2020-2031）&amp;（百万美元）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东南亚市场印刷电路板清洗机销量及增长率（2020-2031）&amp;（千台）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东南亚市场印刷电路板清洗机收入及增长率（2020-2031）&amp;（百万美元）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印度市场印刷电路板清洗机销量及增长率（2020-2031）&amp;（千台）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印度市场印刷电路板清洗机收入及增长率（2020-2031）&amp;（百万美元）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2024年全球市场主要厂商印刷电路板清洗机销量市场份额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2024年全球市场主要厂商印刷电路板清洗机收入市场份额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2024年中国市场主要厂商印刷电路板清洗机销量市场份额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2024年中国市场主要厂商印刷电路板清洗机收入市场份额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2024年全球前五大生产商印刷电路板清洗机市场份额</w:t>
      </w:r>
      <w:r>
        <w:rPr>
          <w:rFonts w:hint="eastAsia"/>
        </w:rPr>
        <w:br/>
      </w:r>
      <w:r>
        <w:rPr>
          <w:rFonts w:hint="eastAsia"/>
        </w:rPr>
        <w:t>　　图 42： 2024年全球印刷电路板清洗机第一梯队、第二梯队和第三梯队厂商及市场份额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全球不同产品类型印刷电路板清洗机价格走势（2020-2031）&amp;（美元/台）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全球不同应用印刷电路板清洗机价格走势（2020-2031）&amp;（美元/台）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印刷电路板清洗机产业链</w:t>
      </w:r>
      <w:r>
        <w:rPr>
          <w:rFonts w:hint="eastAsia"/>
        </w:rPr>
        <w:br/>
      </w:r>
      <w:r>
        <w:rPr>
          <w:rFonts w:hint="eastAsia"/>
        </w:rPr>
        <w:t>　　图 46： 印刷电路板清洗机中国企业SWOT分析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1eb4c72a640ea" w:history="1">
        <w:r>
          <w:rPr>
            <w:rStyle w:val="Hyperlink"/>
          </w:rPr>
          <w:t>2025-2031年全球与中国印刷电路板清洗机行业研究及发展前景分析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1eb4c72a640ea" w:history="1">
        <w:r>
          <w:rPr>
            <w:rStyle w:val="Hyperlink"/>
          </w:rPr>
          <w:t>https://www.20087.com/5/16/YinShuaDianLuBanQingXiJiShiChangQianJing.html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db4517fa04634" w:history="1">
      <w:r>
        <w:rPr>
          <w:rStyle w:val="Hyperlink"/>
        </w:rPr>
        <w:t>2025-2031年全球与中国印刷电路板清洗机行业研究及发展前景分析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nShuaDianLuBanQingXiJiShiChangQianJing.html" TargetMode="External" Id="Rf161eb4c72a6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nShuaDianLuBanQingXiJiShiChangQianJing.html" TargetMode="External" Id="R649db4517fa0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2025-03-05T00:02:45Z</dcterms:created>
  <dcterms:modified xsi:type="dcterms:W3CDTF">2025-03-05T01:02:45Z</dcterms:modified>
  <dc:subject>2025-2031年全球与中国印刷电路板清洗机行业研究及发展前景分析</dc:subject>
  <dc:title>2025-2031年全球与中国印刷电路板清洗机行业研究及发展前景分析</dc:title>
  <cp:keywords>2025-2031年全球与中国印刷电路板清洗机行业研究及发展前景分析</cp:keywords>
  <dc:description>2025-2031年全球与中国印刷电路板清洗机行业研究及发展前景分析</dc:description>
</cp:coreProperties>
</file>