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05050d1184f25" w:history="1">
              <w:r>
                <w:rPr>
                  <w:rStyle w:val="Hyperlink"/>
                </w:rPr>
                <w:t>2025-2031年中国压力控制阀行业发展研究与前景趋势预测报告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05050d1184f25" w:history="1">
              <w:r>
                <w:rPr>
                  <w:rStyle w:val="Hyperlink"/>
                </w:rPr>
                <w:t>2025-2031年中国压力控制阀行业发展研究与前景趋势预测报告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05050d1184f25" w:history="1">
                <w:r>
                  <w:rPr>
                    <w:rStyle w:val="Hyperlink"/>
                  </w:rPr>
                  <w:t>https://www.20087.com/5/86/YaLiKongZhiFaDeQianJingQuShi.html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控制阀是工业自动化控制的关键组件，广泛应用于石油化工、水处理、能源等多个领域。目前，技术迭代迅速，智能化与精确控制成为主流，如通过集成传感器与智能算法实现远程监控、自适应调节。材质与设计上，强调耐腐蚀性与长寿命，满足严苛刻工业环境需求，同时，对能效优化与节能减排的追求促使阀体轻量化、低摩擦设计。</w:t>
      </w:r>
      <w:r>
        <w:rPr>
          <w:rFonts w:hint="eastAsia"/>
        </w:rPr>
        <w:br/>
      </w:r>
      <w:r>
        <w:rPr>
          <w:rFonts w:hint="eastAsia"/>
        </w:rPr>
        <w:t>　　未来，压力控制阀将更侧重于集成化与数字化转型。伴随工业4.0，阀门将与整个生产系统深度融合，通过物联网、边缘计算提供预测性维护与优化策略。此外，针对特定行业定制化解决方案，如极端温度、高压应用的专业阀将增加。可持续性方面，生物基材料与可回收设计将被探索，减少环境足迹，而人工智能与机器学习将提升阀门的自我学习与自适应性，实现更高效的控制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05050d1184f25" w:history="1">
        <w:r>
          <w:rPr>
            <w:rStyle w:val="Hyperlink"/>
          </w:rPr>
          <w:t>2025-2031年中国压力控制阀行业发展研究与前景趋势预测报告</w:t>
        </w:r>
      </w:hyperlink>
      <w:r>
        <w:rPr>
          <w:rFonts w:hint="eastAsia"/>
        </w:rPr>
        <w:t>全面剖析了压力控制阀行业的市场规模、需求及价格动态。报告通过对压力控制阀产业链的深入挖掘，详细分析了行业现状，并对压力控制阀市场前景及发展趋势进行了科学预测。压力控制阀报告还深入探索了各细分市场的特点，突出关注压力控制阀重点企业的经营状况，全面揭示了压力控制阀行业竞争格局、品牌影响力和市场集中度。压力控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压力控制阀行业相关概述</w:t>
      </w:r>
      <w:r>
        <w:rPr>
          <w:rFonts w:hint="eastAsia"/>
        </w:rPr>
        <w:br/>
      </w:r>
      <w:r>
        <w:rPr>
          <w:rFonts w:hint="eastAsia"/>
        </w:rPr>
        <w:t>　　　　一、压力控制阀行业定义及特点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1、压力控制阀行业定义</w:t>
      </w:r>
      <w:r>
        <w:rPr>
          <w:rFonts w:hint="eastAsia"/>
        </w:rPr>
        <w:br/>
      </w:r>
      <w:r>
        <w:rPr>
          <w:rFonts w:hint="eastAsia"/>
        </w:rPr>
        <w:t>　　　　　　2、压力控制阀行业特点</w:t>
      </w:r>
      <w:r>
        <w:rPr>
          <w:rFonts w:hint="eastAsia"/>
        </w:rPr>
        <w:br/>
      </w:r>
      <w:r>
        <w:rPr>
          <w:rFonts w:hint="eastAsia"/>
        </w:rPr>
        <w:t>　　　　二、压力控制阀行业经营模式分析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1、压力控制阀生产模式</w:t>
      </w:r>
      <w:r>
        <w:rPr>
          <w:rFonts w:hint="eastAsia"/>
        </w:rPr>
        <w:br/>
      </w:r>
      <w:r>
        <w:rPr>
          <w:rFonts w:hint="eastAsia"/>
        </w:rPr>
        <w:t>　　　　　　2、压力控制阀采购模式</w:t>
      </w:r>
      <w:r>
        <w:rPr>
          <w:rFonts w:hint="eastAsia"/>
        </w:rPr>
        <w:br/>
      </w:r>
      <w:r>
        <w:rPr>
          <w:rFonts w:hint="eastAsia"/>
        </w:rPr>
        <w:t>　　　　　　3、压力控制阀销售模式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2024-2025年世界压力控制阀行业市场运行形势分析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2024-2025年全球压力控制阀行业发展概况</w:t>
      </w:r>
      <w:r>
        <w:rPr>
          <w:rFonts w:hint="eastAsia"/>
        </w:rPr>
        <w:br/>
      </w:r>
      <w:r>
        <w:rPr>
          <w:rFonts w:hint="eastAsia"/>
        </w:rPr>
        <w:t>　　第二节 世界压力控制阀行业发展走势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一、全球压力控制阀行业市场分布情况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二、全球压力控制阀行业发展趋势分析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全球压力控制阀行业重点国家和区域分析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压力控制阀政策环境分析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压力控制阀技术环境分析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中外压力控制阀技术差距及产生差距的主要原因分析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提高我国压力控制阀技术的对策</w:t>
      </w:r>
      <w:r>
        <w:rPr>
          <w:rFonts w:hint="eastAsia"/>
        </w:rPr>
        <w:br/>
      </w:r>
      <w:r>
        <w:rPr>
          <w:rFonts w:hint="eastAsia"/>
        </w:rPr>
        <w:t>　　第四节 我国压力控制阀研发、设计发展趋势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中国压力控制阀行业市场供给状况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二、压力控制阀行业市场供给特点分析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三、2025-2031年压力控制阀行业市场供给预测</w:t>
      </w:r>
      <w:r>
        <w:rPr>
          <w:rFonts w:hint="eastAsia"/>
        </w:rPr>
        <w:br/>
      </w:r>
      <w:r>
        <w:rPr>
          <w:rFonts w:hint="eastAsia"/>
        </w:rPr>
        <w:t>　　第五节 压力控制阀行业市场供需平衡状况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二、**地区压力控制阀市场调研分析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三、**地区压力控制阀市场调研分析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四、**地区压力控制阀市场调研分析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五、**地区压力控制阀市场调研分析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六、**地区压力控制阀市场调研分析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压力控制阀行业细分产品市场调研分析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中国压力控制阀行业市场行情分析预测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压力控制阀价格影响因素分析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2019-2024年中国压力控制阀市场价格趋向分析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2025-2031年中国压力控制阀市场价格趋向预测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一、压力控制阀市场集中度分析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二、压力控制阀企业集中度分析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三、压力控制阀区域集中度分析</w:t>
      </w:r>
      <w:r>
        <w:rPr>
          <w:rFonts w:hint="eastAsia"/>
        </w:rPr>
        <w:br/>
      </w:r>
      <w:r>
        <w:rPr>
          <w:rFonts w:hint="eastAsia"/>
        </w:rPr>
        <w:t>　　第二节 压力控制阀行业竞争格局分析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二、2024-2025年中外压力控制阀产品竞争分析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压力控制阀市场策略分析</w:t>
      </w:r>
      <w:r>
        <w:rPr>
          <w:rFonts w:hint="eastAsia"/>
        </w:rPr>
        <w:br/>
      </w:r>
      <w:r>
        <w:rPr>
          <w:rFonts w:hint="eastAsia"/>
        </w:rPr>
        <w:t>　　　　一、压力控制阀价格策略分析</w:t>
      </w:r>
      <w:r>
        <w:rPr>
          <w:rFonts w:hint="eastAsia"/>
        </w:rPr>
        <w:br/>
      </w:r>
      <w:r>
        <w:rPr>
          <w:rFonts w:hint="eastAsia"/>
        </w:rPr>
        <w:t>　　　　二、压力控制阀渠道策略分析</w:t>
      </w:r>
      <w:r>
        <w:rPr>
          <w:rFonts w:hint="eastAsia"/>
        </w:rPr>
        <w:br/>
      </w:r>
      <w:r>
        <w:rPr>
          <w:rFonts w:hint="eastAsia"/>
        </w:rPr>
        <w:t>　　第二节 压力控制阀销售策略分析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一、压力控制阀实施品牌战略的意义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四、压力控制阀品牌战略管理的策略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中国压力控制阀行业营销策略分析</w:t>
      </w:r>
      <w:r>
        <w:rPr>
          <w:rFonts w:hint="eastAsia"/>
        </w:rPr>
        <w:br/>
      </w:r>
      <w:r>
        <w:rPr>
          <w:rFonts w:hint="eastAsia"/>
        </w:rPr>
        <w:t>　　第一节 压力控制阀市场推广策略研究分析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一、做好压力控制阀产品导入</w:t>
      </w:r>
      <w:r>
        <w:rPr>
          <w:rFonts w:hint="eastAsia"/>
        </w:rPr>
        <w:br/>
      </w:r>
      <w:r>
        <w:rPr>
          <w:rFonts w:hint="eastAsia"/>
        </w:rPr>
        <w:t>　　　　二、做好压力控制阀产品组合和产品线决策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三、压力控制阀行业城市市场推广策略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压力控制阀行业渠道营销研究分析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一、压力控制阀行业营销环境分析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二、压力控制阀行业现存的营销渠道分析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三、压力控制阀行业终端市场营销管理策略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压力控制阀行业营销战略研究分析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一、中国压力控制阀行业有效整合营销策略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二、建立压力控制阀行业厂商的双嬴模式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2025-2031年中国压力控制阀行业前景与风险预测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2025年压力控制阀发展趋势预测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一、2025-2031年中国压力控制阀行业进入壁垒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二、2025-2031年中国压力控制阀行业盈利模式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三、2025-2031年中国压力控制阀行业盈利因素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一、2025-2031年中国压力控制阀细分市场投资机会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二、2025-2031年中国压力控制阀行业区域市场投资潜力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一、2025-2031年中国压力控制阀行业市场竞争风险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二、2025-2031年中国压力控制阀行业技术风险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三、2025-2031年中国压力控制阀行业政策风险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四、2025-2031年中国压力控制阀行业进入退出风险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2025-2031年中国压力控制阀行业盈利模式与投资策略分析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国外压力控制阀行业投资现状及经营模式分析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一、境外压力控制阀行业成长情况调查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中国压力控制阀行业商业模式探讨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中国压力控制阀行业投资国际化发展战略分析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中国压力控制阀行业投资策略分析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中国压力控制阀行业资本运作战略选择方案研究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(中^智^林)中国压力控制阀行业多元化经营战略的可行性分析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压力控制阀行业历程</w:t>
      </w:r>
      <w:r>
        <w:rPr>
          <w:rFonts w:hint="eastAsia"/>
        </w:rPr>
        <w:br/>
      </w:r>
      <w:r>
        <w:rPr>
          <w:rFonts w:hint="eastAsia"/>
        </w:rPr>
        <w:t>　　图表 压力控制阀行业生命周期</w:t>
      </w:r>
      <w:r>
        <w:rPr>
          <w:rFonts w:hint="eastAsia"/>
        </w:rPr>
        <w:br/>
      </w:r>
      <w:r>
        <w:rPr>
          <w:rFonts w:hint="eastAsia"/>
        </w:rPr>
        <w:t>　　图表 压力控制阀行业产业链分析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05050d1184f25" w:history="1">
        <w:r>
          <w:rPr>
            <w:rStyle w:val="Hyperlink"/>
          </w:rPr>
          <w:t>2025-2031年中国压力控制阀行业发展研究与前景趋势预测报告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05050d1184f25" w:history="1">
        <w:r>
          <w:rPr>
            <w:rStyle w:val="Hyperlink"/>
          </w:rPr>
          <w:t>https://www.20087.com/5/86/YaLiKongZhiFaDeQianJingQuShi.html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1577202ea492a" w:history="1">
      <w:r>
        <w:rPr>
          <w:rStyle w:val="Hyperlink"/>
        </w:rPr>
        <w:t>2025-2031年中国压力控制阀行业发展研究与前景趋势预测报告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LiKongZhiFaDeQianJingQuShi.html" TargetMode="External" Id="R47f05050d11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LiKongZhiFaDeQianJingQuShi.html" TargetMode="External" Id="Rdec1577202ea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2024-07-24T01:52:00Z</dcterms:created>
  <dcterms:modified xsi:type="dcterms:W3CDTF">2024-07-24T02:52:00Z</dcterms:modified>
  <dc:subject>2025-2031年中国压力控制阀行业发展研究与前景趋势预测报告</dc:subject>
  <dc:title>2025-2031年中国压力控制阀行业发展研究与前景趋势预测报告</dc:title>
  <cp:keywords>2025-2031年中国压力控制阀行业发展研究与前景趋势预测报告</cp:keywords>
  <dc:description>2025-2031年中国压力控制阀行业发展研究与前景趋势预测报告</dc:description>
</cp:coreProperties>
</file>