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c1153be1f4565" w:history="1">
              <w:r>
                <w:rPr>
                  <w:rStyle w:val="Hyperlink"/>
                </w:rPr>
                <w:t>2025-2031年全球与中国原位气体分析仪行业现状及发展前景报告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c1153be1f4565" w:history="1">
              <w:r>
                <w:rPr>
                  <w:rStyle w:val="Hyperlink"/>
                </w:rPr>
                <w:t>2025-2031年全球与中国原位气体分析仪行业现状及发展前景报告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c1153be1f4565" w:history="1">
                <w:r>
                  <w:rPr>
                    <w:rStyle w:val="Hyperlink"/>
                  </w:rPr>
                  <w:t>https://www.20087.com/5/76/YuanWeiQiTiFenXiYiXianZhuangYuQianJingFenXi.html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位气体分析仪是一种用于实时监测和分析气体成分和浓度的设备，广泛应用于环境监测、工业生产、科研实验等领域。近年来，随着环境保护和安全生产意识的增强，原位气体分析仪的市场需求不断增长。目前，市场上的原位气体分析仪种类繁多，技术上不断提升，测量精度和响应速度也越来越高。</w:t>
      </w:r>
      <w:r>
        <w:rPr>
          <w:rFonts w:hint="eastAsia"/>
        </w:rPr>
        <w:br/>
      </w:r>
      <w:r>
        <w:rPr>
          <w:rFonts w:hint="eastAsia"/>
        </w:rPr>
        <w:t>　　未来，原位气体分析仪的发展将更加注重智能化和高精度化。一方面，通过集成先进的传感器、控制系统和物联网技术，实现原位气体分析仪的智能监测和自动调节，提高测量精度和响应速度；另一方面，结合先进的分析技术和数据处理算法，提升原位气体分析仪的数据处理能力和应用范围。此外，随着环境监测和工业自动化的发展，原位气体分析仪在精准监测和智能控制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c1153be1f4565" w:history="1">
        <w:r>
          <w:rPr>
            <w:rStyle w:val="Hyperlink"/>
          </w:rPr>
          <w:t>2025-2031年全球与中国原位气体分析仪行业现状及发展前景报告</w:t>
        </w:r>
      </w:hyperlink>
      <w:r>
        <w:rPr>
          <w:rFonts w:hint="eastAsia"/>
        </w:rPr>
        <w:t>》全面分析了原位气体分析仪行业的现状，深入探讨了原位气体分析仪市场需求、市场规模及价格波动。原位气体分析仪报告探讨了产业链关键环节，并对原位气体分析仪各细分市场进行了研究。同时，基于权威数据和专业分析，科学预测了原位气体分析仪市场前景与发展趋势。此外，还评估了原位气体分析仪重点企业的经营状况，包括品牌影响力、市场集中度以及竞争格局，并审慎剖析了潜在风险与机遇。原位气体分析仪报告以其专业性、科学性和权威性，成为原位气体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原位气体分析仪市场概述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按照不同产品类型，原位气体分析仪主要可以分为如下几个类别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全球不同产品类型原位气体分析仪销售额增长趋势2020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二氧化硫</w:t>
      </w:r>
      <w:r>
        <w:rPr>
          <w:rFonts w:hint="eastAsia"/>
        </w:rPr>
        <w:br/>
      </w:r>
      <w:r>
        <w:rPr>
          <w:rFonts w:hint="eastAsia"/>
        </w:rPr>
        <w:t>　　　　1.2.3 一氧化氮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从不同应用，原位气体分析仪主要包括如下几个方面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全球不同应用原位气体分析仪销售额增长趋势2020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废物处理厂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水泥行业</w:t>
      </w:r>
      <w:r>
        <w:rPr>
          <w:rFonts w:hint="eastAsia"/>
        </w:rPr>
        <w:br/>
      </w:r>
      <w:r>
        <w:rPr>
          <w:rFonts w:hint="eastAsia"/>
        </w:rPr>
        <w:t>　　　　1.3.6 纸浆工业</w:t>
      </w:r>
      <w:r>
        <w:rPr>
          <w:rFonts w:hint="eastAsia"/>
        </w:rPr>
        <w:br/>
      </w:r>
      <w:r>
        <w:rPr>
          <w:rFonts w:hint="eastAsia"/>
        </w:rPr>
        <w:t>　　　　1.3.7 石油化工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原位气体分析仪行业背景、发展历史、现状及趋势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原位气体分析仪行业目前现状分析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原位气体分析仪发展趋势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全球原位气体分析仪总体规模分析</w:t>
      </w:r>
      <w:r>
        <w:rPr>
          <w:rFonts w:hint="eastAsia"/>
        </w:rPr>
        <w:br/>
      </w:r>
      <w:r>
        <w:rPr>
          <w:rFonts w:hint="eastAsia"/>
        </w:rPr>
        <w:t>　　2.1 全球原位气体分析仪供需现状及预测（2020-2031）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全球原位气体分析仪产能、产量、产能利用率及发展趋势（2020-2031）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全球原位气体分析仪产量、需求量及发展趋势（2020-2031）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全球主要地区原位气体分析仪产量及发展趋势（2020-2031）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全球主要地区原位气体分析仪产量（2020-2025）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全球主要地区原位气体分析仪产量（2026-2031）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全球主要地区原位气体分析仪产量市场份额（2020-2031）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中国原位气体分析仪供需现状及预测（2020-2031）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中国原位气体分析仪产能、产量、产能利用率及发展趋势（2020-2031）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中国原位气体分析仪产量、市场需求量及发展趋势（2020-2031）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全球原位气体分析仪销量及销售额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全球市场原位气体分析仪销售额（2020-2031）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全球市场原位气体分析仪销量（2020-2031）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全球市场原位气体分析仪价格趋势（2020-2031）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全球原位气体分析仪主要地区分析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全球主要地区原位气体分析仪市场规模分析：2020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全球主要地区原位气体分析仪销售收入及市场份额（2020-2025年）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全球主要地区原位气体分析仪销售收入预测（2026-2031年）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全球主要地区原位气体分析仪销量分析：2020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全球主要地区原位气体分析仪销量及市场份额（2020-2025年）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全球主要地区原位气体分析仪销量及市场份额预测（2026-2031）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北美市场原位气体分析仪销量、收入及增长率（2020-2031）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欧洲市场原位气体分析仪销量、收入及增长率（2020-2031）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中国市场原位气体分析仪销量、收入及增长率（2020-2031）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日本市场原位气体分析仪销量、收入及增长率（2020-2031）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东南亚市场原位气体分析仪销量、收入及增长率（2020-2031）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印度市场原位气体分析仪销量、收入及增长率（2020-2031）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全球市场主要厂商原位气体分析仪产能市场份额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全球市场主要厂商原位气体分析仪销量（2020-2025）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全球市场主要厂商原位气体分析仪销量（2020-2025）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全球市场主要厂商原位气体分析仪销售收入（2020-2025）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全球市场主要厂商原位气体分析仪销售价格（2020-2025）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2024年全球主要生产商原位气体分析仪收入排名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中国市场主要厂商原位气体分析仪销量（2020-2025）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中国市场主要厂商原位气体分析仪销量（2020-2025）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中国市场主要厂商原位气体分析仪销售收入（2020-2025）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2024年中国主要生产商原位气体分析仪收入排名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中国市场主要厂商原位气体分析仪销售价格（2020-2025）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全球主要厂商原位气体分析仪总部及产地分布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全球主要厂商成立时间及原位气体分析仪商业化日期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全球主要厂商原位气体分析仪产品类型及应用</w:t>
      </w:r>
      <w:r>
        <w:rPr>
          <w:rFonts w:hint="eastAsia"/>
        </w:rPr>
        <w:br/>
      </w:r>
      <w:r>
        <w:rPr>
          <w:rFonts w:hint="eastAsia"/>
        </w:rPr>
        <w:t>　　4.7 原位气体分析仪行业集中度、竞争程度分析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原位气体分析仪行业集中度分析：2024年全球Top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全球原位气体分析仪第一梯队、第二梯队和第三梯队生产商（品牌）及市场份额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原位气体分析仪销量、收入、价格及毛利率（2020-2025）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不同产品类型原位气体分析仪分析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全球不同产品类型原位气体分析仪销量（2020-2031）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全球不同产品类型原位气体分析仪销量及市场份额（2020-2025）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全球不同产品类型原位气体分析仪销量预测（2026-2031）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全球不同产品类型原位气体分析仪收入（2020-2031）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全球不同产品类型原位气体分析仪收入及市场份额（2020-2025）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全球不同产品类型原位气体分析仪收入预测（2026-2031）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全球不同产品类型原位气体分析仪价格走势（2020-2031）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不同应用原位气体分析仪分析</w:t>
      </w:r>
      <w:r>
        <w:rPr>
          <w:rFonts w:hint="eastAsia"/>
        </w:rPr>
        <w:br/>
      </w:r>
      <w:r>
        <w:rPr>
          <w:rFonts w:hint="eastAsia"/>
        </w:rPr>
        <w:t>　　7.1 全球不同应用原位气体分析仪销量（2020-2031）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全球不同应用原位气体分析仪销量及市场份额（2020-2025）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全球不同应用原位气体分析仪销量预测（2026-2031）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全球不同应用原位气体分析仪收入（2020-2031）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全球不同应用原位气体分析仪收入及市场份额（2020-2025）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全球不同应用原位气体分析仪收入预测（2026-2031）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全球不同应用原位气体分析仪价格走势（2020-2031）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原位气体分析仪产业链分析</w:t>
      </w:r>
      <w:r>
        <w:rPr>
          <w:rFonts w:hint="eastAsia"/>
        </w:rPr>
        <w:br/>
      </w:r>
      <w:r>
        <w:rPr>
          <w:rFonts w:hint="eastAsia"/>
        </w:rPr>
        <w:t>　　8.2 原位气体分析仪工艺制造技术分析</w:t>
      </w:r>
      <w:r>
        <w:rPr>
          <w:rFonts w:hint="eastAsia"/>
        </w:rPr>
        <w:br/>
      </w:r>
      <w:r>
        <w:rPr>
          <w:rFonts w:hint="eastAsia"/>
        </w:rPr>
        <w:t>　　8.3 原位气体分析仪产业上游供应分析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原位气体分析仪下游客户分析</w:t>
      </w:r>
      <w:r>
        <w:rPr>
          <w:rFonts w:hint="eastAsia"/>
        </w:rPr>
        <w:br/>
      </w:r>
      <w:r>
        <w:rPr>
          <w:rFonts w:hint="eastAsia"/>
        </w:rPr>
        <w:t>　　8.5 原位气体分析仪销售渠道分析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原位气体分析仪行业发展机遇及主要驱动因素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原位气体分析仪行业发展面临的风险</w:t>
      </w:r>
      <w:r>
        <w:rPr>
          <w:rFonts w:hint="eastAsia"/>
        </w:rPr>
        <w:br/>
      </w:r>
      <w:r>
        <w:rPr>
          <w:rFonts w:hint="eastAsia"/>
        </w:rPr>
        <w:t>　　9.3 原位气体分析仪行业政策分析</w:t>
      </w:r>
      <w:r>
        <w:rPr>
          <w:rFonts w:hint="eastAsia"/>
        </w:rPr>
        <w:br/>
      </w:r>
      <w:r>
        <w:rPr>
          <w:rFonts w:hint="eastAsia"/>
        </w:rPr>
        <w:t>　　9.4 原位气体分析仪中国企业SWOT分析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全球不同产品类型原位气体分析仪销售额增长（CAGR）趋势2020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原位气体分析仪行业目前发展现状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原位气体分析仪发展趋势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全球主要地区原位气体分析仪产量增速（CAGR）：（2020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全球主要地区原位气体分析仪产量（2020-2025）&amp;（台）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全球主要地区原位气体分析仪产量（2026-2031）&amp;（台）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全球主要地区原位气体分析仪产量市场份额（2020-2025）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全球主要地区原位气体分析仪产量（2026-2031）&amp;（台）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全球主要地区原位气体分析仪销售收入增速：（2020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全球主要地区原位气体分析仪销售收入（2020-2025）&amp;（百万美元）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全球主要地区原位气体分析仪销售收入市场份额（2020-2025）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全球主要地区原位气体分析仪收入（2026-2031）&amp;（百万美元）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全球主要地区原位气体分析仪收入市场份额（2026-2031）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全球主要地区原位气体分析仪销量（台）：2020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全球主要地区原位气体分析仪销量（2020-2025）&amp;（台）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全球主要地区原位气体分析仪销量市场份额（2020-2025）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全球主要地区原位气体分析仪销量（2026-2031）&amp;（台）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全球主要地区原位气体分析仪销量份额（2026-2031）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全球市场主要厂商原位气体分析仪产能（2024-2025）&amp;（台）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全球市场主要厂商原位气体分析仪销量（2020-2025）&amp;（台）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全球市场主要厂商原位气体分析仪销量市场份额（2020-2025）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全球市场主要厂商原位气体分析仪销售收入（2020-2025）&amp;（百万美元）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全球市场主要厂商原位气体分析仪销售收入市场份额（2020-2025）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全球市场主要厂商原位气体分析仪销售价格（2020-2025）&amp;（美元/台）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2024年全球主要生产商原位气体分析仪收入排名（百万美元）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中国市场主要厂商原位气体分析仪销量（2020-2025）&amp;（台）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中国市场主要厂商原位气体分析仪销量市场份额（2020-2025）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中国市场主要厂商原位气体分析仪销售收入（2020-2025）&amp;（百万美元）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中国市场主要厂商原位气体分析仪销售收入市场份额（2020-2025）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2024年中国主要生产商原位气体分析仪收入排名（百万美元）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中国市场主要厂商原位气体分析仪销售价格（2020-2025）&amp;（美元/台）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全球主要厂商原位气体分析仪总部及产地分布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全球主要厂商成立时间及原位气体分析仪商业化日期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全球主要厂商原位气体分析仪产品类型及应用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2024年全球原位气体分析仪主要厂商市场地位（第一梯队、第二梯队和第三梯队）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全球原位气体分析仪市场投资、并购等现状分析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原位气体分析仪销量（台）、收入（百万美元）、价格（美元/台）及毛利率（2020-2025）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全球不同产品类型原位气体分析仪销量（2020-2025年）&amp;（台）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全球不同产品类型原位气体分析仪销量市场份额（2020-2025）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全球不同产品类型原位气体分析仪销量预测（2026-2031）&amp;（台）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全球市场不同产品类型原位气体分析仪销量市场份额预测（2026-2031）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全球不同产品类型原位气体分析仪收入（2020-2025年）&amp;（百万美元）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全球不同产品类型原位气体分析仪收入市场份额（2020-2025）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全球不同产品类型原位气体分析仪收入预测（2026-2031）&amp;（百万美元）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全球不同产品类型原位气体分析仪收入市场份额预测（2026-2031）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全球不同应用原位气体分析仪销量（2020-2025年）&amp;（台）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全球不同应用原位气体分析仪销量市场份额（2020-2025）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全球不同应用原位气体分析仪销量预测（2026-2031）&amp;（台）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全球市场不同应用原位气体分析仪销量市场份额预测（2026-2031）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全球不同应用原位气体分析仪收入（2020-2025年）&amp;（百万美元）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全球不同应用原位气体分析仪收入市场份额（2020-2025）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全球不同应用原位气体分析仪收入预测（2026-2031）&amp;（百万美元）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全球不同应用原位气体分析仪收入市场份额预测（2026-2031）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原位气体分析仪上游原料供应商及联系方式列表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原位气体分析仪典型客户列表</w:t>
      </w:r>
      <w:r>
        <w:rPr>
          <w:rFonts w:hint="eastAsia"/>
        </w:rPr>
        <w:br/>
      </w:r>
      <w:r>
        <w:rPr>
          <w:rFonts w:hint="eastAsia"/>
        </w:rPr>
        <w:t>　　表 141： 原位气体分析仪主要销售模式及销售渠道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原位气体分析仪行业发展机遇及主要驱动因素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原位气体分析仪行业发展面临的风险</w:t>
      </w:r>
      <w:r>
        <w:rPr>
          <w:rFonts w:hint="eastAsia"/>
        </w:rPr>
        <w:br/>
      </w:r>
      <w:r>
        <w:rPr>
          <w:rFonts w:hint="eastAsia"/>
        </w:rPr>
        <w:t>　　表 144： 原位气体分析仪行业政策分析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原位气体分析仪产品图片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全球不同产品类型原位气体分析仪销售额2020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全球不同产品类型原位气体分析仪市场份额2024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二氧化硫产品图片</w:t>
      </w:r>
      <w:r>
        <w:rPr>
          <w:rFonts w:hint="eastAsia"/>
        </w:rPr>
        <w:br/>
      </w:r>
      <w:r>
        <w:rPr>
          <w:rFonts w:hint="eastAsia"/>
        </w:rPr>
        <w:t>　　图 5： 一氧化氮产品图片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全球不同应用原位气体分析仪市场份额2024 &amp; 2031</w:t>
      </w:r>
      <w:r>
        <w:rPr>
          <w:rFonts w:hint="eastAsia"/>
        </w:rPr>
        <w:br/>
      </w:r>
      <w:r>
        <w:rPr>
          <w:rFonts w:hint="eastAsia"/>
        </w:rPr>
        <w:t>　　图 9： 发电厂</w:t>
      </w:r>
      <w:r>
        <w:rPr>
          <w:rFonts w:hint="eastAsia"/>
        </w:rPr>
        <w:br/>
      </w:r>
      <w:r>
        <w:rPr>
          <w:rFonts w:hint="eastAsia"/>
        </w:rPr>
        <w:t>　　图 10： 废物处理厂</w:t>
      </w:r>
      <w:r>
        <w:rPr>
          <w:rFonts w:hint="eastAsia"/>
        </w:rPr>
        <w:br/>
      </w:r>
      <w:r>
        <w:rPr>
          <w:rFonts w:hint="eastAsia"/>
        </w:rPr>
        <w:t>　　图 11： 钢铁工业</w:t>
      </w:r>
      <w:r>
        <w:rPr>
          <w:rFonts w:hint="eastAsia"/>
        </w:rPr>
        <w:br/>
      </w:r>
      <w:r>
        <w:rPr>
          <w:rFonts w:hint="eastAsia"/>
        </w:rPr>
        <w:t>　　图 12： 水泥行业</w:t>
      </w:r>
      <w:r>
        <w:rPr>
          <w:rFonts w:hint="eastAsia"/>
        </w:rPr>
        <w:br/>
      </w:r>
      <w:r>
        <w:rPr>
          <w:rFonts w:hint="eastAsia"/>
        </w:rPr>
        <w:t>　　图 13： 纸浆工业</w:t>
      </w:r>
      <w:r>
        <w:rPr>
          <w:rFonts w:hint="eastAsia"/>
        </w:rPr>
        <w:br/>
      </w:r>
      <w:r>
        <w:rPr>
          <w:rFonts w:hint="eastAsia"/>
        </w:rPr>
        <w:t>　　图 14： 石油化工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全球原位气体分析仪产能、产量、产能利用率及发展趋势（2020-2031）&amp;（台）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全球原位气体分析仪产量、需求量及发展趋势（2020-2031）&amp;（台）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全球主要地区原位气体分析仪产量（2020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全球主要地区原位气体分析仪产量市场份额（2020-2031）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中国原位气体分析仪产能、产量、产能利用率及发展趋势（2020-2031）&amp;（台）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中国原位气体分析仪产量、市场需求量及发展趋势（2020-2031）&amp;（台）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全球原位气体分析仪市场销售额及增长率：（2020-2031）&amp;（百万美元）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全球市场原位气体分析仪市场规模：2020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全球市场原位气体分析仪销量及增长率（2020-2031）&amp;（台）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全球市场原位气体分析仪价格趋势（2020-2031）&amp;（美元/台）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全球主要地区原位气体分析仪销售收入（2020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全球主要地区原位气体分析仪销售收入市场份额（2020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北美市场原位气体分析仪销量及增长率（2020-2031）&amp;（台）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北美市场原位气体分析仪收入及增长率（2020-2031）&amp;（百万美元）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欧洲市场原位气体分析仪销量及增长率（2020-2031）&amp;（台）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欧洲市场原位气体分析仪收入及增长率（2020-2031）&amp;（百万美元）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中国市场原位气体分析仪销量及增长率（2020-2031）&amp;（台）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中国市场原位气体分析仪收入及增长率（2020-2031）&amp;（百万美元）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日本市场原位气体分析仪销量及增长率（2020-2031）&amp;（台）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日本市场原位气体分析仪收入及增长率（2020-2031）&amp;（百万美元）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东南亚市场原位气体分析仪销量及增长率（2020-2031）&amp;（台）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东南亚市场原位气体分析仪收入及增长率（2020-2031）&amp;（百万美元）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印度市场原位气体分析仪销量及增长率（2020-2031）&amp;（台）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印度市场原位气体分析仪收入及增长率（2020-2031）&amp;（百万美元）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2024年全球市场主要厂商原位气体分析仪销量市场份额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2024年全球市场主要厂商原位气体分析仪收入市场份额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2024年中国市场主要厂商原位气体分析仪销量市场份额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2024年中国市场主要厂商原位气体分析仪收入市场份额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2024年全球前五大生产商原位气体分析仪市场份额</w:t>
      </w:r>
      <w:r>
        <w:rPr>
          <w:rFonts w:hint="eastAsia"/>
        </w:rPr>
        <w:br/>
      </w:r>
      <w:r>
        <w:rPr>
          <w:rFonts w:hint="eastAsia"/>
        </w:rPr>
        <w:t>　　图 45： 2024年全球原位气体分析仪第一梯队、第二梯队和第三梯队厂商及市场份额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全球不同产品类型原位气体分析仪价格走势（2020-2031）&amp;（美元/台）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全球不同应用原位气体分析仪价格走势（2020-2031）&amp;（美元/台）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原位气体分析仪产业链</w:t>
      </w:r>
      <w:r>
        <w:rPr>
          <w:rFonts w:hint="eastAsia"/>
        </w:rPr>
        <w:br/>
      </w:r>
      <w:r>
        <w:rPr>
          <w:rFonts w:hint="eastAsia"/>
        </w:rPr>
        <w:t>　　图 49： 原位气体分析仪中国企业SWOT分析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c1153be1f4565" w:history="1">
        <w:r>
          <w:rPr>
            <w:rStyle w:val="Hyperlink"/>
          </w:rPr>
          <w:t>2025-2031年全球与中国原位气体分析仪行业现状及发展前景报告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c1153be1f4565" w:history="1">
        <w:r>
          <w:rPr>
            <w:rStyle w:val="Hyperlink"/>
          </w:rPr>
          <w:t>https://www.20087.com/5/76/YuanWeiQiTiFenXiYiXianZhuangYuQianJingFenXi.html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7940b7cad4b77" w:history="1">
      <w:r>
        <w:rPr>
          <w:rStyle w:val="Hyperlink"/>
        </w:rPr>
        <w:t>2025-2031年全球与中国原位气体分析仪行业现状及发展前景报告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uanWeiQiTiFenXiYiXianZhuangYuQianJingFenXi.html" TargetMode="External" Id="Rbd5c1153be1f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uanWeiQiTiFenXiYiXianZhuangYuQianJingFenXi.html" TargetMode="External" Id="R8a57940b7cad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2025-01-30T08:02:24Z</dcterms:created>
  <dcterms:modified xsi:type="dcterms:W3CDTF">2025-01-30T09:02:24Z</dcterms:modified>
  <dc:subject>2025-2031年全球与中国原位气体分析仪行业现状及发展前景报告</dc:subject>
  <dc:title>2025-2031年全球与中国原位气体分析仪行业现状及发展前景报告</dc:title>
  <cp:keywords>2025-2031年全球与中国原位气体分析仪行业现状及发展前景报告</cp:keywords>
  <dc:description>2025-2031年全球与中国原位气体分析仪行业现状及发展前景报告</dc:description>
</cp:coreProperties>
</file>