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87150eda34cfa" w:history="1">
              <w:r>
                <w:rPr>
                  <w:rStyle w:val="Hyperlink"/>
                </w:rPr>
                <w:t>2026-2032年全球与中国可伸缩鳍稳定系统市场研究分析及发展前景报告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87150eda34cfa" w:history="1">
              <w:r>
                <w:rPr>
                  <w:rStyle w:val="Hyperlink"/>
                </w:rPr>
                <w:t>2026-2032年全球与中国可伸缩鳍稳定系统市场研究分析及发展前景报告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87150eda34cfa" w:history="1">
                <w:r>
                  <w:rPr>
                    <w:rStyle w:val="Hyperlink"/>
                  </w:rPr>
                  <w:t>https://www.20087.com/5/86/KeShenSuoQiWenDingXiTongQianJing.html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伸缩鳍稳定系统是提升船舶航行舒适性与安全性的关键甲板机械，主要用于抑制船舶在风浪中的横摇运动。可伸缩鳍稳定系统通过液压或电动机构驱动鳍叶伸出船体，利用水流动力产生扶正力矩，有效减少晕船反应并保障海上作业效率。目前，技术已相当成熟，涵盖了零航速减摇与航行减摇两种模式，能够适应游艇、科考船、军舰及大型邮轮等多种船型。控制算法方面，基于船舶运动模型的自适应控制策略能够根据海况实时调整鳍角，实现最优减摇效果。行业竞争焦点集中在系统的响应速度、可靠性及能效比上，电动驱动系统因维护简便与环保优势，正逐步取代传统液压系统成为新宠。</w:t>
      </w:r>
      <w:r>
        <w:rPr>
          <w:rFonts w:hint="eastAsia"/>
        </w:rPr>
        <w:br/>
      </w:r>
      <w:r>
        <w:rPr>
          <w:rFonts w:hint="eastAsia"/>
        </w:rPr>
        <w:t>　　未来，可伸缩鳍稳定系统将向智能化控制、轻量化材料及多物理场耦合方向演进。市场调研网指出，人工智能算法的引入将实现海浪力矩的提前预测与主动补偿，大幅提升减摇系统的动态响应性能。新材料的应用，如碳纤维复合材料或高强度钛合金，将显著降低鳍叶重量与转动惯量，减少驱动功率并提升耐腐蚀性。针对船舶能效管理，系统将与动力定位及自动驾驶系统深度集成，通过协同控制优化船舶的整体流体动力性能。此外，静音设计将成为高端市场的核心诉求，通过优化鳍叶剖面形状与表面纹理，降低高速航行时的空化噪声，提升声学隐蔽性与乘坐静谧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e87150eda34cfa" w:history="1">
        <w:r>
          <w:rPr>
            <w:rStyle w:val="Hyperlink"/>
          </w:rPr>
          <w:t>2026-2032年全球与中国可伸缩鳍稳定系统市场研究分析及发展前景报告</w:t>
        </w:r>
      </w:hyperlink>
      <w:r>
        <w:rPr>
          <w:rFonts w:hint="eastAsia"/>
        </w:rPr>
        <w:t>》，2025年可伸缩鳍稳定系统行业市场规模达 亿元，预计2032年市场规模将达 亿元，期间年均复合增长率（CAGR）达 %。报告基于对可伸缩鳍稳定系统行业的长期监测研究，结合可伸缩鳍稳定系统行业供需关系变化规律、产品消费结构、应用领域拓展、市场发展环境及政策支持等多维度分析，采用定量与定性相结合的科学方法，对行业内重点企业进行了系统研究。报告全面呈现了可伸缩鳍稳定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按产品类型细分，全球可伸缩鳍稳定系统市场规模2021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液压式收起式舵翼稳定系统</w:t>
      </w:r>
      <w:r>
        <w:rPr>
          <w:rFonts w:hint="eastAsia"/>
        </w:rPr>
        <w:br/>
      </w:r>
      <w:r>
        <w:rPr>
          <w:rFonts w:hint="eastAsia"/>
        </w:rPr>
        <w:t>　　　　1.3.3 电动式收起式舵翼稳定系统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按应用细分，全球可伸缩鳍稳定系统市场规模2021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客船</w:t>
      </w:r>
      <w:r>
        <w:rPr>
          <w:rFonts w:hint="eastAsia"/>
        </w:rPr>
        <w:br/>
      </w:r>
      <w:r>
        <w:rPr>
          <w:rFonts w:hint="eastAsia"/>
        </w:rPr>
        <w:t>　　　　1.4.3 商船</w:t>
      </w:r>
      <w:r>
        <w:rPr>
          <w:rFonts w:hint="eastAsia"/>
        </w:rPr>
        <w:br/>
      </w:r>
      <w:r>
        <w:rPr>
          <w:rFonts w:hint="eastAsia"/>
        </w:rPr>
        <w:t>　　　　1.4.4 海军舰艇</w:t>
      </w:r>
      <w:r>
        <w:rPr>
          <w:rFonts w:hint="eastAsia"/>
        </w:rPr>
        <w:br/>
      </w:r>
      <w:r>
        <w:rPr>
          <w:rFonts w:hint="eastAsia"/>
        </w:rPr>
        <w:t>　　　　1.4.5 渔船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可伸缩鳍稳定系统行业发展总体概况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可伸缩鳍稳定系统行业发展主要特点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可伸缩鳍稳定系统行业发展影响因素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可伸缩鳍稳定系统有利因素</w:t>
      </w:r>
      <w:r>
        <w:rPr>
          <w:rFonts w:hint="eastAsia"/>
        </w:rPr>
        <w:br/>
      </w:r>
      <w:r>
        <w:rPr>
          <w:rFonts w:hint="eastAsia"/>
        </w:rPr>
        <w:t>　　　　1.5.3 .2 可伸缩鳍稳定系统不利因素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全球市场，近三年可伸缩鳍稳定系统主要企业占有率及排名（按销量）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可伸缩鳍稳定系统主要企业在国际市场占有率（按销量，2023-2026）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2025年可伸缩鳍稳定系统主要企业在国际市场排名（按销量）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全球市场主要企业可伸缩鳍稳定系统销量（2023-2026）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全球市场，近三年可伸缩鳍稳定系统主要企业占有率及排名（按收入）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可伸缩鳍稳定系统主要企业在国际市场占有率（按收入，2023-2026）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2025年可伸缩鳍稳定系统主要企业在国际市场排名（按收入）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全球市场主要企业可伸缩鳍稳定系统销售收入（2023-2026）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全球市场主要企业可伸缩鳍稳定系统销售价格（2023-2026）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中国市场，近三年可伸缩鳍稳定系统主要企业占有率及排名（按销量）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可伸缩鳍稳定系统主要企业在中国市场占有率（按销量，2023-2026）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2025年可伸缩鳍稳定系统主要企业在中国市场排名（按销量）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中国市场主要企业可伸缩鳍稳定系统销量（2023-2026）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中国市场，近三年可伸缩鳍稳定系统主要企业占有率及排名（按收入）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可伸缩鳍稳定系统主要企业在中国市场占有率（按收入，2023-2026）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2025年可伸缩鳍稳定系统主要企业在中国市场排名（按收入）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中国市场主要企业可伸缩鳍稳定系统销售收入（2023-2026）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全球主要厂商可伸缩鳍稳定系统总部及产地分布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全球主要厂商成立时间及可伸缩鳍稳定系统商业化日期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全球主要厂商可伸缩鳍稳定系统产品类型及应用</w:t>
      </w:r>
      <w:r>
        <w:rPr>
          <w:rFonts w:hint="eastAsia"/>
        </w:rPr>
        <w:br/>
      </w:r>
      <w:r>
        <w:rPr>
          <w:rFonts w:hint="eastAsia"/>
        </w:rPr>
        <w:t>　　2.9 可伸缩鳍稳定系统行业集中度、竞争程度分析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可伸缩鳍稳定系统行业集中度分析：2025年全球Top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全球可伸缩鳍稳定系统第一梯队、第二梯队和第三梯队生产商（品牌）及市场份额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全球可伸缩鳍稳定系统总体规模分析</w:t>
      </w:r>
      <w:r>
        <w:rPr>
          <w:rFonts w:hint="eastAsia"/>
        </w:rPr>
        <w:br/>
      </w:r>
      <w:r>
        <w:rPr>
          <w:rFonts w:hint="eastAsia"/>
        </w:rPr>
        <w:t>　　3.1 全球可伸缩鳍稳定系统供需现状及预测（2021-2032）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全球可伸缩鳍稳定系统产能、产量、产能利用率及发展趋势（2021-2032）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全球可伸缩鳍稳定系统产量、需求量及发展趋势（2021-2032）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全球主要地区可伸缩鳍稳定系统产量及发展趋势（2021-2032）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全球主要地区可伸缩鳍稳定系统产量（2021-2026）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全球主要地区可伸缩鳍稳定系统产量（2027-2032）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全球主要地区可伸缩鳍稳定系统产量市场份额（2021-2032）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中国可伸缩鳍稳定系统供需现状及预测（2021-2032）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中国可伸缩鳍稳定系统产能、产量、产能利用率及发展趋势（2021-2032）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中国可伸缩鳍稳定系统产量、市场需求量及发展趋势（2021-2032）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中国市场可伸缩鳍稳定系统进出口（2021-2032）</w:t>
      </w:r>
      <w:r>
        <w:rPr>
          <w:rFonts w:hint="eastAsia"/>
        </w:rPr>
        <w:br/>
      </w:r>
      <w:r>
        <w:rPr>
          <w:rFonts w:hint="eastAsia"/>
        </w:rPr>
        <w:t>　　3.4 全球可伸缩鳍稳定系统销量及销售额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全球市场可伸缩鳍稳定系统销售额（2021-2032）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全球市场可伸缩鳍稳定系统销量（2021-2032）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全球市场可伸缩鳍稳定系统价格趋势（2021-2032）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全球可伸缩鳍稳定系统主要地区分析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全球主要地区可伸缩鳍稳定系统市场规模分析：2021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全球主要地区可伸缩鳍稳定系统销售收入及市场份额（2021-2026）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全球主要地区可伸缩鳍稳定系统销售收入预测（2027-2032）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全球主要地区可伸缩鳍稳定系统销量分析：2021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全球主要地区可伸缩鳍稳定系统销量及市场份额（2021-2026）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全球主要地区可伸缩鳍稳定系统销量及市场份额预测（2027-2032）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北美市场可伸缩鳍稳定系统销量、收入及增长率（2021-2032）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欧洲市场可伸缩鳍稳定系统销量、收入及增长率（2021-2032）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中国市场可伸缩鳍稳定系统销量、收入及增长率（2021-2032）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日本市场可伸缩鳍稳定系统销量、收入及增长率（2021-2032）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东南亚市场可伸缩鳍稳定系统销量、收入及增长率（2021-2032）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印度市场可伸缩鳍稳定系统销量、收入及增长率（2021-2032）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南美市场可伸缩鳍稳定系统销量、收入及增长率（2021-2032）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中东市场可伸缩鳍稳定系统销量、收入及增长率（2021-2032）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可伸缩鳍稳定系统销量、收入、价格及毛利率（2021-2026）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可伸缩鳍稳定系统销量、收入、价格及毛利率（2021-2026）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可伸缩鳍稳定系统销量、收入、价格及毛利率（2021-2026）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可伸缩鳍稳定系统销量、收入、价格及毛利率（2021-2026）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可伸缩鳍稳定系统销量、收入、价格及毛利率（2021-2026）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可伸缩鳍稳定系统销量、收入、价格及毛利率（2021-2026）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可伸缩鳍稳定系统销量、收入、价格及毛利率（2021-2026）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可伸缩鳍稳定系统销量、收入、价格及毛利率（2021-2026）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不同产品类型可伸缩鳍稳定系统分析</w:t>
      </w:r>
      <w:r>
        <w:rPr>
          <w:rFonts w:hint="eastAsia"/>
        </w:rPr>
        <w:br/>
      </w:r>
      <w:r>
        <w:rPr>
          <w:rFonts w:hint="eastAsia"/>
        </w:rPr>
        <w:t>　　6.1 全球不同产品类型可伸缩鳍稳定系统销量（2021-2032）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全球不同产品类型可伸缩鳍稳定系统销量及市场份额（2021-2026）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全球不同产品类型可伸缩鳍稳定系统销量预测（2027-2032）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全球不同产品类型可伸缩鳍稳定系统收入（2021-2032）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全球不同产品类型可伸缩鳍稳定系统收入及市场份额（2021-2026）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全球不同产品类型可伸缩鳍稳定系统收入预测（2027-2032）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全球不同产品类型可伸缩鳍稳定系统价格走势（2021-2032）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中国不同产品类型可伸缩鳍稳定系统销量（2021-2032）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中国不同产品类型可伸缩鳍稳定系统销量及市场份额（2021-2026）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中国不同产品类型可伸缩鳍稳定系统销量预测（2027-2032）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中国不同产品类型可伸缩鳍稳定系统收入（2021-2032）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中国不同产品类型可伸缩鳍稳定系统收入及市场份额（2021-2026）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中国不同产品类型可伸缩鳍稳定系统收入预测（2027-2032）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不同应用可伸缩鳍稳定系统分析</w:t>
      </w:r>
      <w:r>
        <w:rPr>
          <w:rFonts w:hint="eastAsia"/>
        </w:rPr>
        <w:br/>
      </w:r>
      <w:r>
        <w:rPr>
          <w:rFonts w:hint="eastAsia"/>
        </w:rPr>
        <w:t>　　7.1 全球不同应用可伸缩鳍稳定系统销量（2021-2032）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全球不同应用可伸缩鳍稳定系统销量及市场份额（2021-2026）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全球不同应用可伸缩鳍稳定系统销量预测（2027-2032）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全球不同应用可伸缩鳍稳定系统收入（2021-2032）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全球不同应用可伸缩鳍稳定系统收入及市场份额（2021-2026）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全球不同应用可伸缩鳍稳定系统收入预测（2027-2032）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全球不同应用可伸缩鳍稳定系统价格走势（2021-2032）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中国不同应用可伸缩鳍稳定系统销量（2021-2032）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中国不同应用可伸缩鳍稳定系统销量及市场份额（2021-2026）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中国不同应用可伸缩鳍稳定系统销量预测（2027-2032）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中国不同应用可伸缩鳍稳定系统收入（2021-2032）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中国不同应用可伸缩鳍稳定系统收入及市场份额（2021-2026）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中国不同应用可伸缩鳍稳定系统收入预测（2027-2032）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可伸缩鳍稳定系统行业发展趋势</w:t>
      </w:r>
      <w:r>
        <w:rPr>
          <w:rFonts w:hint="eastAsia"/>
        </w:rPr>
        <w:br/>
      </w:r>
      <w:r>
        <w:rPr>
          <w:rFonts w:hint="eastAsia"/>
        </w:rPr>
        <w:t>　　8.2 可伸缩鳍稳定系统行业主要驱动因素</w:t>
      </w:r>
      <w:r>
        <w:rPr>
          <w:rFonts w:hint="eastAsia"/>
        </w:rPr>
        <w:br/>
      </w:r>
      <w:r>
        <w:rPr>
          <w:rFonts w:hint="eastAsia"/>
        </w:rPr>
        <w:t>　　8.3 可伸缩鳍稳定系统中国企业SWOT分析</w:t>
      </w:r>
      <w:r>
        <w:rPr>
          <w:rFonts w:hint="eastAsia"/>
        </w:rPr>
        <w:br/>
      </w:r>
      <w:r>
        <w:rPr>
          <w:rFonts w:hint="eastAsia"/>
        </w:rPr>
        <w:t>　　8.4 中国可伸缩鳍稳定系统行业政策环境分析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可伸缩鳍稳定系统行业产业链简介</w:t>
      </w:r>
      <w:r>
        <w:rPr>
          <w:rFonts w:hint="eastAsia"/>
        </w:rPr>
        <w:br/>
      </w:r>
      <w:r>
        <w:rPr>
          <w:rFonts w:hint="eastAsia"/>
        </w:rPr>
        <w:t>　　　　9.1.1 可伸缩鳍稳定系统行业供应链分析</w:t>
      </w:r>
      <w:r>
        <w:rPr>
          <w:rFonts w:hint="eastAsia"/>
        </w:rPr>
        <w:br/>
      </w:r>
      <w:r>
        <w:rPr>
          <w:rFonts w:hint="eastAsia"/>
        </w:rPr>
        <w:t>　　　　9.1.2 可伸缩鳍稳定系统主要原料及供应情况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可伸缩鳍稳定系统行业采购模式</w:t>
      </w:r>
      <w:r>
        <w:rPr>
          <w:rFonts w:hint="eastAsia"/>
        </w:rPr>
        <w:br/>
      </w:r>
      <w:r>
        <w:rPr>
          <w:rFonts w:hint="eastAsia"/>
        </w:rPr>
        <w:t>　　9.3 可伸缩鳍稳定系统行业生产模式</w:t>
      </w:r>
      <w:r>
        <w:rPr>
          <w:rFonts w:hint="eastAsia"/>
        </w:rPr>
        <w:br/>
      </w:r>
      <w:r>
        <w:rPr>
          <w:rFonts w:hint="eastAsia"/>
        </w:rPr>
        <w:t>　　9.4 可伸缩鳍稳定系统行业销售模式及销售渠道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按产品类型细分，全球可伸缩鳍稳定系统市场规模2021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按应用细分，全球可伸缩鳍稳定系统市场规模（CAGR）2021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可伸缩鳍稳定系统行业发展主要特点</w:t>
      </w:r>
      <w:r>
        <w:rPr>
          <w:rFonts w:hint="eastAsia"/>
        </w:rPr>
        <w:br/>
      </w:r>
      <w:r>
        <w:rPr>
          <w:rFonts w:hint="eastAsia"/>
        </w:rPr>
        <w:t>　　表 4： 可伸缩鳍稳定系统行业发展有利因素分析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可伸缩鳍稳定系统行业发展不利因素分析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进入可伸缩鳍稳定系统行业壁垒</w:t>
      </w:r>
      <w:r>
        <w:rPr>
          <w:rFonts w:hint="eastAsia"/>
        </w:rPr>
        <w:br/>
      </w:r>
      <w:r>
        <w:rPr>
          <w:rFonts w:hint="eastAsia"/>
        </w:rPr>
        <w:t>　　表 7： 可伸缩鳍稳定系统主要企业在国际市场占有率（按销量，2023-2026）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2025年可伸缩鳍稳定系统主要企业在国际市场排名（按销量）&amp;（千台）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全球市场主要企业可伸缩鳍稳定系统销量（2023-2026）&amp;（千台）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可伸缩鳍稳定系统主要企业在国际市场占有率（按收入，2023-2026）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2025年可伸缩鳍稳定系统主要企业在国际市场排名（按收入）&amp;（万元）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全球市场主要企业可伸缩鳍稳定系统销售收入（2023-2026）&amp;（万元）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全球市场主要企业可伸缩鳍稳定系统销售价格（2023-2026）&amp;（元/台）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可伸缩鳍稳定系统主要企业在中国市场占有率（按销量，2023-2026）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2025年可伸缩鳍稳定系统主要企业在中国市场排名（按销量）&amp;（千台）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中国市场主要企业可伸缩鳍稳定系统销量（2023-2026）&amp;（千台）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可伸缩鳍稳定系统主要企业在中国市场占有率（按收入，2023-2026）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2025年可伸缩鳍稳定系统主要企业在中国市场排名（按收入）&amp;（万元）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中国市场主要企业可伸缩鳍稳定系统销售收入（2023-2026）&amp;（万元）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全球主要厂商可伸缩鳍稳定系统总部及产地分布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全球主要厂商成立时间及可伸缩鳍稳定系统商业化日期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全球主要厂商可伸缩鳍稳定系统产品类型及应用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2025年全球可伸缩鳍稳定系统主要厂商市场地位（第一梯队、第二梯队和第三梯队）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全球可伸缩鳍稳定系统市场投资、并购等现状分析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全球主要地区可伸缩鳍稳定系统产量增速（CAGR）：（2021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全球主要地区可伸缩鳍稳定系统产量（2021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全球主要地区可伸缩鳍稳定系统产量（2021-2026）&amp;（千台）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全球主要地区可伸缩鳍稳定系统产量（2027-2032）&amp;（千台）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全球主要地区可伸缩鳍稳定系统产量市场份额（2021-2026）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全球主要地区可伸缩鳍稳定系统产量市场份额（2027-2032）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中国市场可伸缩鳍稳定系统产量、销量、进出口（2021-2026）&amp;（千台）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中国市场可伸缩鳍稳定系统产量、销量、进出口预测（2027-2032）&amp;（千台）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全球主要地区可伸缩鳍稳定系统销售收入增速：（2021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全球主要地区可伸缩鳍稳定系统销售收入（2021-2026）&amp;（万元）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全球主要地区可伸缩鳍稳定系统销售收入市场份额（2021-2026）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全球主要地区可伸缩鳍稳定系统收入（2027-2032）&amp;（万元）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全球主要地区可伸缩鳍稳定系统收入市场份额（2027-2032）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全球主要地区可伸缩鳍稳定系统销量（千台）：2021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全球主要地区可伸缩鳍稳定系统销量（2021-2026）&amp;（千台）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全球主要地区可伸缩鳍稳定系统销量市场份额（2021-2026）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全球主要地区可伸缩鳍稳定系统销量（2027-2032）&amp;（千台）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全球主要地区可伸缩鳍稳定系统销量份额（2027-2032）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可伸缩鳍稳定系统销量（千台）、收入（万元）、价格（元/台）及毛利率（2021-2026）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可伸缩鳍稳定系统销量（千台）、收入（万元）、价格（元/台）及毛利率（2021-2026）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可伸缩鳍稳定系统销量（千台）、收入（万元）、价格（元/台）及毛利率（2021-2026）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可伸缩鳍稳定系统销量（千台）、收入（万元）、价格（元/台）及毛利率（2021-2026）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可伸缩鳍稳定系统销量（千台）、收入（万元）、价格（元/台）及毛利率（2021-2026）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可伸缩鳍稳定系统销量（千台）、收入（万元）、价格（元/台）及毛利率（2021-2026）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可伸缩鳍稳定系统销量（千台）、收入（万元）、价格（元/台）及毛利率（2021-2026）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可伸缩鳍稳定系统生产基地、销售区域、竞争对手及市场地位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可伸缩鳍稳定系统产品规格、参数及市场应用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可伸缩鳍稳定系统销量（千台）、收入（万元）、价格（元/台）及毛利率（2021-2026）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全球不同产品类型可伸缩鳍稳定系统销量（2021-2026）&amp;（千台）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全球不同产品类型可伸缩鳍稳定系统销量市场份额（2021-2026）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全球不同产品类型可伸缩鳍稳定系统销量预测（2027-2032）&amp;（千台）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全球市场不同产品类型可伸缩鳍稳定系统销量市场份额预测（2027-2032）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全球不同产品类型可伸缩鳍稳定系统收入（2021-2026）&amp;（万元）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全球不同产品类型可伸缩鳍稳定系统收入市场份额（2021-2026）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全球不同产品类型可伸缩鳍稳定系统收入预测（2027-2032）&amp;（万元）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全球不同产品类型可伸缩鳍稳定系统收入市场份额预测（2027-2032）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中国不同产品类型可伸缩鳍稳定系统销量（2021-2026）&amp;（千台）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中国不同产品类型可伸缩鳍稳定系统销量市场份额（2021-2026）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中国不同产品类型可伸缩鳍稳定系统销量预测（2027-2032）&amp;（千台）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全球市场不同产品类型可伸缩鳍稳定系统销量市场份额预测（2027-2032）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中国不同产品类型可伸缩鳍稳定系统收入（2021-2026）&amp;（万元）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中国不同产品类型可伸缩鳍稳定系统收入市场份额（2021-2026）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中国不同产品类型可伸缩鳍稳定系统收入预测（2027-2032）&amp;（万元）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中国不同产品类型可伸缩鳍稳定系统收入市场份额预测（2027-2032）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全球不同应用可伸缩鳍稳定系统销量（2021-2026）&amp;（千台）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全球不同应用可伸缩鳍稳定系统销量市场份额（2021-2026）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全球不同应用可伸缩鳍稳定系统销量预测（2027-2032）&amp;（千台）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全球市场不同应用可伸缩鳍稳定系统销量市场份额预测（2027-2032）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全球不同应用可伸缩鳍稳定系统收入（2021-2026）&amp;（万元）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全球不同应用可伸缩鳍稳定系统收入市场份额（2021-2026）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全球不同应用可伸缩鳍稳定系统收入预测（2027-2032）&amp;（万元）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全球不同应用可伸缩鳍稳定系统收入市场份额预测（2027-2032）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中国不同应用可伸缩鳍稳定系统销量（2021-2026）&amp;（千台）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中国不同应用可伸缩鳍稳定系统销量市场份额（2021-2026）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中国不同应用可伸缩鳍稳定系统销量预测（2027-2032）&amp;（千台）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中国市场不同应用可伸缩鳍稳定系统销量市场份额预测（2027-2032）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中国不同应用可伸缩鳍稳定系统收入（2021-2026）&amp;（万元）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中国不同应用可伸缩鳍稳定系统收入市场份额（2021-2026）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中国不同应用可伸缩鳍稳定系统收入预测（2027-2032）&amp;（万元）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中国不同应用可伸缩鳍稳定系统收入市场份额预测（2027-2032）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可伸缩鳍稳定系统行业发展趋势</w:t>
      </w:r>
      <w:r>
        <w:rPr>
          <w:rFonts w:hint="eastAsia"/>
        </w:rPr>
        <w:br/>
      </w:r>
      <w:r>
        <w:rPr>
          <w:rFonts w:hint="eastAsia"/>
        </w:rPr>
        <w:t>　　表 116： 可伸缩鳍稳定系统行业主要驱动因素</w:t>
      </w:r>
      <w:r>
        <w:rPr>
          <w:rFonts w:hint="eastAsia"/>
        </w:rPr>
        <w:br/>
      </w:r>
      <w:r>
        <w:rPr>
          <w:rFonts w:hint="eastAsia"/>
        </w:rPr>
        <w:t>　　表 117： 可伸缩鳍稳定系统行业供应链分析</w:t>
      </w:r>
      <w:r>
        <w:rPr>
          <w:rFonts w:hint="eastAsia"/>
        </w:rPr>
        <w:br/>
      </w:r>
      <w:r>
        <w:rPr>
          <w:rFonts w:hint="eastAsia"/>
        </w:rPr>
        <w:t>　　表 118： 可伸缩鳍稳定系统上游原料供应商</w:t>
      </w:r>
      <w:r>
        <w:rPr>
          <w:rFonts w:hint="eastAsia"/>
        </w:rPr>
        <w:br/>
      </w:r>
      <w:r>
        <w:rPr>
          <w:rFonts w:hint="eastAsia"/>
        </w:rPr>
        <w:t>　　表 119： 可伸缩鳍稳定系统主要地区不同应用客户分析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可伸缩鳍稳定系统典型经销商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可伸缩鳍稳定系统产品图片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全球不同产品类型可伸缩鳍稳定系统销售额2021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全球不同产品类型可伸缩鳍稳定系统市场份额2025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液压式收起式舵翼稳定系统产品图片</w:t>
      </w:r>
      <w:r>
        <w:rPr>
          <w:rFonts w:hint="eastAsia"/>
        </w:rPr>
        <w:br/>
      </w:r>
      <w:r>
        <w:rPr>
          <w:rFonts w:hint="eastAsia"/>
        </w:rPr>
        <w:t>　　图 5： 电动式收起式舵翼稳定系统产品图片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全球不同应用可伸缩鳍稳定系统市场份额2025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客船</w:t>
      </w:r>
      <w:r>
        <w:rPr>
          <w:rFonts w:hint="eastAsia"/>
        </w:rPr>
        <w:br/>
      </w:r>
      <w:r>
        <w:rPr>
          <w:rFonts w:hint="eastAsia"/>
        </w:rPr>
        <w:t>　　图 9： 商船</w:t>
      </w:r>
      <w:r>
        <w:rPr>
          <w:rFonts w:hint="eastAsia"/>
        </w:rPr>
        <w:br/>
      </w:r>
      <w:r>
        <w:rPr>
          <w:rFonts w:hint="eastAsia"/>
        </w:rPr>
        <w:t>　　图 10： 海军舰艇</w:t>
      </w:r>
      <w:r>
        <w:rPr>
          <w:rFonts w:hint="eastAsia"/>
        </w:rPr>
        <w:br/>
      </w:r>
      <w:r>
        <w:rPr>
          <w:rFonts w:hint="eastAsia"/>
        </w:rPr>
        <w:t>　　图 11： 渔船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2025年全球前五大生产商可伸缩鳍稳定系统市场份额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2025年全球可伸缩鳍稳定系统第一梯队、第二梯队和第三梯队厂商及市场份额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全球可伸缩鳍稳定系统产能、产量、产能利用率及发展趋势（2021-2032）&amp;（千台）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全球可伸缩鳍稳定系统产量、需求量及发展趋势（2021-2032）&amp;（千台）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全球主要地区可伸缩鳍稳定系统产量市场份额（2021-2032）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中国可伸缩鳍稳定系统产能、产量、产能利用率及发展趋势（2021-2032）&amp;（千台）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中国可伸缩鳍稳定系统产量、市场需求量及发展趋势（2021-2032）&amp;（千台）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全球可伸缩鳍稳定系统市场销售额及增长率：（2021-2032）&amp;（万元）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全球市场可伸缩鳍稳定系统市场规模：2021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全球市场可伸缩鳍稳定系统销量及增长率（2021-2032）&amp;（千台）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全球市场可伸缩鳍稳定系统价格趋势（2021-2032）&amp;（元/台）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全球主要地区可伸缩鳍稳定系统销售收入（2021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全球主要地区可伸缩鳍稳定系统销售收入市场份额（2021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北美市场可伸缩鳍稳定系统销量及增长率（2021-2032）&amp;（千台）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北美市场可伸缩鳍稳定系统收入及增长率（2021-2032）&amp;（万元）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欧洲市场可伸缩鳍稳定系统销量及增长率（2021-2032）&amp;（千台）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欧洲市场可伸缩鳍稳定系统收入及增长率（2021-2032）&amp;（万元）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中国市场可伸缩鳍稳定系统销量及增长率（2021-2032）&amp;（千台）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中国市场可伸缩鳍稳定系统收入及增长率（2021-2032）&amp;（万元）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日本市场可伸缩鳍稳定系统销量及增长率（2021-2032）&amp;（千台）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日本市场可伸缩鳍稳定系统收入及增长率（2021-2032）&amp;（万元）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东南亚市场可伸缩鳍稳定系统销量及增长率（2021-2032）&amp;（千台）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东南亚市场可伸缩鳍稳定系统收入及增长率（2021-2032）&amp;（万元）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印度市场可伸缩鳍稳定系统销量及增长率（2021-2032）&amp;（千台）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印度市场可伸缩鳍稳定系统收入及增长率（2021-2032）&amp;（万元）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南美市场可伸缩鳍稳定系统销量及增长率（2021-2032）&amp;（千台）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南美市场可伸缩鳍稳定系统收入及增长率（2021-2032）&amp;（万元）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中东市场可伸缩鳍稳定系统销量及增长率（2021-2032）&amp;（千台）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中东市场可伸缩鳍稳定系统收入及增长率（2021-2032）&amp;（万元）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全球不同产品类型可伸缩鳍稳定系统价格走势（2021-2032）&amp;（元/台）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全球不同应用可伸缩鳍稳定系统价格走势（2021-2032）&amp;（元/台）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可伸缩鳍稳定系统中国企业SWOT分析</w:t>
      </w:r>
      <w:r>
        <w:rPr>
          <w:rFonts w:hint="eastAsia"/>
        </w:rPr>
        <w:br/>
      </w:r>
      <w:r>
        <w:rPr>
          <w:rFonts w:hint="eastAsia"/>
        </w:rPr>
        <w:t>　　图 44： 可伸缩鳍稳定系统产业链</w:t>
      </w:r>
      <w:r>
        <w:rPr>
          <w:rFonts w:hint="eastAsia"/>
        </w:rPr>
        <w:br/>
      </w:r>
      <w:r>
        <w:rPr>
          <w:rFonts w:hint="eastAsia"/>
        </w:rPr>
        <w:t>　　图 45： 可伸缩鳍稳定系统行业采购模式分析</w:t>
      </w:r>
      <w:r>
        <w:rPr>
          <w:rFonts w:hint="eastAsia"/>
        </w:rPr>
        <w:br/>
      </w:r>
      <w:r>
        <w:rPr>
          <w:rFonts w:hint="eastAsia"/>
        </w:rPr>
        <w:t>　　图 46： 可伸缩鳍稳定系统行业生产模式</w:t>
      </w:r>
      <w:r>
        <w:rPr>
          <w:rFonts w:hint="eastAsia"/>
        </w:rPr>
        <w:br/>
      </w:r>
      <w:r>
        <w:rPr>
          <w:rFonts w:hint="eastAsia"/>
        </w:rPr>
        <w:t>　　图 47： 可伸缩鳍稳定系统行业销售模式分析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87150eda34cfa" w:history="1">
        <w:r>
          <w:rPr>
            <w:rStyle w:val="Hyperlink"/>
          </w:rPr>
          <w:t>2026-2032年全球与中国可伸缩鳍稳定系统市场研究分析及发展前景报告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87150eda34cfa" w:history="1">
        <w:r>
          <w:rPr>
            <w:rStyle w:val="Hyperlink"/>
          </w:rPr>
          <w:t>https://www.20087.com/5/86/KeShenSuoQiWenDingXiTongQianJing.html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热点：可伸缩鳍稳定系统原理、可伸缩原理、系统可伸缩性、可伸缩装置怎么设计、可伸缩设计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da389ee1e4e3d" w:history="1">
      <w:r>
        <w:rPr>
          <w:rStyle w:val="Hyperlink"/>
        </w:rPr>
        <w:t>2026-2032年全球与中国可伸缩鳍稳定系统市场研究分析及发展前景报告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KeShenSuoQiWenDingXiTongQianJing.html" TargetMode="External" Id="Rf4e87150eda3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KeShenSuoQiWenDingXiTongQianJing.html" TargetMode="External" Id="R29dda389ee1e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2026-03-29T06:07:43Z</dcterms:created>
  <dcterms:modified xsi:type="dcterms:W3CDTF">2026-03-29T07:07:43Z</dcterms:modified>
  <dc:subject>2026-2032年全球与中国可伸缩鳍稳定系统市场研究分析及发展前景报告</dc:subject>
  <dc:title>2026-2032年全球与中国可伸缩鳍稳定系统市场研究分析及发展前景报告</dc:title>
  <cp:keywords>2026-2032年全球与中国可伸缩鳍稳定系统市场研究分析及发展前景报告</cp:keywords>
  <dc:description>2026-2032年全球与中国可伸缩鳍稳定系统市场研究分析及发展前景报告</dc:description>
</cp:coreProperties>
</file>