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ff303471c4a29" w:history="1">
              <w:r>
                <w:rPr>
                  <w:rStyle w:val="Hyperlink"/>
                </w:rPr>
                <w:t>中国可充电纽扣电池行业调研及前景趋势预测报告（2026-2032年）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ff303471c4a29" w:history="1">
              <w:r>
                <w:rPr>
                  <w:rStyle w:val="Hyperlink"/>
                </w:rPr>
                <w:t>中国可充电纽扣电池行业调研及前景趋势预测报告（2026-2032年）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ff303471c4a29" w:history="1">
                <w:r>
                  <w:rPr>
                    <w:rStyle w:val="Hyperlink"/>
                  </w:rPr>
                  <w:t>https://www.20087.com/5/26/KeChongDianNiuKouDianChiHangYeQianJing.html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可充电纽扣电池主要采用锂离子（如LIR系列）或镍氢（如Varta Recyko）化学体系，用于小型电子设备如蓝牙耳机、智能卡、医疗监测贴片及物联网传感器。产品强调高体积能量密度、扁平化外形与数千次循环寿命。相比一次锂电池，可充电纽扣电池支持反复使用，契合可持续发展趋势。然而，现有锂离子纽扣电池普遍存在充电电压高（需专用IC）、自放电率偏高及低温性能差等问题；同时，安全认证（如UL、IEC）门槛限制其在高风险场景应用。</w:t>
      </w:r>
      <w:r>
        <w:rPr>
          <w:rFonts w:hint="eastAsia"/>
        </w:rPr>
        <w:br/>
      </w:r>
      <w:r>
        <w:rPr>
          <w:rFonts w:hint="eastAsia"/>
        </w:rPr>
        <w:t>　　未来，可充电纽扣电池将向固态电解质、快充能力与标准化接口方向突破。市场调研网指出，固态锂金属体系将提升能量密度并消除漏液与热失控风险。负极材料（如钛酸锂）可实现10分钟快充与超宽温域运行。在生态层面，通用尺寸标准（如兼容CR2032外形）将促进设备设计兼容性与回收便利性。此外，内置电量计芯片可精准报告剩余容量。长远看，可充电纽扣电池将从微型储能单元升级为智能微系统中安全、绿色、可信赖的能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ff303471c4a29" w:history="1">
        <w:r>
          <w:rPr>
            <w:rStyle w:val="Hyperlink"/>
          </w:rPr>
          <w:t>中国可充电纽扣电池行业调研及前景趋势预测报告（2026-2032年）</w:t>
        </w:r>
      </w:hyperlink>
      <w:r>
        <w:rPr>
          <w:rFonts w:hint="eastAsia"/>
        </w:rPr>
        <w:t>》基于多年可充电纽扣电池行业研究积累，结合当前市场发展现状，依托国家权威数据资源和长期市场监测数据库，对可充电纽扣电池行业进行了全面调研与分析。报告详细阐述了可充电纽扣电池市场规模、市场前景、发展趋势、技术现状及未来方向，重点分析了行业内主要企业的竞争格局，并通过SWOT分析揭示了可充电纽扣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ff303471c4a29" w:history="1">
        <w:r>
          <w:rPr>
            <w:rStyle w:val="Hyperlink"/>
          </w:rPr>
          <w:t>中国可充电纽扣电池行业调研及前景趋势预测报告（2026-2032年）</w:t>
        </w:r>
      </w:hyperlink>
      <w:r>
        <w:rPr>
          <w:rFonts w:hint="eastAsia"/>
        </w:rPr>
        <w:t>》，2025年可充电纽扣电池行业市场规模达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%。报告为投资者提供了准确的市场现状解读，帮助预判行业前景，挖掘投资价值，同时从投资策略和营销策略等角度提出实用建议，助力投资者在可充电纽扣电池行业中把握机遇、规避风险。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可充电纽扣电池市场概述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按照不同产品类型，可充电纽扣电池主要可以分为如下几个类别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3.6V</w:t>
      </w:r>
      <w:r>
        <w:rPr>
          <w:rFonts w:hint="eastAsia"/>
        </w:rPr>
        <w:br/>
      </w:r>
      <w:r>
        <w:rPr>
          <w:rFonts w:hint="eastAsia"/>
        </w:rPr>
        <w:t>　　　　1.2.3 3.7V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按照不同材料，可充电纽扣电池主要可以分为如下几个类别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锂离子纽扣电池</w:t>
      </w:r>
      <w:r>
        <w:rPr>
          <w:rFonts w:hint="eastAsia"/>
        </w:rPr>
        <w:br/>
      </w:r>
      <w:r>
        <w:rPr>
          <w:rFonts w:hint="eastAsia"/>
        </w:rPr>
        <w:t>　　　　1.3.3 镍氢纽扣电池</w:t>
      </w:r>
      <w:r>
        <w:rPr>
          <w:rFonts w:hint="eastAsia"/>
        </w:rPr>
        <w:br/>
      </w:r>
      <w:r>
        <w:rPr>
          <w:rFonts w:hint="eastAsia"/>
        </w:rPr>
        <w:t>　　　　1.3.4 固态纽扣电池</w:t>
      </w:r>
      <w:r>
        <w:rPr>
          <w:rFonts w:hint="eastAsia"/>
        </w:rPr>
        <w:br/>
      </w:r>
      <w:r>
        <w:rPr>
          <w:rFonts w:hint="eastAsia"/>
        </w:rPr>
        <w:t>　　1.4 按照不同外壳，可充电纽扣电池主要可以分为如下几个类别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硬壳</w:t>
      </w:r>
      <w:r>
        <w:rPr>
          <w:rFonts w:hint="eastAsia"/>
        </w:rPr>
        <w:br/>
      </w:r>
      <w:r>
        <w:rPr>
          <w:rFonts w:hint="eastAsia"/>
        </w:rPr>
        <w:t>　　　　1.4.3 软包</w:t>
      </w:r>
      <w:r>
        <w:rPr>
          <w:rFonts w:hint="eastAsia"/>
        </w:rPr>
        <w:br/>
      </w:r>
      <w:r>
        <w:rPr>
          <w:rFonts w:hint="eastAsia"/>
        </w:rPr>
        <w:t>　　1.5 从不同应用，可充电纽扣电池主要包括如下几个方面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中国不同应用可充电纽扣电池增长趋势2021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医疗设备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中国可充电纽扣电池发展现状及未来趋势（2021-2032）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中国市场可充电纽扣电池收入及增长率（2021-2032）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中国市场可充电纽扣电池销量及增长率（2021-2032）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中国市场主要可充电纽扣电池厂商分析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中国市场主要厂商可充电纽扣电池销量及市场占有率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中国市场主要厂商可充电纽扣电池销量（2021-2026）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中国市场主要厂商可充电纽扣电池收入及市场占有率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中国市场主要厂商可充电纽扣电池收入（2021-2026）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中国市场主要厂商可充电纽扣电池收入市场份额（2021-2026）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2025年中国市场主要厂商可充电纽扣电池收入排名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中国市场主要厂商可充电纽扣电池价格（2021-2026）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中国市场主要厂商可充电纽扣电池总部及产地分布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中国市场主要厂商成立时间及可充电纽扣电池商业化日期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中国市场主要厂商可充电纽扣电池产品类型及应用</w:t>
      </w:r>
      <w:r>
        <w:rPr>
          <w:rFonts w:hint="eastAsia"/>
        </w:rPr>
        <w:br/>
      </w:r>
      <w:r>
        <w:rPr>
          <w:rFonts w:hint="eastAsia"/>
        </w:rPr>
        <w:t>　　2.7 可充电纽扣电池行业集中度、竞争程度分析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可充电纽扣电池行业集中度分析：2025年中国Top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中国市场可充电纽扣电池第一梯队、第二梯队和第三梯队厂商（品牌）及2025年市场份额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不同产品类型可充电纽扣电池分析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中国市场不同产品类型可充电纽扣电池规模（2021-2032）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中国市场不同产品类型可充电纽扣电池规模及市场份额（2021-2026）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中国市场不同产品类型可充电纽扣电池规模预测（2027-2032）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中国市场不同产品类型可充电纽扣电池价格走势（2021-2032）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不同应用可充电纽扣电池分析</w:t>
      </w:r>
      <w:r>
        <w:rPr>
          <w:rFonts w:hint="eastAsia"/>
        </w:rPr>
        <w:br/>
      </w:r>
      <w:r>
        <w:rPr>
          <w:rFonts w:hint="eastAsia"/>
        </w:rPr>
        <w:t>　　5.1 中国市场不同应用可充电纽扣电池销量（2021-2032）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中国市场不同应用可充电纽扣电池规模（2021-2032）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中国市场不同应用可充电纽扣电池规模及市场份额（2021-2026）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中国市场不同应用可充电纽扣电池规模预测（2027-2032）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中国市场不同应用可充电纽扣电池价格走势（2021-2032）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可充电纽扣电池行业发展分析---发展趋势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可充电纽扣电池行业发展分析---厂商壁垒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可充电纽扣电池行业发展分析---驱动因素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可充电纽扣电池行业发展分析---制约因素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可充电纽扣电池中国企业SWOT分析</w:t>
      </w:r>
      <w:r>
        <w:rPr>
          <w:rFonts w:hint="eastAsia"/>
        </w:rPr>
        <w:br/>
      </w:r>
      <w:r>
        <w:rPr>
          <w:rFonts w:hint="eastAsia"/>
        </w:rPr>
        <w:t>　　6.6 可充电纽扣电池行业发展分析---行业政策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可充电纽扣电池行业产业链简介</w:t>
      </w:r>
      <w:r>
        <w:rPr>
          <w:rFonts w:hint="eastAsia"/>
        </w:rPr>
        <w:br/>
      </w:r>
      <w:r>
        <w:rPr>
          <w:rFonts w:hint="eastAsia"/>
        </w:rPr>
        <w:t>　　7.2 可充电纽扣电池产业链分析-上游</w:t>
      </w:r>
      <w:r>
        <w:rPr>
          <w:rFonts w:hint="eastAsia"/>
        </w:rPr>
        <w:br/>
      </w:r>
      <w:r>
        <w:rPr>
          <w:rFonts w:hint="eastAsia"/>
        </w:rPr>
        <w:t>　　7.3 可充电纽扣电池产业链分析-中游</w:t>
      </w:r>
      <w:r>
        <w:rPr>
          <w:rFonts w:hint="eastAsia"/>
        </w:rPr>
        <w:br/>
      </w:r>
      <w:r>
        <w:rPr>
          <w:rFonts w:hint="eastAsia"/>
        </w:rPr>
        <w:t>　　7.4 可充电纽扣电池产业链分析-下游</w:t>
      </w:r>
      <w:r>
        <w:rPr>
          <w:rFonts w:hint="eastAsia"/>
        </w:rPr>
        <w:br/>
      </w:r>
      <w:r>
        <w:rPr>
          <w:rFonts w:hint="eastAsia"/>
        </w:rPr>
        <w:t>　　7.5 可充电纽扣电池行业采购模式</w:t>
      </w:r>
      <w:r>
        <w:rPr>
          <w:rFonts w:hint="eastAsia"/>
        </w:rPr>
        <w:br/>
      </w:r>
      <w:r>
        <w:rPr>
          <w:rFonts w:hint="eastAsia"/>
        </w:rPr>
        <w:t>　　7.6 可充电纽扣电池行业生产模式</w:t>
      </w:r>
      <w:r>
        <w:rPr>
          <w:rFonts w:hint="eastAsia"/>
        </w:rPr>
        <w:br/>
      </w:r>
      <w:r>
        <w:rPr>
          <w:rFonts w:hint="eastAsia"/>
        </w:rPr>
        <w:t>　　7.7 可充电纽扣电池行业销售模式及销售渠道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中国本土可充电纽扣电池产能、产量分析</w:t>
      </w:r>
      <w:r>
        <w:rPr>
          <w:rFonts w:hint="eastAsia"/>
        </w:rPr>
        <w:br/>
      </w:r>
      <w:r>
        <w:rPr>
          <w:rFonts w:hint="eastAsia"/>
        </w:rPr>
        <w:t>　　8.1 中国可充电纽扣电池供需现状及预测（2021-2032）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中国可充电纽扣电池产能、产量、产能利用率及发展趋势（2021-2032）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中国可充电纽扣电池产量、市场需求量及发展趋势（2021-2032）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中国可充电纽扣电池进出口分析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中国市场可充电纽扣电池主要进口来源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中国市场可充电纽扣电池主要出口目的地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中国市场主要厂商可充电纽扣电池收入（2021-2026）&amp;（万元）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中国市场主要厂商可充电纽扣电池收入份额（2021-2026）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2025年中国主要生产商可充电纽扣电池收入排名（万元）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中国市场主要厂商可充电纽扣电池价格（2021-2026）&amp;（元/件）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中国市场主要厂商可充电纽扣电池总部及产地分布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中国市场主要厂商成立时间及可充电纽扣电池商业化日期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中国市场主要厂商可充电纽扣电池产品类型及应用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2025年中国市场可充电纽扣电池主要厂商市场地位（第一梯队、第二梯队和第三梯队）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可充电纽扣电池市场投资、并购等现状分析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可充电纽扣电池生产基地、总部、竞争对手及市场地位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中国市场不同产品类型可充电纽扣电池规模（2021-2026）&amp;（万元）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中国市场不同产品类型可充电纽扣电池规模市场份额（2021-2026）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中国市场不同产品类型可充电纽扣电池规模预测（2027-2032）&amp;（万元）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中国市场不同产品类型可充电纽扣电池规模市场份额预测（2027-2032）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中国市场不同应用可充电纽扣电池规模（2021-2026）&amp;（万元）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中国市场不同应用可充电纽扣电池规模市场份额（2021-2026）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中国市场不同应用可充电纽扣电池规模预测（2027-2032）&amp;（万元）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中国市场不同应用可充电纽扣电池规模市场份额预测（2027-2032）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可充电纽扣电池行业发展分析---发展趋势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可充电纽扣电池行业发展分析---厂商壁垒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可充电纽扣电池行业发展分析---驱动因素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可充电纽扣电池行业发展分析---制约因素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可充电纽扣电池行业相关重点政策一览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可充电纽扣电池行业供应链分析</w:t>
      </w:r>
      <w:r>
        <w:rPr>
          <w:rFonts w:hint="eastAsia"/>
        </w:rPr>
        <w:br/>
      </w:r>
      <w:r>
        <w:rPr>
          <w:rFonts w:hint="eastAsia"/>
        </w:rPr>
        <w:t>　　表 93： 可充电纽扣电池上游原料供应商</w:t>
      </w:r>
      <w:r>
        <w:rPr>
          <w:rFonts w:hint="eastAsia"/>
        </w:rPr>
        <w:br/>
      </w:r>
      <w:r>
        <w:rPr>
          <w:rFonts w:hint="eastAsia"/>
        </w:rPr>
        <w:t>　　表 94： 可充电纽扣电池行业主要下游客户</w:t>
      </w:r>
      <w:r>
        <w:rPr>
          <w:rFonts w:hint="eastAsia"/>
        </w:rPr>
        <w:br/>
      </w:r>
      <w:r>
        <w:rPr>
          <w:rFonts w:hint="eastAsia"/>
        </w:rPr>
        <w:t>　　表 95： 可充电纽扣电池典型经销商</w:t>
      </w:r>
      <w:r>
        <w:rPr>
          <w:rFonts w:hint="eastAsia"/>
        </w:rPr>
        <w:br/>
      </w:r>
      <w:r>
        <w:rPr>
          <w:rFonts w:hint="eastAsia"/>
        </w:rPr>
        <w:t>　　表 96： 中国可充电纽扣电池产量、销量、进口量及出口量（2021-2026）&amp;（千件）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中国可充电纽扣电池产量、销量、进口量及出口量预测（2027-2032）&amp;（千件）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中国市场可充电纽扣电池主要进口来源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中国市场可充电纽扣电池主要出口目的地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可充电纽扣电池产品图片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中国不同产品类型可充电纽扣电池市场规模市场份额2025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3.6V产品图片</w:t>
      </w:r>
      <w:r>
        <w:rPr>
          <w:rFonts w:hint="eastAsia"/>
        </w:rPr>
        <w:br/>
      </w:r>
      <w:r>
        <w:rPr>
          <w:rFonts w:hint="eastAsia"/>
        </w:rPr>
        <w:t>　　图 4： 3.7V产品图片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中国不同材料可充电纽扣电池市场规模市场份额2025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锂离子纽扣电池产品图片</w:t>
      </w:r>
      <w:r>
        <w:rPr>
          <w:rFonts w:hint="eastAsia"/>
        </w:rPr>
        <w:br/>
      </w:r>
      <w:r>
        <w:rPr>
          <w:rFonts w:hint="eastAsia"/>
        </w:rPr>
        <w:t>　　图 8： 镍氢纽扣电池产品图片</w:t>
      </w:r>
      <w:r>
        <w:rPr>
          <w:rFonts w:hint="eastAsia"/>
        </w:rPr>
        <w:br/>
      </w:r>
      <w:r>
        <w:rPr>
          <w:rFonts w:hint="eastAsia"/>
        </w:rPr>
        <w:t>　　图 9： 固态纽扣电池产品图片</w:t>
      </w:r>
      <w:r>
        <w:rPr>
          <w:rFonts w:hint="eastAsia"/>
        </w:rPr>
        <w:br/>
      </w:r>
      <w:r>
        <w:rPr>
          <w:rFonts w:hint="eastAsia"/>
        </w:rPr>
        <w:t>　　图 10： 中国不同外壳可充电纽扣电池市场规模市场份额2025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硬壳产品图片</w:t>
      </w:r>
      <w:r>
        <w:rPr>
          <w:rFonts w:hint="eastAsia"/>
        </w:rPr>
        <w:br/>
      </w:r>
      <w:r>
        <w:rPr>
          <w:rFonts w:hint="eastAsia"/>
        </w:rPr>
        <w:t>　　图 12： 软包产品图片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中国不同应用可充电纽扣电池市场份额2025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中国市场可充电纽扣电池市场规模，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2025年中国市场主要厂商可充电纽扣电池销量市场份额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2025年中国市场主要厂商可充电纽扣电池收入市场份额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2025年中国市场前五大厂商可充电纽扣电池市场份额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2025年中国市场可充电纽扣电池第一梯队、第二梯队和第三梯队厂商（品牌）及市场份额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中国市场不同产品类型可充电纽扣电池价格走势（2021-2032）&amp;（元/件）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中国市场不同应用可充电纽扣电池价格走势（2021-2032）&amp;（元/件）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可充电纽扣电池中国企业SWOT分析</w:t>
      </w:r>
      <w:r>
        <w:rPr>
          <w:rFonts w:hint="eastAsia"/>
        </w:rPr>
        <w:br/>
      </w:r>
      <w:r>
        <w:rPr>
          <w:rFonts w:hint="eastAsia"/>
        </w:rPr>
        <w:t>　　图 27： 可充电纽扣电池产业链</w:t>
      </w:r>
      <w:r>
        <w:rPr>
          <w:rFonts w:hint="eastAsia"/>
        </w:rPr>
        <w:br/>
      </w:r>
      <w:r>
        <w:rPr>
          <w:rFonts w:hint="eastAsia"/>
        </w:rPr>
        <w:t>　　图 28： 可充电纽扣电池行业采购模式分析</w:t>
      </w:r>
      <w:r>
        <w:rPr>
          <w:rFonts w:hint="eastAsia"/>
        </w:rPr>
        <w:br/>
      </w:r>
      <w:r>
        <w:rPr>
          <w:rFonts w:hint="eastAsia"/>
        </w:rPr>
        <w:t>　　图 29： 可充电纽扣电池行业生产模式分析</w:t>
      </w:r>
      <w:r>
        <w:rPr>
          <w:rFonts w:hint="eastAsia"/>
        </w:rPr>
        <w:br/>
      </w:r>
      <w:r>
        <w:rPr>
          <w:rFonts w:hint="eastAsia"/>
        </w:rPr>
        <w:t>　　图 30： 可充电纽扣电池行业销售模式分析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中国可充电纽扣电池产能、产量、产能利用率及发展趋势（2021-2032）&amp;（千件）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中国可充电纽扣电池产量、市场需求量及发展趋势（2021-2032）&amp;（千件）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ff303471c4a29" w:history="1">
        <w:r>
          <w:rPr>
            <w:rStyle w:val="Hyperlink"/>
          </w:rPr>
          <w:t>中国可充电纽扣电池行业调研及前景趋势预测报告（2026-2032年）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ff303471c4a29" w:history="1">
        <w:r>
          <w:rPr>
            <w:rStyle w:val="Hyperlink"/>
          </w:rPr>
          <w:t>https://www.20087.com/5/26/KeChongDianNiuKouDianChiHangYeQianJing.html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是锂电池么、可充电纽扣电池怎么充电、驴充充充电桩公司电话、可充电纽扣电池哪个品牌好、可充电纽扣电池型号对照表、可充电纽扣电池有哪些、充电电池三个标志、可充电纽扣电池寿命、纽扣电池没电了别扔教你充电如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ecebac0b4c95" w:history="1">
      <w:r>
        <w:rPr>
          <w:rStyle w:val="Hyperlink"/>
        </w:rPr>
        <w:t>中国可充电纽扣电池行业调研及前景趋势预测报告（2026-2032年）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eChongDianNiuKouDianChiHangYeQianJing.html" TargetMode="External" Id="R269ff303471c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eChongDianNiuKouDianChiHangYeQianJing.html" TargetMode="External" Id="Ra8c5ecebac0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2026-03-13T01:46:51Z</dcterms:created>
  <dcterms:modified xsi:type="dcterms:W3CDTF">2026-03-13T02:46:51Z</dcterms:modified>
  <dc:subject>中国可充电纽扣电池行业调研及前景趋势预测报告（2026-2032年）</dc:subject>
  <dc:title>中国可充电纽扣电池行业调研及前景趋势预测报告（2026-2032年）</dc:title>
  <cp:keywords>中国可充电纽扣电池行业调研及前景趋势预测报告（2026-2032年）</cp:keywords>
  <dc:description>中国可充电纽扣电池行业调研及前景趋势预测报告（2026-2032年）</dc:description>
</cp:coreProperties>
</file>