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81d81bbe74643" w:history="1">
              <w:r>
                <w:rPr>
                  <w:rStyle w:val="Hyperlink"/>
                </w:rPr>
                <w:t>2025-2031年中国吸尘器电机行业发展现状调研与发展趋势分析报告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81d81bbe74643" w:history="1">
              <w:r>
                <w:rPr>
                  <w:rStyle w:val="Hyperlink"/>
                </w:rPr>
                <w:t>2025-2031年中国吸尘器电机行业发展现状调研与发展趋势分析报告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81d81bbe74643" w:history="1">
                <w:r>
                  <w:rPr>
                    <w:rStyle w:val="Hyperlink"/>
                  </w:rPr>
                  <w:t>https://www.20087.com/5/16/XiChenQiDianJiWeiLaiFaZhanQuShi.html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电机是吸尘器的核心部件之一，其性能直接影响到吸尘器的工作效率和清洁效果。近年来，随着吸尘器市场的不断扩大，吸尘器电机的需求也随之增长。中国电器科学研究院修订发布的《吸尘器电机》国家标准，旨在提高电机的技术性能、安全可靠性和市场规范化水平。此外，随着技术的进步，电机的效率、噪音控制和耐用性都有了显著的提升。</w:t>
      </w:r>
      <w:r>
        <w:rPr>
          <w:rFonts w:hint="eastAsia"/>
        </w:rPr>
        <w:br/>
      </w:r>
      <w:r>
        <w:rPr>
          <w:rFonts w:hint="eastAsia"/>
        </w:rPr>
        <w:t>　　未来，吸尘器电机行业将更加注重技术创新和性能优化。一方面，电机将朝着更加高效、低噪音的方向发展，以满足消费者对安静清洁环境的需求。另一方面，随着无线吸尘器的普及，小型化、轻量化也将成为电机发展的重要趋势。此外，随着智能家居概念的推广，吸尘器电机将集成更多智能化功能，如自动调整功率、智能识别地面材质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81d81bbe74643" w:history="1">
        <w:r>
          <w:rPr>
            <w:rStyle w:val="Hyperlink"/>
          </w:rPr>
          <w:t>2025-2031年中国吸尘器电机行业发展现状调研与发展趋势分析报告</w:t>
        </w:r>
      </w:hyperlink>
      <w:r>
        <w:rPr>
          <w:rFonts w:hint="eastAsia"/>
        </w:rPr>
        <w:t>》基于多年行业研究积累，结合吸尘器电机市场发展现状，依托行业权威数据资源和长期市场监测数据库，对吸尘器电机市场规模、技术现状及未来方向进行了全面分析。报告梳理了吸尘器电机行业竞争格局，重点评估了主要企业的市场表现及品牌影响力，并通过SWOT分析揭示了吸尘器电机行业机遇与潜在风险。同时，报告对吸尘器电机市场前景和发展趋势进行了科学预测，为投资者提供了投资价值判断和策略建议，助力把握吸尘器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一、吸尘器电机定义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吸尘器电机行业产业链分析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二、吸尘器电机产业链模型分析</w:t>
      </w:r>
      <w:r>
        <w:rPr>
          <w:rFonts w:hint="eastAsia"/>
        </w:rPr>
        <w:br/>
      </w:r>
      <w:r>
        <w:rPr>
          <w:rFonts w:hint="eastAsia"/>
        </w:rPr>
        <w:t>　　第三节 吸尘器电机生产工艺技术进展及当前发展趋势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我国吸尘器电机产业发展的“波特五力模型”分析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二、吸尘器电机产业环境的“波特五力模型”分析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吸尘器电机行业产能分析</w:t>
      </w:r>
      <w:r>
        <w:rPr>
          <w:rFonts w:hint="eastAsia"/>
        </w:rPr>
        <w:br/>
      </w:r>
      <w:r>
        <w:rPr>
          <w:rFonts w:hint="eastAsia"/>
        </w:rPr>
        <w:t>　　　　一、吸尘器电机产业总体产能规模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二、吸尘器电机生产区域分布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中国吸尘器电机产业在建、拟建项目分析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斯洛文尼亚道迈尔机电股份有限公司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苏州动力保时电机有限公司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苏州金莱克电机有限公司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苏州市春菊电器有限公司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星德胜电机有限公司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中国吸尘器电机市场状况分析及预测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吸尘器电机的经销模式</w:t>
      </w:r>
      <w:r>
        <w:rPr>
          <w:rFonts w:hint="eastAsia"/>
        </w:rPr>
        <w:br/>
      </w:r>
      <w:r>
        <w:rPr>
          <w:rFonts w:hint="eastAsia"/>
        </w:rPr>
        <w:t>　　第三节 中国吸尘器电机需求特点及地域分布分析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2020-2025年中国吸尘器电机市场供需格局分析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中国吸尘器电机行业价格走势及预测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中国吸尘器电机2020-2025年价格回顾</w:t>
      </w:r>
      <w:r>
        <w:rPr>
          <w:rFonts w:hint="eastAsia"/>
        </w:rPr>
        <w:br/>
      </w:r>
      <w:r>
        <w:rPr>
          <w:rFonts w:hint="eastAsia"/>
        </w:rPr>
        <w:t>　　第二节 中国吸尘器电机经济环境分析</w:t>
      </w:r>
      <w:r>
        <w:rPr>
          <w:rFonts w:hint="eastAsia"/>
        </w:rPr>
        <w:br/>
      </w:r>
      <w:r>
        <w:rPr>
          <w:rFonts w:hint="eastAsia"/>
        </w:rPr>
        <w:t>　　第三节 中国吸尘器电机价格影响因素分析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2020-2025年中国吸尘器电机价格走势预测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吸尘器电机进出口市场分析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吸尘器电机行业进出口数据统计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一、2020-2025年吸尘器电机进口量统计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二、2020-2025年吸尘器电机出口量统计</w:t>
      </w:r>
      <w:r>
        <w:rPr>
          <w:rFonts w:hint="eastAsia"/>
        </w:rPr>
        <w:br/>
      </w:r>
      <w:r>
        <w:rPr>
          <w:rFonts w:hint="eastAsia"/>
        </w:rPr>
        <w:t>　　第三节 吸尘器电机进出口区域格局分析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2020-2025年吸尘器电机进出口预测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一、2025-2031年吸尘器电机进口预测</w:t>
      </w:r>
      <w:r>
        <w:rPr>
          <w:rFonts w:hint="eastAsia"/>
        </w:rPr>
        <w:br/>
      </w:r>
      <w:r>
        <w:rPr>
          <w:rFonts w:hint="eastAsia"/>
        </w:rPr>
        <w:t>　　　　二、2025-2031年吸尘器电机出口预测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吸尘器电机主要原材料及发展概况</w:t>
      </w:r>
      <w:r>
        <w:rPr>
          <w:rFonts w:hint="eastAsia"/>
        </w:rPr>
        <w:br/>
      </w:r>
      <w:r>
        <w:rPr>
          <w:rFonts w:hint="eastAsia"/>
        </w:rPr>
        <w:t>　　第二节 吸尘器电机主要原材料2020-2025年价格及供应情况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2025-2031年吸尘器电机主要原材料未来价格及供应情况预测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吸尘器电机的产业环境“波特五力”分析模型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3 2020-2025年我国吸尘器电机产能分析</w:t>
      </w:r>
      <w:r>
        <w:rPr>
          <w:rFonts w:hint="eastAsia"/>
        </w:rPr>
        <w:br/>
      </w:r>
      <w:r>
        <w:rPr>
          <w:rFonts w:hint="eastAsia"/>
        </w:rPr>
        <w:t>　　图表 4 2020-2025年我国吸尘器电机产量分析</w:t>
      </w:r>
      <w:r>
        <w:rPr>
          <w:rFonts w:hint="eastAsia"/>
        </w:rPr>
        <w:br/>
      </w:r>
      <w:r>
        <w:rPr>
          <w:rFonts w:hint="eastAsia"/>
        </w:rPr>
        <w:t>　　图表 5 2020-2025年我国吸尘器电机行业产能利用率分析</w:t>
      </w:r>
      <w:r>
        <w:rPr>
          <w:rFonts w:hint="eastAsia"/>
        </w:rPr>
        <w:br/>
      </w:r>
      <w:r>
        <w:rPr>
          <w:rFonts w:hint="eastAsia"/>
        </w:rPr>
        <w:t>　　图表 6 2020-2025年我国吸尘器电机销量分析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81d81bbe74643" w:history="1">
        <w:r>
          <w:rPr>
            <w:rStyle w:val="Hyperlink"/>
          </w:rPr>
          <w:t>2025-2031年中国吸尘器电机行业发展现状调研与发展趋势分析报告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81d81bbe74643" w:history="1">
        <w:r>
          <w:rPr>
            <w:rStyle w:val="Hyperlink"/>
          </w:rPr>
          <w:t>https://www.20087.com/5/16/XiChenQiDianJiWeiLaiFaZhanQuShi.html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热点：大功率吸尘器、吸尘器电机怎么拆开、如何判断吸尘器电机坏了、吸尘器电机怎么测量好坏、吸尘器的分类、吸尘器电机碳刷更换教程、永捷电机、吸尘器电机维修、bldc和dd电机的区别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dab58528a499f" w:history="1">
      <w:r>
        <w:rPr>
          <w:rStyle w:val="Hyperlink"/>
        </w:rPr>
        <w:t>2025-2031年中国吸尘器电机行业发展现状调研与发展趋势分析报告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ChenQiDianJiWeiLaiFaZhanQuShi.html" TargetMode="External" Id="Re1881d81bbe7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ChenQiDianJiWeiLaiFaZhanQuShi.html" TargetMode="External" Id="Rb17dab58528a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2025-04-09T01:51:00Z</dcterms:created>
  <dcterms:modified xsi:type="dcterms:W3CDTF">2025-04-09T02:51:00Z</dcterms:modified>
  <dc:subject>2025-2031年中国吸尘器电机行业发展现状调研与发展趋势分析报告</dc:subject>
  <dc:title>2025-2031年中国吸尘器电机行业发展现状调研与发展趋势分析报告</dc:title>
  <cp:keywords>2025-2031年中国吸尘器电机行业发展现状调研与发展趋势分析报告</cp:keywords>
  <dc:description>2025-2031年中国吸尘器电机行业发展现状调研与发展趋势分析报告</dc:description>
</cp:coreProperties>
</file>