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f4e9768ef488d" w:history="1">
              <w:r>
                <w:rPr>
                  <w:rStyle w:val="Hyperlink"/>
                </w:rPr>
                <w:t>2025-2031年中国地暖锅炉行业现状与市场前景分析报告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f4e9768ef488d" w:history="1">
              <w:r>
                <w:rPr>
                  <w:rStyle w:val="Hyperlink"/>
                </w:rPr>
                <w:t>2025-2031年中国地暖锅炉行业现状与市场前景分析报告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f4e9768ef488d" w:history="1">
                <w:r>
                  <w:rPr>
                    <w:rStyle w:val="Hyperlink"/>
                  </w:rPr>
                  <w:t>https://www.20087.com/5/76/DiNuanGuoLuHangYeQianJingQuShi.html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锅炉作为现代供暖系统的核心设备之一，近年来随着能源效率和环保要求的提高，其技术不断发展。目前，市场上主流的地暖锅炉采用高效燃烧技术，如冷凝技术，能够将烟气中的热量回收，提高热效率；同时，智能化控制系统的集成，如智能温控和远程监控，使得锅炉运行更加节能且便捷。此外，生物质燃料和热泵技术的引入，为地暖锅炉提供了更多可持续的能源选择。</w:t>
      </w:r>
      <w:r>
        <w:rPr>
          <w:rFonts w:hint="eastAsia"/>
        </w:rPr>
        <w:br/>
      </w:r>
      <w:r>
        <w:rPr>
          <w:rFonts w:hint="eastAsia"/>
        </w:rPr>
        <w:t>　　未来，地暖锅炉将更加注重环保性和智能化。环保性体现在采用更清洁的能源，如氢燃料和生物燃料，以及探索太阳能和地热能的直接利用，减少温室气体排放。智能化则指向集成AI和物联网技术，实现设备的自适应调节和预测性维护，提高供暖系统的整体效率和舒适度。此外，随着建筑能源管理系统的发展，地暖锅炉将更加容易地与其他节能设备（如太阳能光伏板和储能系统）集成，形成更智能的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f4e9768ef488d" w:history="1">
        <w:r>
          <w:rPr>
            <w:rStyle w:val="Hyperlink"/>
          </w:rPr>
          <w:t>2025-2031年中国地暖锅炉行业现状与市场前景分析报告</w:t>
        </w:r>
      </w:hyperlink>
      <w:r>
        <w:rPr>
          <w:rFonts w:hint="eastAsia"/>
        </w:rPr>
        <w:t>》基于详实数据，从市场规模、需求变化及价格动态等维度，全面解析了地暖锅炉行业的现状与发展趋势，并对地暖锅炉产业链各环节进行了系统性探讨。报告科学预测了地暖锅炉行业未来发展方向，重点分析了地暖锅炉技术现状及创新路径，同时聚焦地暖锅炉重点企业的经营表现，评估了市场竞争格局、品牌影响力及市场集中度。通过对细分市场的深入研究及SWOT分析，报告揭示了地暖锅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地暖锅炉行业基本概述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一、地暖锅炉行业研究背景</w:t>
      </w:r>
      <w:r>
        <w:rPr>
          <w:rFonts w:hint="eastAsia"/>
        </w:rPr>
        <w:br/>
      </w:r>
      <w:r>
        <w:rPr>
          <w:rFonts w:hint="eastAsia"/>
        </w:rPr>
        <w:t>　　　　二、地暖锅炉行业研究方法及依据</w:t>
      </w:r>
      <w:r>
        <w:rPr>
          <w:rFonts w:hint="eastAsia"/>
        </w:rPr>
        <w:br/>
      </w:r>
      <w:r>
        <w:rPr>
          <w:rFonts w:hint="eastAsia"/>
        </w:rPr>
        <w:t>　　　　三、地暖锅炉行业研究基本前景概况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2025年中国地暖锅炉行业经济指标分析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2025年中国地暖锅炉行业宏观环境分析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地暖锅炉产业政策环境变化及影响分析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地暖锅炉产业社会环境变化及影响分析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2025年中国地暖锅炉行业运行态势分析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2020-2025年地暖锅炉行业市场运行状况分析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2025年中国地暖锅炉行业市场热点分析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2025年中国地暖锅炉行业市场存在的问题分析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2025-2031年中国地暖锅炉行业发展面临的新挑战分析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2020-2025年中国地暖锅炉所属行业监测数据分析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2020-2025年中国地暖锅炉所属行业规模分析</w:t>
      </w:r>
      <w:r>
        <w:rPr>
          <w:rFonts w:hint="eastAsia"/>
        </w:rPr>
        <w:br/>
      </w:r>
      <w:r>
        <w:rPr>
          <w:rFonts w:hint="eastAsia"/>
        </w:rPr>
        <w:t>　　第二节 2025年中国地暖锅炉所属行业结构分析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2020-2025年中国地暖锅炉所属行业产值分析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2020-2025年中国地暖锅炉所属行业成本费用分析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2020-2025年中国地暖锅炉所属行业盈利能力分析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中国地暖锅炉国内市场综述</w:t>
      </w:r>
      <w:r>
        <w:rPr>
          <w:rFonts w:hint="eastAsia"/>
        </w:rPr>
        <w:br/>
      </w:r>
      <w:r>
        <w:rPr>
          <w:rFonts w:hint="eastAsia"/>
        </w:rPr>
        <w:t>　　第一节 中国地暖锅炉产品所属行业产量分析及预测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一、地暖锅炉产业总体产能规模</w:t>
      </w:r>
      <w:r>
        <w:rPr>
          <w:rFonts w:hint="eastAsia"/>
        </w:rPr>
        <w:br/>
      </w:r>
      <w:r>
        <w:rPr>
          <w:rFonts w:hint="eastAsia"/>
        </w:rPr>
        <w:t>　　　　二、地暖锅炉生产区域分布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中国地暖锅炉市场需求分析及预测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一、中国地暖锅炉需求特点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2025-2031年中国地暖锅炉供需平衡预测</w:t>
      </w:r>
      <w:r>
        <w:rPr>
          <w:rFonts w:hint="eastAsia"/>
        </w:rPr>
        <w:br/>
      </w:r>
      <w:r>
        <w:rPr>
          <w:rFonts w:hint="eastAsia"/>
        </w:rPr>
        <w:t>　　第四节 中国地暖锅炉行业价格趋势分析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一、中国地暖锅炉2020-2025年价格趋势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二、中国地暖锅炉行业当前市场价格及分析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三、影响地暖锅炉行业价格因素分析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四、2025-2031年中国地暖锅炉行业价格走势预测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2020-2025年中国地暖锅炉行业重点区域分析及前景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地暖锅炉重点企业分析</w:t>
      </w:r>
      <w:r>
        <w:rPr>
          <w:rFonts w:hint="eastAsia"/>
        </w:rPr>
        <w:br/>
      </w:r>
      <w:r>
        <w:rPr>
          <w:rFonts w:hint="eastAsia"/>
        </w:rPr>
        <w:t>　　第一节 耐克森Nexans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火狮地暖Firelion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恒康HEATCOM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马利Marley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安泽ANZE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狄诺瓦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中国地暖锅炉行业市场竞争分析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地暖锅炉行业市场竞争趋势分析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一、地暖锅炉行业竞争格局分析</w:t>
      </w:r>
      <w:r>
        <w:rPr>
          <w:rFonts w:hint="eastAsia"/>
        </w:rPr>
        <w:br/>
      </w:r>
      <w:r>
        <w:rPr>
          <w:rFonts w:hint="eastAsia"/>
        </w:rPr>
        <w:t>　　　　二、地暖锅炉典型企业竞争策略分析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三、地暖锅炉行业竞争趋势分析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中国地暖锅炉产业国际竞争力分析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中国地暖锅炉产业上下游环境分析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中国地暖锅炉产业环节分析</w:t>
      </w:r>
      <w:r>
        <w:rPr>
          <w:rFonts w:hint="eastAsia"/>
        </w:rPr>
        <w:br/>
      </w:r>
      <w:r>
        <w:rPr>
          <w:rFonts w:hint="eastAsia"/>
        </w:rPr>
        <w:t>　　第三节 中国地暖锅炉所属行业企业盈利模型研究分析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地暖锅炉企业世界竞争力比较优势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中国地暖锅炉企业竞争策略研究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2025-2031年中国地暖锅炉行业发展趋势展望分析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2025-2031年中国地暖锅炉行业发展前景展望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2025-2031年中国地暖锅炉行业发展趋势分析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2025-2031年中国地暖锅炉行业运行状况预测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一、中国地暖锅炉行业工业总产值预测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二、中国地暖锅炉行业销售收入预测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三、中国地暖锅炉行业利润总额预测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四、中国地暖锅炉行业总资产预测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2025-2031年中国地暖锅炉行业投资风险分析及建议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2025-2031年中国地暖锅炉行业投资风险分析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2025-2031年中国地暖锅炉行业投资风险的防范和对策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2025-2031年中国地暖锅炉行业投资策略分析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地暖锅炉行业类别</w:t>
      </w:r>
      <w:r>
        <w:rPr>
          <w:rFonts w:hint="eastAsia"/>
        </w:rPr>
        <w:br/>
      </w:r>
      <w:r>
        <w:rPr>
          <w:rFonts w:hint="eastAsia"/>
        </w:rPr>
        <w:t>　　图表 地暖锅炉行业产业链调研</w:t>
      </w:r>
      <w:r>
        <w:rPr>
          <w:rFonts w:hint="eastAsia"/>
        </w:rPr>
        <w:br/>
      </w:r>
      <w:r>
        <w:rPr>
          <w:rFonts w:hint="eastAsia"/>
        </w:rPr>
        <w:t>　　图表 地暖锅炉行业现状</w:t>
      </w:r>
      <w:r>
        <w:rPr>
          <w:rFonts w:hint="eastAsia"/>
        </w:rPr>
        <w:br/>
      </w:r>
      <w:r>
        <w:rPr>
          <w:rFonts w:hint="eastAsia"/>
        </w:rPr>
        <w:t>　　图表 地暖锅炉行业标准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2020-2025年中国地暖锅炉行业市场规模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2025年中国地暖锅炉行业产能</w:t>
      </w:r>
      <w:r>
        <w:rPr>
          <w:rFonts w:hint="eastAsia"/>
        </w:rPr>
        <w:br/>
      </w:r>
      <w:r>
        <w:rPr>
          <w:rFonts w:hint="eastAsia"/>
        </w:rPr>
        <w:t>　　图表 2020-2025年中国地暖锅炉行业产量统计</w:t>
      </w:r>
      <w:r>
        <w:rPr>
          <w:rFonts w:hint="eastAsia"/>
        </w:rPr>
        <w:br/>
      </w:r>
      <w:r>
        <w:rPr>
          <w:rFonts w:hint="eastAsia"/>
        </w:rPr>
        <w:t>　　图表 地暖锅炉行业动态</w:t>
      </w:r>
      <w:r>
        <w:rPr>
          <w:rFonts w:hint="eastAsia"/>
        </w:rPr>
        <w:br/>
      </w:r>
      <w:r>
        <w:rPr>
          <w:rFonts w:hint="eastAsia"/>
        </w:rPr>
        <w:t>　　图表 2020-2025年中国地暖锅炉市场需求量</w:t>
      </w:r>
      <w:r>
        <w:rPr>
          <w:rFonts w:hint="eastAsia"/>
        </w:rPr>
        <w:br/>
      </w:r>
      <w:r>
        <w:rPr>
          <w:rFonts w:hint="eastAsia"/>
        </w:rPr>
        <w:t>　　图表 2025年中国地暖锅炉行业需求区域调研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2020-2025年中国地暖锅炉行情</w:t>
      </w:r>
      <w:r>
        <w:rPr>
          <w:rFonts w:hint="eastAsia"/>
        </w:rPr>
        <w:br/>
      </w:r>
      <w:r>
        <w:rPr>
          <w:rFonts w:hint="eastAsia"/>
        </w:rPr>
        <w:t>　　图表 2020-2025年中国地暖锅炉价格走势图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2020-2025年中国地暖锅炉行业销售收入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2020-2025年中国地暖锅炉行业盈利情况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2020-2025年中国地暖锅炉行业利润总额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2020-2025年中国地暖锅炉进口统计</w:t>
      </w:r>
      <w:r>
        <w:rPr>
          <w:rFonts w:hint="eastAsia"/>
        </w:rPr>
        <w:br/>
      </w:r>
      <w:r>
        <w:rPr>
          <w:rFonts w:hint="eastAsia"/>
        </w:rPr>
        <w:t>　　图表 2020-2025年中国地暖锅炉出口统计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2020-2025年中国地暖锅炉行业企业数量统计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**地区地暖锅炉市场规模</w:t>
      </w:r>
      <w:r>
        <w:rPr>
          <w:rFonts w:hint="eastAsia"/>
        </w:rPr>
        <w:br/>
      </w:r>
      <w:r>
        <w:rPr>
          <w:rFonts w:hint="eastAsia"/>
        </w:rPr>
        <w:t>　　图表 **地区地暖锅炉行业市场需求</w:t>
      </w:r>
      <w:r>
        <w:rPr>
          <w:rFonts w:hint="eastAsia"/>
        </w:rPr>
        <w:br/>
      </w:r>
      <w:r>
        <w:rPr>
          <w:rFonts w:hint="eastAsia"/>
        </w:rPr>
        <w:t>　　图表 **地区地暖锅炉市场调研</w:t>
      </w:r>
      <w:r>
        <w:rPr>
          <w:rFonts w:hint="eastAsia"/>
        </w:rPr>
        <w:br/>
      </w:r>
      <w:r>
        <w:rPr>
          <w:rFonts w:hint="eastAsia"/>
        </w:rPr>
        <w:t>　　图表 **地区地暖锅炉行业市场需求分析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**地区地暖锅炉市场规模</w:t>
      </w:r>
      <w:r>
        <w:rPr>
          <w:rFonts w:hint="eastAsia"/>
        </w:rPr>
        <w:br/>
      </w:r>
      <w:r>
        <w:rPr>
          <w:rFonts w:hint="eastAsia"/>
        </w:rPr>
        <w:t>　　图表 **地区地暖锅炉行业市场需求</w:t>
      </w:r>
      <w:r>
        <w:rPr>
          <w:rFonts w:hint="eastAsia"/>
        </w:rPr>
        <w:br/>
      </w:r>
      <w:r>
        <w:rPr>
          <w:rFonts w:hint="eastAsia"/>
        </w:rPr>
        <w:t>　　图表 **地区地暖锅炉市场调研</w:t>
      </w:r>
      <w:r>
        <w:rPr>
          <w:rFonts w:hint="eastAsia"/>
        </w:rPr>
        <w:br/>
      </w:r>
      <w:r>
        <w:rPr>
          <w:rFonts w:hint="eastAsia"/>
        </w:rPr>
        <w:t>　　图表 **地区地暖锅炉行业市场需求分析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地暖锅炉行业竞争对手分析</w:t>
      </w:r>
      <w:r>
        <w:rPr>
          <w:rFonts w:hint="eastAsia"/>
        </w:rPr>
        <w:br/>
      </w:r>
      <w:r>
        <w:rPr>
          <w:rFonts w:hint="eastAsia"/>
        </w:rPr>
        <w:t>　　图表 地暖锅炉重点企业（一）基本信息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2025-2031年中国地暖锅炉行业产量预测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2025-2031年中国地暖锅炉市场需求预测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2025-2031年中国地暖锅炉行业市场规模预测</w:t>
      </w:r>
      <w:r>
        <w:rPr>
          <w:rFonts w:hint="eastAsia"/>
        </w:rPr>
        <w:br/>
      </w:r>
      <w:r>
        <w:rPr>
          <w:rFonts w:hint="eastAsia"/>
        </w:rPr>
        <w:t>　　图表 地暖锅炉行业准入条件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2025-2031年中国地暖锅炉行业信息化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2025-2031年中国地暖锅炉行业风险分析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2025-2031年中国地暖锅炉行业发展趋势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2025-2031年中国地暖锅炉市场前景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f4e9768ef488d" w:history="1">
        <w:r>
          <w:rPr>
            <w:rStyle w:val="Hyperlink"/>
          </w:rPr>
          <w:t>2025-2031年中国地暖锅炉行业现状与市场前景分析报告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f4e9768ef488d" w:history="1">
        <w:r>
          <w:rPr>
            <w:rStyle w:val="Hyperlink"/>
          </w:rPr>
          <w:t>https://www.20087.com/5/76/DiNuanGuoLuHangYeQianJingQuShi.html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地暖锅炉十大排名、地暖锅炉开多少度比较合适、农村200平取暖锅炉、地暖锅炉品牌、地暖锅炉怎么开视频、地暖锅炉温度一般设置多少度、800平方地暖锅炉多少钱、地暖锅炉设置50度还是60度、地暖锅炉多久需要清洗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ba0081ecc461e" w:history="1">
      <w:r>
        <w:rPr>
          <w:rStyle w:val="Hyperlink"/>
        </w:rPr>
        <w:t>2025-2031年中国地暖锅炉行业现状与市场前景分析报告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iNuanGuoLuHangYeQianJingQuShi.html" TargetMode="External" Id="R853f4e9768ef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iNuanGuoLuHangYeQianJingQuShi.html" TargetMode="External" Id="R4fbba0081ecc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2025-05-01T06:43:00Z</dcterms:created>
  <dcterms:modified xsi:type="dcterms:W3CDTF">2025-05-01T07:43:00Z</dcterms:modified>
  <dc:subject>2025-2031年中国地暖锅炉行业现状与市场前景分析报告</dc:subject>
  <dc:title>2025-2031年中国地暖锅炉行业现状与市场前景分析报告</dc:title>
  <cp:keywords>2025-2031年中国地暖锅炉行业现状与市场前景分析报告</cp:keywords>
  <dc:description>2025-2031年中国地暖锅炉行业现状与市场前景分析报告</dc:description>
</cp:coreProperties>
</file>