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017e006e542cd" w:history="1">
              <w:r>
                <w:rPr>
                  <w:rStyle w:val="Hyperlink"/>
                </w:rPr>
                <w:t>2026-2032年全球与中国堆取料机行业市场分析及发展前景报告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017e006e542cd" w:history="1">
              <w:r>
                <w:rPr>
                  <w:rStyle w:val="Hyperlink"/>
                </w:rPr>
                <w:t>2026-2032年全球与中国堆取料机行业市场分析及发展前景报告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017e006e542cd" w:history="1">
                <w:r>
                  <w:rPr>
                    <w:rStyle w:val="Hyperlink"/>
                  </w:rPr>
                  <w:t>https://www.20087.com/5/76/DuiQuLiaoJiXianZhuangYuQianJingFenXi.html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取料机是大型散料储运系统中的核心设备，用于在条形料场或圆形料场中完成物料的堆存与取料作业，广泛应用于港口、电厂、钢铁厂及水泥厂。主流机型包括悬臂式斗轮堆取料机、刮板式及桥式类型，强调作业半径大（&gt;50米）、取料能力稳定及自动化控制。当前高端设备配备激光扫描三维建模、防碰撞系统及远程操作台，支持无人化运行。然而，设备结构庞大，安装调试周期长；且露天作业环境下钢结构易腐蚀，维护成本高。此外，传统液压系统能耗高，不符合新型绿色料场能效要求。</w:t>
      </w:r>
      <w:r>
        <w:rPr>
          <w:rFonts w:hint="eastAsia"/>
        </w:rPr>
        <w:br/>
      </w:r>
      <w:r>
        <w:rPr>
          <w:rFonts w:hint="eastAsia"/>
        </w:rPr>
        <w:t>　　未来，堆取料机将向全电驱动、智能调度与数字孪生升级。永磁直驱电机替代液压站，降低能耗与故障点；而AI算法基于库存模型优化堆取路径。在系统端，与MES/ERP联动实现物料动态平衡。政策驱动下，散料封闭化与碳排放核算推动设备更新。长远看，堆取料机或从“单机作业设备”进化为“智慧料场执行终端”，通过5G+北斗高精定位实现集群协同，并在全球大宗物料高效低碳流转体系中，成为连接供应链可视化与绿色物流的关键重型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017e006e542cd" w:history="1">
        <w:r>
          <w:rPr>
            <w:rStyle w:val="Hyperlink"/>
          </w:rPr>
          <w:t>2026-2032年全球与中国堆取料机行业市场分析及发展前景报告</w:t>
        </w:r>
      </w:hyperlink>
      <w:r>
        <w:rPr>
          <w:rFonts w:hint="eastAsia"/>
        </w:rPr>
        <w:t>》从产业链视角出发，系统分析了堆取料机行业的市场现状与需求动态，详细解读了堆取料机市场规模、价格波动及上下游影响因素。报告深入剖析了堆取料机细分领域的发展特点，基于权威数据对市场前景及未来趋势进行了科学预测，同时揭示了堆取料机重点企业的竞争格局与市场集中度变化。报告客观翔实地指出了堆取料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按产品类型细分，全球堆取料机市场规模2021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堆垛机</w:t>
      </w:r>
      <w:r>
        <w:rPr>
          <w:rFonts w:hint="eastAsia"/>
        </w:rPr>
        <w:br/>
      </w:r>
      <w:r>
        <w:rPr>
          <w:rFonts w:hint="eastAsia"/>
        </w:rPr>
        <w:t>　　　　1.3.3 取料机</w:t>
      </w:r>
      <w:r>
        <w:rPr>
          <w:rFonts w:hint="eastAsia"/>
        </w:rPr>
        <w:br/>
      </w:r>
      <w:r>
        <w:rPr>
          <w:rFonts w:hint="eastAsia"/>
        </w:rPr>
        <w:t>　　　　1.3.4 组合式堆取料机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按应用细分，全球堆取料机市场规模2021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水泥产业</w:t>
      </w:r>
      <w:r>
        <w:rPr>
          <w:rFonts w:hint="eastAsia"/>
        </w:rPr>
        <w:br/>
      </w:r>
      <w:r>
        <w:rPr>
          <w:rFonts w:hint="eastAsia"/>
        </w:rPr>
        <w:t>　　　　1.4.3 矿物开采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堆取料机行业发展总体概况</w:t>
      </w:r>
      <w:r>
        <w:rPr>
          <w:rFonts w:hint="eastAsia"/>
        </w:rPr>
        <w:br/>
      </w:r>
      <w:r>
        <w:rPr>
          <w:rFonts w:hint="eastAsia"/>
        </w:rPr>
        <w:t>　　　　1.5.2 堆取料机行业发展主要特点</w:t>
      </w:r>
      <w:r>
        <w:rPr>
          <w:rFonts w:hint="eastAsia"/>
        </w:rPr>
        <w:br/>
      </w:r>
      <w:r>
        <w:rPr>
          <w:rFonts w:hint="eastAsia"/>
        </w:rPr>
        <w:t>　　　　1.5.3 堆取料机行业发展影响因素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堆取料机有利因素</w:t>
      </w:r>
      <w:r>
        <w:rPr>
          <w:rFonts w:hint="eastAsia"/>
        </w:rPr>
        <w:br/>
      </w:r>
      <w:r>
        <w:rPr>
          <w:rFonts w:hint="eastAsia"/>
        </w:rPr>
        <w:t>　　　　1.5.3 .2 堆取料机不利因素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全球市场，近三年堆取料机主要企业占有率及排名（按销量）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堆取料机主要企业在国际市场占有率（按销量，2023-2026）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2025年堆取料机主要企业在国际市场排名（按销量）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全球市场主要企业堆取料机销量（2023-2026）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全球市场，近三年堆取料机主要企业占有率及排名（按收入）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堆取料机主要企业在国际市场占有率（按收入，2023-2026）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2025年堆取料机主要企业在国际市场排名（按收入）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全球市场主要企业堆取料机销售收入（2023-2026）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全球市场主要企业堆取料机销售价格（2023-2026）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中国市场，近三年堆取料机主要企业占有率及排名（按销量）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堆取料机主要企业在中国市场占有率（按销量，2023-2026）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2025年堆取料机主要企业在中国市场排名（按销量）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中国市场主要企业堆取料机销量（2023-2026）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中国市场，近三年堆取料机主要企业占有率及排名（按收入）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堆取料机主要企业在中国市场占有率（按收入，2023-2026）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2025年堆取料机主要企业在中国市场排名（按收入）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中国市场主要企业堆取料机销售收入（2023-2026）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全球主要厂商堆取料机总部及产地分布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全球主要厂商成立时间及堆取料机商业化日期</w:t>
      </w:r>
      <w:r>
        <w:rPr>
          <w:rFonts w:hint="eastAsia"/>
        </w:rPr>
        <w:br/>
      </w:r>
      <w:r>
        <w:rPr>
          <w:rFonts w:hint="eastAsia"/>
        </w:rPr>
        <w:t>　　2.8 全球主要厂商堆取料机产品类型及应用</w:t>
      </w:r>
      <w:r>
        <w:rPr>
          <w:rFonts w:hint="eastAsia"/>
        </w:rPr>
        <w:br/>
      </w:r>
      <w:r>
        <w:rPr>
          <w:rFonts w:hint="eastAsia"/>
        </w:rPr>
        <w:t>　　2.9 堆取料机行业集中度、竞争程度分析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堆取料机行业集中度分析：2025年全球Top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全球堆取料机第一梯队、第二梯队和第三梯队生产商（品牌）及市场份额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全球堆取料机总体规模分析</w:t>
      </w:r>
      <w:r>
        <w:rPr>
          <w:rFonts w:hint="eastAsia"/>
        </w:rPr>
        <w:br/>
      </w:r>
      <w:r>
        <w:rPr>
          <w:rFonts w:hint="eastAsia"/>
        </w:rPr>
        <w:t>　　3.1 全球堆取料机供需现状及预测（2021-2032）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全球堆取料机产能、产量、产能利用率及发展趋势（2021-2032）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全球堆取料机产量、需求量及发展趋势（2021-2032）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全球主要地区堆取料机产量及发展趋势（2021-2032）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全球主要地区堆取料机产量（2021-2026）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全球主要地区堆取料机产量（2027-2032）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全球主要地区堆取料机产量市场份额（2021-2032）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中国堆取料机供需现状及预测（2021-2032）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中国堆取料机产能、产量、产能利用率及发展趋势（2021-2032）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中国堆取料机产量、市场需求量及发展趋势（2021-2032）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中国市场堆取料机进出口（2021-2032）</w:t>
      </w:r>
      <w:r>
        <w:rPr>
          <w:rFonts w:hint="eastAsia"/>
        </w:rPr>
        <w:br/>
      </w:r>
      <w:r>
        <w:rPr>
          <w:rFonts w:hint="eastAsia"/>
        </w:rPr>
        <w:t>　　3.4 全球堆取料机销量及销售额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全球市场堆取料机销售额（2021-2032）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全球市场堆取料机销量（2021-2032）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全球市场堆取料机价格趋势（2021-2032）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全球堆取料机主要地区分析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全球主要地区堆取料机市场规模分析：2021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全球主要地区堆取料机销售收入及市场份额（2021-2026）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全球主要地区堆取料机销售收入预测（2027-2032）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全球主要地区堆取料机销量分析：2021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全球主要地区堆取料机销量及市场份额（2021-2026）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全球主要地区堆取料机销量及市场份额预测（2027-2032）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北美市场堆取料机销量、收入及增长率（2021-2032）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欧洲市场堆取料机销量、收入及增长率（2021-2032）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中国市场堆取料机销量、收入及增长率（2021-2032）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日本市场堆取料机销量、收入及增长率（2021-2032）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东南亚市场堆取料机销量、收入及增长率（2021-2032）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印度市场堆取料机销量、收入及增长率（2021-2032）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南美市场堆取料机销量、收入及增长率（2021-2032）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中东市场堆取料机销量、收入及增长率（2021-2032）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堆取料机销量、收入、价格及毛利率（2021-2026）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堆取料机销量、收入、价格及毛利率（2021-2026）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堆取料机销量、收入、价格及毛利率（2021-2026）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堆取料机销量、收入、价格及毛利率（2021-2026）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堆取料机销量、收入、价格及毛利率（2021-2026）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堆取料机销量、收入、价格及毛利率（2021-2026）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堆取料机销量、收入、价格及毛利率（2021-2026）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堆取料机销量、收入、价格及毛利率（2021-2026）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堆取料机销量、收入、价格及毛利率（2021-2026）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堆取料机销量、收入、价格及毛利率（2021-2026）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堆取料机销量、收入、价格及毛利率（2021-2026）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堆取料机销量、收入、价格及毛利率（2021-2026）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堆取料机销量、收入、价格及毛利率（2021-2026）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堆取料机销量、收入、价格及毛利率（2021-2026）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堆取料机销量、收入、价格及毛利率（2021-2026）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堆取料机销量、收入、价格及毛利率（2021-2026）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堆取料机销量、收入、价格及毛利率（2021-2026）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不同产品类型堆取料机分析</w:t>
      </w:r>
      <w:r>
        <w:rPr>
          <w:rFonts w:hint="eastAsia"/>
        </w:rPr>
        <w:br/>
      </w:r>
      <w:r>
        <w:rPr>
          <w:rFonts w:hint="eastAsia"/>
        </w:rPr>
        <w:t>　　6.1 全球不同产品类型堆取料机销量（2021-2032）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全球不同产品类型堆取料机销量及市场份额（2021-2026）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全球不同产品类型堆取料机销量预测（2027-2032）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全球不同产品类型堆取料机收入（2021-2032）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全球不同产品类型堆取料机收入及市场份额（2021-2026）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全球不同产品类型堆取料机收入预测（2027-2032）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全球不同产品类型堆取料机价格走势（2021-2032）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中国不同产品类型堆取料机销量（2021-2032）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中国不同产品类型堆取料机销量及市场份额（2021-2026）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中国不同产品类型堆取料机销量预测（2027-2032）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中国不同产品类型堆取料机收入（2021-2032）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中国不同产品类型堆取料机收入及市场份额（2021-2026）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中国不同产品类型堆取料机收入预测（2027-2032）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不同应用堆取料机分析</w:t>
      </w:r>
      <w:r>
        <w:rPr>
          <w:rFonts w:hint="eastAsia"/>
        </w:rPr>
        <w:br/>
      </w:r>
      <w:r>
        <w:rPr>
          <w:rFonts w:hint="eastAsia"/>
        </w:rPr>
        <w:t>　　7.1 全球不同应用堆取料机销量（2021-2032）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全球不同应用堆取料机销量及市场份额（2021-2026）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全球不同应用堆取料机销量预测（2027-2032）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全球不同应用堆取料机收入（2021-2032）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全球不同应用堆取料机收入及市场份额（2021-2026）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全球不同应用堆取料机收入预测（2027-2032）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全球不同应用堆取料机价格走势（2021-2032）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中国不同应用堆取料机销量（2021-2032）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中国不同应用堆取料机销量及市场份额（2021-2026）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中国不同应用堆取料机销量预测（2027-2032）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中国不同应用堆取料机收入（2021-2032）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中国不同应用堆取料机收入及市场份额（2021-2026）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中国不同应用堆取料机收入预测（2027-2032）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堆取料机行业发展趋势</w:t>
      </w:r>
      <w:r>
        <w:rPr>
          <w:rFonts w:hint="eastAsia"/>
        </w:rPr>
        <w:br/>
      </w:r>
      <w:r>
        <w:rPr>
          <w:rFonts w:hint="eastAsia"/>
        </w:rPr>
        <w:t>　　8.2 堆取料机行业主要驱动因素</w:t>
      </w:r>
      <w:r>
        <w:rPr>
          <w:rFonts w:hint="eastAsia"/>
        </w:rPr>
        <w:br/>
      </w:r>
      <w:r>
        <w:rPr>
          <w:rFonts w:hint="eastAsia"/>
        </w:rPr>
        <w:t>　　8.3 堆取料机中国企业SWOT分析</w:t>
      </w:r>
      <w:r>
        <w:rPr>
          <w:rFonts w:hint="eastAsia"/>
        </w:rPr>
        <w:br/>
      </w:r>
      <w:r>
        <w:rPr>
          <w:rFonts w:hint="eastAsia"/>
        </w:rPr>
        <w:t>　　8.4 中国堆取料机行业政策环境分析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堆取料机行业产业链简介</w:t>
      </w:r>
      <w:r>
        <w:rPr>
          <w:rFonts w:hint="eastAsia"/>
        </w:rPr>
        <w:br/>
      </w:r>
      <w:r>
        <w:rPr>
          <w:rFonts w:hint="eastAsia"/>
        </w:rPr>
        <w:t>　　　　9.1.1 堆取料机行业供应链分析</w:t>
      </w:r>
      <w:r>
        <w:rPr>
          <w:rFonts w:hint="eastAsia"/>
        </w:rPr>
        <w:br/>
      </w:r>
      <w:r>
        <w:rPr>
          <w:rFonts w:hint="eastAsia"/>
        </w:rPr>
        <w:t>　　　　9.1.2 堆取料机主要原料及供应情况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堆取料机行业采购模式</w:t>
      </w:r>
      <w:r>
        <w:rPr>
          <w:rFonts w:hint="eastAsia"/>
        </w:rPr>
        <w:br/>
      </w:r>
      <w:r>
        <w:rPr>
          <w:rFonts w:hint="eastAsia"/>
        </w:rPr>
        <w:t>　　9.3 堆取料机行业生产模式</w:t>
      </w:r>
      <w:r>
        <w:rPr>
          <w:rFonts w:hint="eastAsia"/>
        </w:rPr>
        <w:br/>
      </w:r>
      <w:r>
        <w:rPr>
          <w:rFonts w:hint="eastAsia"/>
        </w:rPr>
        <w:t>　　9.4 堆取料机行业销售模式及销售渠道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按产品类型细分，全球堆取料机市场规模2021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按应用细分，全球堆取料机市场规模（CAGR）2021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堆取料机行业发展主要特点</w:t>
      </w:r>
      <w:r>
        <w:rPr>
          <w:rFonts w:hint="eastAsia"/>
        </w:rPr>
        <w:br/>
      </w:r>
      <w:r>
        <w:rPr>
          <w:rFonts w:hint="eastAsia"/>
        </w:rPr>
        <w:t>　　表 4： 堆取料机行业发展有利因素分析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堆取料机行业发展不利因素分析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进入堆取料机行业壁垒</w:t>
      </w:r>
      <w:r>
        <w:rPr>
          <w:rFonts w:hint="eastAsia"/>
        </w:rPr>
        <w:br/>
      </w:r>
      <w:r>
        <w:rPr>
          <w:rFonts w:hint="eastAsia"/>
        </w:rPr>
        <w:t>　　表 7： 堆取料机主要企业在国际市场占有率（按销量，2023-2026）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2025年堆取料机主要企业在国际市场排名（按销量）&amp;（件）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全球市场主要企业堆取料机销量（2023-2026）&amp;（件）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堆取料机主要企业在国际市场占有率（按收入，2023-2026）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2025年堆取料机主要企业在国际市场排名（按收入）&amp;（万元）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全球市场主要企业堆取料机销售收入（2023-2026）&amp;（万元）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全球市场主要企业堆取料机销售价格（2023-2026）&amp;（元/件）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堆取料机主要企业在中国市场占有率（按销量，2023-2026）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2025年堆取料机主要企业在中国市场排名（按销量）&amp;（件）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中国市场主要企业堆取料机销量（2023-2026）&amp;（件）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堆取料机主要企业在中国市场占有率（按收入，2023-2026）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2025年堆取料机主要企业在中国市场排名（按收入）&amp;（万元）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中国市场主要企业堆取料机销售收入（2023-2026）&amp;（万元）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全球主要厂商堆取料机总部及产地分布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全球主要厂商成立时间及堆取料机商业化日期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全球主要厂商堆取料机产品类型及应用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2025年全球堆取料机主要厂商市场地位（第一梯队、第二梯队和第三梯队）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全球堆取料机市场投资、并购等现状分析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全球主要地区堆取料机产量增速（CAGR）：（2021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全球主要地区堆取料机产量（2021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全球主要地区堆取料机产量（2021-2026）&amp;（件）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全球主要地区堆取料机产量（2027-2032）&amp;（件）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全球主要地区堆取料机产量市场份额（2021-2026）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全球主要地区堆取料机产量市场份额（2027-2032）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中国市场堆取料机产量、销量、进出口（2021-2026）&amp;（件）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中国市场堆取料机产量、销量、进出口预测（2027-2032）&amp;（件）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全球主要地区堆取料机销售收入增速：（2021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全球主要地区堆取料机销售收入（2021-2026）&amp;（万元）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全球主要地区堆取料机销售收入市场份额（2021-2026）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全球主要地区堆取料机收入（2027-2032）&amp;（万元）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全球主要地区堆取料机收入市场份额（2027-2032）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全球主要地区堆取料机销量（件）：2021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全球主要地区堆取料机销量（2021-2026）&amp;（件）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全球主要地区堆取料机销量市场份额（2021-2026）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全球主要地区堆取料机销量（2027-2032）&amp;（件）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全球主要地区堆取料机销量份额（2027-2032）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堆取料机销量（件）、收入（万元）、价格（元/件）及毛利率（2021-2026）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堆取料机销量（件）、收入（万元）、价格（元/件）及毛利率（2021-2026）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堆取料机销量（件）、收入（万元）、价格（元/件）及毛利率（2021-2026）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堆取料机销量（件）、收入（万元）、价格（元/件）及毛利率（2021-2026）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堆取料机销量（件）、收入（万元）、价格（元/件）及毛利率（2021-2026）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堆取料机销量（件）、收入（万元）、价格（元/件）及毛利率（2021-2026）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堆取料机销量（件）、收入（万元）、价格（元/件）及毛利率（2021-2026）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堆取料机销量（件）、收入（万元）、价格（元/件）及毛利率（2021-2026）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堆取料机销量（件）、收入（万元）、价格（元/件）及毛利率（2021-2026）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堆取料机销量（件）、收入（万元）、价格（元/件）及毛利率（2021-2026）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堆取料机销量（件）、收入（万元）、价格（元/件）及毛利率（2021-2026）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堆取料机销量（件）、收入（万元）、价格（元/件）及毛利率（2021-2026）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堆取料机销量（件）、收入（万元）、价格（元/件）及毛利率（2021-2026）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堆取料机销量（件）、收入（万元）、价格（元/件）及毛利率（2021-2026）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堆取料机销量（件）、收入（万元）、价格（元/件）及毛利率（2021-2026）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堆取料机销量（件）、收入（万元）、价格（元/件）及毛利率（2021-2026）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堆取料机生产基地、销售区域、竞争对手及市场地位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堆取料机产品规格、参数及市场应用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堆取料机销量（件）、收入（万元）、价格（元/件）及毛利率（2021-2026）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全球不同产品类型堆取料机销量（2021-2026）&amp;（件）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全球不同产品类型堆取料机销量市场份额（2021-2026）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全球不同产品类型堆取料机销量预测（2027-2032）&amp;（件）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全球市场不同产品类型堆取料机销量市场份额预测（2027-2032）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全球不同产品类型堆取料机收入（2021-2026）&amp;（万元）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全球不同产品类型堆取料机收入市场份额（2021-2026）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全球不同产品类型堆取料机收入预测（2027-2032）&amp;（万元）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全球不同产品类型堆取料机收入市场份额预测（2027-2032）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中国不同产品类型堆取料机销量（2021-2026）&amp;（件）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中国不同产品类型堆取料机销量市场份额（2021-2026）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中国不同产品类型堆取料机销量预测（2027-2032）&amp;（件）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全球市场不同产品类型堆取料机销量市场份额预测（2027-2032）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中国不同产品类型堆取料机收入（2021-2026）&amp;（万元）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中国不同产品类型堆取料机收入市场份额（2021-2026）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中国不同产品类型堆取料机收入预测（2027-2032）&amp;（万元）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中国不同产品类型堆取料机收入市场份额预测（2027-2032）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全球不同应用堆取料机销量（2021-2026）&amp;（件）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145： 全球不同应用堆取料机销量市场份额（2021-2026）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全球不同应用堆取料机销量预测（2027-2032）&amp;（件）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全球市场不同应用堆取料机销量市场份额预测（2027-2032）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全球不同应用堆取料机收入（2021-2026）&amp;（万元）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全球不同应用堆取料机收入市场份额（2021-2026）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全球不同应用堆取料机收入预测（2027-2032）&amp;（万元）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全球不同应用堆取料机收入市场份额预测（2027-2032）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中国不同应用堆取料机销量（2021-2026）&amp;（件）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153： 中国不同应用堆取料机销量市场份额（2021-2026）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中国不同应用堆取料机销量预测（2027-2032）&amp;（件）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中国市场不同应用堆取料机销量市场份额预测（2027-2032）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中国不同应用堆取料机收入（2021-2026）&amp;（万元）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中国不同应用堆取料机收入市场份额（2021-2026）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中国不同应用堆取料机收入预测（2027-2032）&amp;（万元）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中国不同应用堆取料机收入市场份额预测（2027-2032）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堆取料机行业发展趋势</w:t>
      </w:r>
      <w:r>
        <w:rPr>
          <w:rFonts w:hint="eastAsia"/>
        </w:rPr>
        <w:br/>
      </w:r>
      <w:r>
        <w:rPr>
          <w:rFonts w:hint="eastAsia"/>
        </w:rPr>
        <w:t>　　表 161： 堆取料机行业主要驱动因素</w:t>
      </w:r>
      <w:r>
        <w:rPr>
          <w:rFonts w:hint="eastAsia"/>
        </w:rPr>
        <w:br/>
      </w:r>
      <w:r>
        <w:rPr>
          <w:rFonts w:hint="eastAsia"/>
        </w:rPr>
        <w:t>　　表 162： 堆取料机行业供应链分析</w:t>
      </w:r>
      <w:r>
        <w:rPr>
          <w:rFonts w:hint="eastAsia"/>
        </w:rPr>
        <w:br/>
      </w:r>
      <w:r>
        <w:rPr>
          <w:rFonts w:hint="eastAsia"/>
        </w:rPr>
        <w:t>　　表 163： 堆取料机上游原料供应商</w:t>
      </w:r>
      <w:r>
        <w:rPr>
          <w:rFonts w:hint="eastAsia"/>
        </w:rPr>
        <w:br/>
      </w:r>
      <w:r>
        <w:rPr>
          <w:rFonts w:hint="eastAsia"/>
        </w:rPr>
        <w:t>　　表 164： 堆取料机主要地区不同应用客户分析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堆取料机典型经销商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堆取料机产品图片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全球不同产品类型堆取料机销售额2021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全球不同产品类型堆取料机市场份额2025 &amp; 2032</w:t>
      </w:r>
      <w:r>
        <w:rPr>
          <w:rFonts w:hint="eastAsia"/>
        </w:rPr>
        <w:br/>
      </w:r>
      <w:r>
        <w:rPr>
          <w:rFonts w:hint="eastAsia"/>
        </w:rPr>
        <w:t>　　图 4： 堆垛机产品图片</w:t>
      </w:r>
      <w:r>
        <w:rPr>
          <w:rFonts w:hint="eastAsia"/>
        </w:rPr>
        <w:br/>
      </w:r>
      <w:r>
        <w:rPr>
          <w:rFonts w:hint="eastAsia"/>
        </w:rPr>
        <w:t>　　图 5： 取料机产品图片</w:t>
      </w:r>
      <w:r>
        <w:rPr>
          <w:rFonts w:hint="eastAsia"/>
        </w:rPr>
        <w:br/>
      </w:r>
      <w:r>
        <w:rPr>
          <w:rFonts w:hint="eastAsia"/>
        </w:rPr>
        <w:t>　　图 6： 组合式堆取料机产品图片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全球不同应用堆取料机市场份额2025 &amp; 2032</w:t>
      </w:r>
      <w:r>
        <w:rPr>
          <w:rFonts w:hint="eastAsia"/>
        </w:rPr>
        <w:br/>
      </w:r>
      <w:r>
        <w:rPr>
          <w:rFonts w:hint="eastAsia"/>
        </w:rPr>
        <w:t>　　图 9： 水泥产业</w:t>
      </w:r>
      <w:r>
        <w:rPr>
          <w:rFonts w:hint="eastAsia"/>
        </w:rPr>
        <w:br/>
      </w:r>
      <w:r>
        <w:rPr>
          <w:rFonts w:hint="eastAsia"/>
        </w:rPr>
        <w:t>　　图 10： 矿物开采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2025年全球前五大生产商堆取料机市场份额</w:t>
      </w:r>
      <w:r>
        <w:rPr>
          <w:rFonts w:hint="eastAsia"/>
        </w:rPr>
        <w:br/>
      </w:r>
      <w:r>
        <w:rPr>
          <w:rFonts w:hint="eastAsia"/>
        </w:rPr>
        <w:t>　　图 13： 2025年全球堆取料机第一梯队、第二梯队和第三梯队厂商及市场份额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全球堆取料机产能、产量、产能利用率及发展趋势（2021-2032）&amp;（件）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全球堆取料机产量、需求量及发展趋势（2021-2032）&amp;（件）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全球主要地区堆取料机产量市场份额（2021-2032）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中国堆取料机产能、产量、产能利用率及发展趋势（2021-2032）&amp;（件）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中国堆取料机产量、市场需求量及发展趋势（2021-2032）&amp;（件）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全球堆取料机市场销售额及增长率：（2021-2032）&amp;（万元）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全球市场堆取料机市场规模：2021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全球市场堆取料机销量及增长率（2021-2032）&amp;（件）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全球市场堆取料机价格趋势（2021-2032）&amp;（元/件）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全球主要地区堆取料机销售收入（2021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全球主要地区堆取料机销售收入市场份额（2021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北美市场堆取料机销量及增长率（2021-2032）&amp;（件）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北美市场堆取料机收入及增长率（2021-2032）&amp;（万元）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欧洲市场堆取料机销量及增长率（2021-2032）&amp;（件）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欧洲市场堆取料机收入及增长率（2021-2032）&amp;（万元）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中国市场堆取料机销量及增长率（2021-2032）&amp;（件）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中国市场堆取料机收入及增长率（2021-2032）&amp;（万元）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日本市场堆取料机销量及增长率（2021-2032）&amp;（件）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日本市场堆取料机收入及增长率（2021-2032）&amp;（万元）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东南亚市场堆取料机销量及增长率（2021-2032）&amp;（件）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东南亚市场堆取料机收入及增长率（2021-2032）&amp;（万元）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印度市场堆取料机销量及增长率（2021-2032）&amp;（件）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印度市场堆取料机收入及增长率（2021-2032）&amp;（万元）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南美市场堆取料机销量及增长率（2021-2032）&amp;（件）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南美市场堆取料机收入及增长率（2021-2032）&amp;（万元）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中东市场堆取料机销量及增长率（2021-2032）&amp;（件）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中东市场堆取料机收入及增长率（2021-2032）&amp;（万元）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全球不同产品类型堆取料机价格走势（2021-2032）&amp;（元/件）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全球不同应用堆取料机价格走势（2021-2032）&amp;（元/件）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堆取料机中国企业SWOT分析</w:t>
      </w:r>
      <w:r>
        <w:rPr>
          <w:rFonts w:hint="eastAsia"/>
        </w:rPr>
        <w:br/>
      </w:r>
      <w:r>
        <w:rPr>
          <w:rFonts w:hint="eastAsia"/>
        </w:rPr>
        <w:t>　　图 44： 堆取料机产业链</w:t>
      </w:r>
      <w:r>
        <w:rPr>
          <w:rFonts w:hint="eastAsia"/>
        </w:rPr>
        <w:br/>
      </w:r>
      <w:r>
        <w:rPr>
          <w:rFonts w:hint="eastAsia"/>
        </w:rPr>
        <w:t>　　图 45： 堆取料机行业采购模式分析</w:t>
      </w:r>
      <w:r>
        <w:rPr>
          <w:rFonts w:hint="eastAsia"/>
        </w:rPr>
        <w:br/>
      </w:r>
      <w:r>
        <w:rPr>
          <w:rFonts w:hint="eastAsia"/>
        </w:rPr>
        <w:t>　　图 46： 堆取料机行业生产模式</w:t>
      </w:r>
      <w:r>
        <w:rPr>
          <w:rFonts w:hint="eastAsia"/>
        </w:rPr>
        <w:br/>
      </w:r>
      <w:r>
        <w:rPr>
          <w:rFonts w:hint="eastAsia"/>
        </w:rPr>
        <w:t>　　图 47： 堆取料机行业销售模式分析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017e006e542cd" w:history="1">
        <w:r>
          <w:rPr>
            <w:rStyle w:val="Hyperlink"/>
          </w:rPr>
          <w:t>2026-2032年全球与中国堆取料机行业市场分析及发展前景报告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017e006e542cd" w:history="1">
        <w:r>
          <w:rPr>
            <w:rStyle w:val="Hyperlink"/>
          </w:rPr>
          <w:t>https://www.20087.com/5/76/DuiQuLiaoJiXianZhuangYuQianJingFenXi.html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热点：刮板机生产厂家前十名、堆取料机的图片、智能干选机、堆取料机工作视频、取料机十大品牌、堆取料机俯仰升降不动作原因、大型堆料机、斗轮机堆取料机、堆取料机结构原理简图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a2671133c46b6" w:history="1">
      <w:r>
        <w:rPr>
          <w:rStyle w:val="Hyperlink"/>
        </w:rPr>
        <w:t>2026-2032年全球与中国堆取料机行业市场分析及发展前景报告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uiQuLiaoJiXianZhuangYuQianJingFenXi.html" TargetMode="External" Id="R5fa017e006e5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uiQuLiaoJiXianZhuangYuQianJingFenXi.html" TargetMode="External" Id="R210a2671133c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2025-12-29T08:52:11Z</dcterms:created>
  <dcterms:modified xsi:type="dcterms:W3CDTF">2025-12-29T09:52:11Z</dcterms:modified>
  <dc:subject>2026-2032年全球与中国堆取料机行业市场分析及发展前景报告</dc:subject>
  <dc:title>2026-2032年全球与中国堆取料机行业市场分析及发展前景报告</dc:title>
  <cp:keywords>2026-2032年全球与中国堆取料机行业市场分析及发展前景报告</cp:keywords>
  <dc:description>2026-2032年全球与中国堆取料机行业市场分析及发展前景报告</dc:description>
</cp:coreProperties>
</file>