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beeddd7e5468c" w:history="1">
              <w:r>
                <w:rPr>
                  <w:rStyle w:val="Hyperlink"/>
                </w:rPr>
                <w:t>2023版中国塑料蓄电池外壳市场专题研究分析与发展前景预测报告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beeddd7e5468c" w:history="1">
              <w:r>
                <w:rPr>
                  <w:rStyle w:val="Hyperlink"/>
                </w:rPr>
                <w:t>2023版中国塑料蓄电池外壳市场专题研究分析与发展前景预测报告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beeddd7e5468c" w:history="1">
                <w:r>
                  <w:rPr>
                    <w:rStyle w:val="Hyperlink"/>
                  </w:rPr>
                  <w:t>https://www.20087.com/5/16/SuLiaoXuDianChiWaiQiaoHangYeYanJiuBaoGao.html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蓄电池外壳是用于封装蓄电池组件的外壳材料，主要由聚丙烯（PP）、聚乙烯（PE）等塑料材料制成。由于其轻便、耐腐蚀、绝缘性能好等优点，塑料蓄电池外壳在汽车、电动车、储能系统等领域得到了广泛应用。随着电动汽车和可再生能源存储系统的快速发展，塑料蓄电池外壳的市场需求不断增加。</w:t>
      </w:r>
      <w:r>
        <w:rPr>
          <w:rFonts w:hint="eastAsia"/>
        </w:rPr>
        <w:br/>
      </w:r>
      <w:r>
        <w:rPr>
          <w:rFonts w:hint="eastAsia"/>
        </w:rPr>
        <w:t>　　未来，塑料蓄电池外壳的发展将更加注重材料的环保性和功能性。环保性方面，塑料蓄电池外壳的原材料将趋向于使用可回收材料和生物基材料，以减少对环境的影响。功能性方面，外壳材料将具备更好的耐高温、耐冲击性能，以适应电池工作环境的变化。此外，随着智能技术的应用，塑料蓄电池外壳可能会集成温度监测、故障预警等智能功能，提高电池系统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塑料蓄电池外壳概述</w:t>
      </w:r>
      <w:r>
        <w:rPr>
          <w:rFonts w:hint="eastAsia"/>
        </w:rPr>
        <w:br/>
      </w:r>
      <w:r>
        <w:rPr>
          <w:rFonts w:hint="eastAsia"/>
        </w:rPr>
        <w:t>　　第一节 塑料蓄电池外壳定义</w:t>
      </w:r>
      <w:r>
        <w:rPr>
          <w:rFonts w:hint="eastAsia"/>
        </w:rPr>
        <w:br/>
      </w:r>
      <w:r>
        <w:rPr>
          <w:rFonts w:hint="eastAsia"/>
        </w:rPr>
        <w:t>　　第二节 塑料蓄电池外壳行业发展历程</w:t>
      </w:r>
      <w:r>
        <w:rPr>
          <w:rFonts w:hint="eastAsia"/>
        </w:rPr>
        <w:br/>
      </w:r>
      <w:r>
        <w:rPr>
          <w:rFonts w:hint="eastAsia"/>
        </w:rPr>
        <w:t>　　第三节 塑料蓄电池外壳分类情况</w:t>
      </w:r>
      <w:r>
        <w:rPr>
          <w:rFonts w:hint="eastAsia"/>
        </w:rPr>
        <w:br/>
      </w:r>
      <w:r>
        <w:rPr>
          <w:rFonts w:hint="eastAsia"/>
        </w:rPr>
        <w:t>　　第四节 塑料蓄电池外壳产业链分析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二、塑料蓄电池外壳产业链模型分析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2022-2023年中国塑料蓄电池外壳行业发展环境分析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2022-2023年中国塑料蓄电池外壳行业发展政策环境分析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2022-2023年中国塑料蓄电池外壳行业发展社会环境分析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中国塑料蓄电池外壳生产现状分析</w:t>
      </w:r>
      <w:r>
        <w:rPr>
          <w:rFonts w:hint="eastAsia"/>
        </w:rPr>
        <w:br/>
      </w:r>
      <w:r>
        <w:rPr>
          <w:rFonts w:hint="eastAsia"/>
        </w:rPr>
        <w:t>　　第一节 塑料蓄电池外壳行业总体规模</w:t>
      </w:r>
      <w:r>
        <w:rPr>
          <w:rFonts w:hint="eastAsia"/>
        </w:rPr>
        <w:br/>
      </w:r>
      <w:r>
        <w:rPr>
          <w:rFonts w:hint="eastAsia"/>
        </w:rPr>
        <w:t>　　第二节 塑料蓄电池外壳产能概况</w:t>
      </w:r>
      <w:r>
        <w:rPr>
          <w:rFonts w:hint="eastAsia"/>
        </w:rPr>
        <w:br/>
      </w:r>
      <w:r>
        <w:rPr>
          <w:rFonts w:hint="eastAsia"/>
        </w:rPr>
        <w:t>　　　　一、2022-2023年产能分析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塑料蓄电池外壳市场容量概况</w:t>
      </w:r>
      <w:r>
        <w:rPr>
          <w:rFonts w:hint="eastAsia"/>
        </w:rPr>
        <w:br/>
      </w:r>
      <w:r>
        <w:rPr>
          <w:rFonts w:hint="eastAsia"/>
        </w:rPr>
        <w:t>　　　　一、2022-2023年市场容量分析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塑料蓄电池外壳产业的生命周期分析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塑料蓄电池外壳产业供需情况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塑料蓄电池外壳国内产品价格走势及影响因素分析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2022-2023年中国塑料蓄电池外壳行业总体发展状况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中国塑料蓄电池外壳行业规模情况分析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中国塑料蓄电池外壳行业产销情况分析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中国塑料蓄电池外壳行业财务能力分析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2023年中国塑料蓄电池外壳行业发展概况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2023年中国塑料蓄电池外壳行业发展态势分析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2023年中国塑料蓄电池外壳行业发展特点分析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2023年中国塑料蓄电池外壳行业市场供需分析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塑料蓄电池外壳行业市场竞争策略分析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塑料蓄电池外壳市场竞争策略分析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一、塑料蓄电池外壳市场增长潜力分析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二、塑料蓄电池外壳产品竞争策略分析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塑料蓄电池外壳企业竞争策略分析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一、2023-2029年我国塑料蓄电池外壳市场竞争趋势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二、2023-2029年塑料蓄电池外壳行业竞争格局展望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三、2023-2029年塑料蓄电池外壳行业竞争策略分析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塑料蓄电池外壳行业投资与发展前景分析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2023年塑料蓄电池外壳行业投资情况分析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塑料蓄电池外壳行业投资机会分析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一、塑料蓄电池外壳投资项目分析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二、可以投资的塑料蓄电池外壳模式</w:t>
      </w:r>
      <w:r>
        <w:rPr>
          <w:rFonts w:hint="eastAsia"/>
        </w:rPr>
        <w:br/>
      </w:r>
      <w:r>
        <w:rPr>
          <w:rFonts w:hint="eastAsia"/>
        </w:rPr>
        <w:t>　　　　三、2023年塑料蓄电池外壳投资机会</w:t>
      </w:r>
      <w:r>
        <w:rPr>
          <w:rFonts w:hint="eastAsia"/>
        </w:rPr>
        <w:br/>
      </w:r>
      <w:r>
        <w:rPr>
          <w:rFonts w:hint="eastAsia"/>
        </w:rPr>
        <w:t>　　　　四、2023年塑料蓄电池外壳投资新方向</w:t>
      </w:r>
      <w:r>
        <w:rPr>
          <w:rFonts w:hint="eastAsia"/>
        </w:rPr>
        <w:br/>
      </w:r>
      <w:r>
        <w:rPr>
          <w:rFonts w:hint="eastAsia"/>
        </w:rPr>
        <w:t>　　第三节 塑料蓄电池外壳行业发展前景分析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一、金融危机下塑料蓄电池外壳市场的发展前景</w:t>
      </w:r>
      <w:r>
        <w:rPr>
          <w:rFonts w:hint="eastAsia"/>
        </w:rPr>
        <w:br/>
      </w:r>
      <w:r>
        <w:rPr>
          <w:rFonts w:hint="eastAsia"/>
        </w:rPr>
        <w:t>　　　　二、2023年塑料蓄电池外壳市场面临的发展商机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2023-2029年中国塑料蓄电池外壳行业发展前景预测分析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2023-2029年中国塑料蓄电池外壳行业发展预测分析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一、未来塑料蓄电池外壳发展分析</w:t>
      </w:r>
      <w:r>
        <w:rPr>
          <w:rFonts w:hint="eastAsia"/>
        </w:rPr>
        <w:br/>
      </w:r>
      <w:r>
        <w:rPr>
          <w:rFonts w:hint="eastAsia"/>
        </w:rPr>
        <w:t>　　　　二、未来塑料蓄电池外壳行业技术开发方向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2023-2029年中国塑料蓄电池外壳行业市场前景分析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塑料蓄电池外壳上游原材料供应状况分析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塑料蓄电池外壳产业用户度分析</w:t>
      </w:r>
      <w:r>
        <w:rPr>
          <w:rFonts w:hint="eastAsia"/>
        </w:rPr>
        <w:br/>
      </w:r>
      <w:r>
        <w:rPr>
          <w:rFonts w:hint="eastAsia"/>
        </w:rPr>
        <w:t>　　第一节 塑料蓄电池外壳产业用户认知程度</w:t>
      </w:r>
      <w:r>
        <w:rPr>
          <w:rFonts w:hint="eastAsia"/>
        </w:rPr>
        <w:br/>
      </w:r>
      <w:r>
        <w:rPr>
          <w:rFonts w:hint="eastAsia"/>
        </w:rPr>
        <w:t>　　第二节 塑料蓄电池外壳产业用户关注因素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2023-2029年塑料蓄电池外壳行业发展趋势及投资风险分析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当前塑料蓄电池外壳存在的问题</w:t>
      </w:r>
      <w:r>
        <w:rPr>
          <w:rFonts w:hint="eastAsia"/>
        </w:rPr>
        <w:br/>
      </w:r>
      <w:r>
        <w:rPr>
          <w:rFonts w:hint="eastAsia"/>
        </w:rPr>
        <w:t>　　第二节 塑料蓄电池外壳未来发展预测分析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一、中国塑料蓄电池外壳发展方向分析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二、2023-2029年中国塑料蓄电池外壳行业发展规模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三、2023-2029年中国塑料蓄电池外壳行业发展趋势预测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2023-2029年中国塑料蓄电池外壳行业投资风险分析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塑料蓄电池外壳国内重点生产厂家分析</w:t>
      </w:r>
      <w:r>
        <w:rPr>
          <w:rFonts w:hint="eastAsia"/>
        </w:rPr>
        <w:br/>
      </w:r>
      <w:r>
        <w:rPr>
          <w:rFonts w:hint="eastAsia"/>
        </w:rPr>
        <w:t>　　第一节 风帆股份精密塑料制品分公司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浙江新大力电光源科技股份有限公司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长兴超力塑壳厂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保定腾飞塑料制品厂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宁波金雄塑料有限公司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中^智^林^－中山市小榄镇诚益塑料五金厂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塑料蓄电池外壳地区销售分析</w:t>
      </w:r>
      <w:r>
        <w:rPr>
          <w:rFonts w:hint="eastAsia"/>
        </w:rPr>
        <w:br/>
      </w:r>
      <w:r>
        <w:rPr>
          <w:rFonts w:hint="eastAsia"/>
        </w:rPr>
        <w:t>　　　　一、塑料蓄电池外壳各地区对比销售分析</w:t>
      </w:r>
      <w:r>
        <w:rPr>
          <w:rFonts w:hint="eastAsia"/>
        </w:rPr>
        <w:br/>
      </w:r>
      <w:r>
        <w:rPr>
          <w:rFonts w:hint="eastAsia"/>
        </w:rPr>
        <w:t>　　　　二、塑料蓄电池外壳重点地区一销售分析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三、塑料蓄电池外壳重点地区二销售分析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四、塑料蓄电池外壳重点地区三销售分析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五、塑料蓄电池外壳重点地区四销售分析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1、济研：规格销售分析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塑料蓄电池外壳产品竞争力优势分析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塑料蓄电池外壳的产业链结构图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我国蓄电池行业标准</w:t>
      </w:r>
      <w:r>
        <w:rPr>
          <w:rFonts w:hint="eastAsia"/>
        </w:rPr>
        <w:br/>
      </w:r>
      <w:r>
        <w:rPr>
          <w:rFonts w:hint="eastAsia"/>
        </w:rPr>
        <w:t>　　图表 11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19 2018-2023年我国塑料蓄电池外壳行业市场容量分析</w:t>
      </w:r>
      <w:r>
        <w:rPr>
          <w:rFonts w:hint="eastAsia"/>
        </w:rPr>
        <w:br/>
      </w:r>
      <w:r>
        <w:rPr>
          <w:rFonts w:hint="eastAsia"/>
        </w:rPr>
        <w:t>　　图表 20 2018-2023年我国塑料蓄电池外壳行业产能利用率分析</w:t>
      </w:r>
      <w:r>
        <w:rPr>
          <w:rFonts w:hint="eastAsia"/>
        </w:rPr>
        <w:br/>
      </w:r>
      <w:r>
        <w:rPr>
          <w:rFonts w:hint="eastAsia"/>
        </w:rPr>
        <w:t>　　图表 21 2023-2029年我国塑料蓄电池外壳行业市场容量预测</w:t>
      </w:r>
      <w:r>
        <w:rPr>
          <w:rFonts w:hint="eastAsia"/>
        </w:rPr>
        <w:br/>
      </w:r>
      <w:r>
        <w:rPr>
          <w:rFonts w:hint="eastAsia"/>
        </w:rPr>
        <w:t>　　图表 22 塑料蓄电池外壳产业所处生命周期示意图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2018-2023年我国塑料蓄电池外壳行业供需分析</w:t>
      </w:r>
      <w:r>
        <w:rPr>
          <w:rFonts w:hint="eastAsia"/>
        </w:rPr>
        <w:br/>
      </w:r>
      <w:r>
        <w:rPr>
          <w:rFonts w:hint="eastAsia"/>
        </w:rPr>
        <w:t>　　图表 25 2023年我国塑料蓄电池外壳市场不同因素的价格影响力对比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26 塑料蓄电池外壳行业单位规模情况分析</w:t>
      </w:r>
      <w:r>
        <w:rPr>
          <w:rFonts w:hint="eastAsia"/>
        </w:rPr>
        <w:br/>
      </w:r>
      <w:r>
        <w:rPr>
          <w:rFonts w:hint="eastAsia"/>
        </w:rPr>
        <w:t>　　图表 27 塑料蓄电池外壳行业人员状况分析</w:t>
      </w:r>
      <w:r>
        <w:rPr>
          <w:rFonts w:hint="eastAsia"/>
        </w:rPr>
        <w:br/>
      </w:r>
      <w:r>
        <w:rPr>
          <w:rFonts w:hint="eastAsia"/>
        </w:rPr>
        <w:t>　　图表 29 2023年我国塑料蓄电池外壳行业中不同类型企业销售利润率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30 2018-2023年我国塑料蓄电池外壳行业产量分析</w:t>
      </w:r>
      <w:r>
        <w:rPr>
          <w:rFonts w:hint="eastAsia"/>
        </w:rPr>
        <w:br/>
      </w:r>
      <w:r>
        <w:rPr>
          <w:rFonts w:hint="eastAsia"/>
        </w:rPr>
        <w:t>　　图表 31 2018-2023年我国塑料蓄电池外壳行业销量分析</w:t>
      </w:r>
      <w:r>
        <w:rPr>
          <w:rFonts w:hint="eastAsia"/>
        </w:rPr>
        <w:br/>
      </w:r>
      <w:r>
        <w:rPr>
          <w:rFonts w:hint="eastAsia"/>
        </w:rPr>
        <w:t>　　图表 32 2018-2023年我国塑料蓄电池外壳行业产销分析</w:t>
      </w:r>
      <w:r>
        <w:rPr>
          <w:rFonts w:hint="eastAsia"/>
        </w:rPr>
        <w:br/>
      </w:r>
      <w:r>
        <w:rPr>
          <w:rFonts w:hint="eastAsia"/>
        </w:rPr>
        <w:t>　　图表 33 2023-2029年中国塑料蓄电池外壳行业盈利能力预测分析</w:t>
      </w:r>
      <w:r>
        <w:rPr>
          <w:rFonts w:hint="eastAsia"/>
        </w:rPr>
        <w:br/>
      </w:r>
      <w:r>
        <w:rPr>
          <w:rFonts w:hint="eastAsia"/>
        </w:rPr>
        <w:t>　　图表 34 2023-2029年中国塑料蓄电池外壳行业偿债能力预测分析</w:t>
      </w:r>
      <w:r>
        <w:rPr>
          <w:rFonts w:hint="eastAsia"/>
        </w:rPr>
        <w:br/>
      </w:r>
      <w:r>
        <w:rPr>
          <w:rFonts w:hint="eastAsia"/>
        </w:rPr>
        <w:t>　　图表 37 2023-2029年我国塑料蓄电池外壳行业市场供需预测分析</w:t>
      </w:r>
      <w:r>
        <w:rPr>
          <w:rFonts w:hint="eastAsia"/>
        </w:rPr>
        <w:br/>
      </w:r>
      <w:r>
        <w:rPr>
          <w:rFonts w:hint="eastAsia"/>
        </w:rPr>
        <w:t>　　图表 38 塑料蓄电池外壳行业环境“波特五力”分析模型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39 2023年我国塑料蓄电池外壳总体投资结构</w:t>
      </w:r>
      <w:r>
        <w:rPr>
          <w:rFonts w:hint="eastAsia"/>
        </w:rPr>
        <w:br/>
      </w:r>
      <w:r>
        <w:rPr>
          <w:rFonts w:hint="eastAsia"/>
        </w:rPr>
        <w:t>　　图表 40 2018-2023年我国塑料蓄电池外壳行业投资增速分析</w:t>
      </w:r>
      <w:r>
        <w:rPr>
          <w:rFonts w:hint="eastAsia"/>
        </w:rPr>
        <w:br/>
      </w:r>
      <w:r>
        <w:rPr>
          <w:rFonts w:hint="eastAsia"/>
        </w:rPr>
        <w:t>　　图表 41 2023年我国塑料蓄电池外壳行业不同地区投资分析</w:t>
      </w:r>
      <w:r>
        <w:rPr>
          <w:rFonts w:hint="eastAsia"/>
        </w:rPr>
        <w:br/>
      </w:r>
      <w:r>
        <w:rPr>
          <w:rFonts w:hint="eastAsia"/>
        </w:rPr>
        <w:t>　　图表 42 我国塑料蓄电池外壳投资项目分析</w:t>
      </w:r>
      <w:r>
        <w:rPr>
          <w:rFonts w:hint="eastAsia"/>
        </w:rPr>
        <w:br/>
      </w:r>
      <w:r>
        <w:rPr>
          <w:rFonts w:hint="eastAsia"/>
        </w:rPr>
        <w:t>　　图表 43 2023年日我国abs行业价格分析</w:t>
      </w:r>
      <w:r>
        <w:rPr>
          <w:rFonts w:hint="eastAsia"/>
        </w:rPr>
        <w:br/>
      </w:r>
      <w:r>
        <w:rPr>
          <w:rFonts w:hint="eastAsia"/>
        </w:rPr>
        <w:t>　　图表 44 2023-2029年我国abs行业均价预测分析</w:t>
      </w:r>
      <w:r>
        <w:rPr>
          <w:rFonts w:hint="eastAsia"/>
        </w:rPr>
        <w:br/>
      </w:r>
      <w:r>
        <w:rPr>
          <w:rFonts w:hint="eastAsia"/>
        </w:rPr>
        <w:t>　　图表 45 消费者对塑料蓄电池外壳品牌认知度调查</w:t>
      </w:r>
      <w:r>
        <w:rPr>
          <w:rFonts w:hint="eastAsia"/>
        </w:rPr>
        <w:br/>
      </w:r>
      <w:r>
        <w:rPr>
          <w:rFonts w:hint="eastAsia"/>
        </w:rPr>
        <w:t>　　图表 46 塑料蓄电池外壳产品功能影响程度分析</w:t>
      </w:r>
      <w:r>
        <w:rPr>
          <w:rFonts w:hint="eastAsia"/>
        </w:rPr>
        <w:br/>
      </w:r>
      <w:r>
        <w:rPr>
          <w:rFonts w:hint="eastAsia"/>
        </w:rPr>
        <w:t>　　图表 47 塑料蓄电池外壳产品质量影响程度分析</w:t>
      </w:r>
      <w:r>
        <w:rPr>
          <w:rFonts w:hint="eastAsia"/>
        </w:rPr>
        <w:br/>
      </w:r>
      <w:r>
        <w:rPr>
          <w:rFonts w:hint="eastAsia"/>
        </w:rPr>
        <w:t>　　图表 48 塑料蓄电池外壳产品价格影响程度分析</w:t>
      </w:r>
      <w:r>
        <w:rPr>
          <w:rFonts w:hint="eastAsia"/>
        </w:rPr>
        <w:br/>
      </w:r>
      <w:r>
        <w:rPr>
          <w:rFonts w:hint="eastAsia"/>
        </w:rPr>
        <w:t>　　图表 49 塑料蓄电池外壳产品价格影响程度分析</w:t>
      </w:r>
      <w:r>
        <w:rPr>
          <w:rFonts w:hint="eastAsia"/>
        </w:rPr>
        <w:br/>
      </w:r>
      <w:r>
        <w:rPr>
          <w:rFonts w:hint="eastAsia"/>
        </w:rPr>
        <w:t>　　图表 50 塑料蓄电池外壳产品价格影响程度分析</w:t>
      </w:r>
      <w:r>
        <w:rPr>
          <w:rFonts w:hint="eastAsia"/>
        </w:rPr>
        <w:br/>
      </w:r>
      <w:r>
        <w:rPr>
          <w:rFonts w:hint="eastAsia"/>
        </w:rPr>
        <w:t>　　图表 55 近4年风帆股份精密塑料制品分公司流动资产周转次数变化情况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近3年风帆股份精密塑料制品分公司流动资产周转次数变化情况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近4年风帆股份精密塑料制品分公司总资产周转次数变化情况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近3年风帆股份精密塑料制品分公司总资产周转次数变化情况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近4年风帆股份精密塑料制品分公司销售毛利率变化情况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近3年风帆股份精密塑料制品分公司销售毛利率变化情况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近4年风帆股份精密塑料制品分公司资产负债率变化情况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近3年风帆股份精密塑料制品分公司资产负债率变化情况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近4年风帆股份精密塑料制品分公司产权比率变化情况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近3年风帆股份精密塑料制品分公司产权比率变化情况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近4年风帆股份精密塑料制品分公司固定资产周转次数情况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近3年风帆股份精密塑料制品分公司固定资产周转次数情况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近4年浙江新大力电光源科技股份有限公司固定资产周转次数情况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近3年浙江新大力电光源科技股份有限公司固定资产周转次数情况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近4年浙江新大力电光源科技股份有限公司流动资产周转次数变化情况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近3年浙江新大力电光源科技股份有限公司流动资产周转次数变化情况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近4年浙江新大力电光源科技股份有限公司销售毛利率变化情况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近3年浙江新大力电光源科技股份有限公司销售毛利率变化情况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近4年浙江新大力电光源科技股份有限公司资产负债率变化情况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近3年浙江新大力电光源科技股份有限公司资产负债率变化情况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近4年浙江新大力电光源科技股份有限公司产权比率变化情况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近3年浙江新大力电光源科技股份有限公司产权比率变化情况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近4年浙江新大力电光源科技股份有限公司总资产周转次数变化情况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近3年浙江新大力电光源科技股份有限公司总资产周转次数变化情况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近4年长兴超力塑壳厂固定资产周转次数情况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近3年长兴超力塑壳厂固定资产周转次数情况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近4年长兴超力塑壳厂流动资产周转次数变化情况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近3年长兴超力塑壳厂流动资产周转次数变化情况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近4年长兴超力塑壳厂销售毛利率变化情况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近3年长兴超力塑壳厂销售毛利率变化情况</w:t>
      </w:r>
      <w:r>
        <w:rPr>
          <w:rFonts w:hint="eastAsia"/>
        </w:rPr>
        <w:br/>
      </w:r>
      <w:r>
        <w:rPr>
          <w:rFonts w:hint="eastAsia"/>
        </w:rPr>
        <w:t>　　图表 85 近4年长兴超力塑壳厂资产负债率变化情况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近3年长兴超力塑壳厂资产负债率变化情况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近4年长兴超力塑壳厂产权比率变化情况</w:t>
      </w:r>
      <w:r>
        <w:rPr>
          <w:rFonts w:hint="eastAsia"/>
        </w:rPr>
        <w:br/>
      </w:r>
      <w:r>
        <w:rPr>
          <w:rFonts w:hint="eastAsia"/>
        </w:rPr>
        <w:t>　　图表 88 近3年长兴超力塑壳厂产权比率变化情况</w:t>
      </w:r>
      <w:r>
        <w:rPr>
          <w:rFonts w:hint="eastAsia"/>
        </w:rPr>
        <w:br/>
      </w:r>
      <w:r>
        <w:rPr>
          <w:rFonts w:hint="eastAsia"/>
        </w:rPr>
        <w:t>　　图表 89 近4年长兴超力塑壳厂总资产周转次数变化情况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近3年长兴超力塑壳厂总资产周转次数变化情况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近4年保定腾飞塑料制品厂固定资产周转次数情况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近3年保定腾飞塑料制品厂固定资产周转次数情况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近4年保定腾飞塑料制品厂流动资产周转次数变化情况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近3年保定腾飞塑料制品厂流动资产周转次数变化情况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近4年保定腾飞塑料制品厂销售毛利率变化情况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近3年保定腾飞塑料制品厂销售毛利率变化情况</w:t>
      </w:r>
      <w:r>
        <w:rPr>
          <w:rFonts w:hint="eastAsia"/>
        </w:rPr>
        <w:br/>
      </w:r>
      <w:r>
        <w:rPr>
          <w:rFonts w:hint="eastAsia"/>
        </w:rPr>
        <w:t>　　图表 97 近4年保定腾飞塑料制品厂资产负债率变化情况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近3年保定腾飞塑料制品厂资产负债率变化情况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近4年保定腾飞塑料制品厂产权比率变化情况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近3年保定腾飞塑料制品厂产权比率变化情况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近4年保定腾飞塑料制品厂总资产周转次数变化情况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近3年保定腾飞塑料制品厂总资产周转次数变化情况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近4年宁波金雄塑料有限公司固定资产周转次数情况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近3年宁波金雄塑料有限公司固定资产周转次数情况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近4年宁波金雄塑料有限公司流动资产周转次数变化情况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近3年宁波金雄塑料有限公司流动资产周转次数变化情况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近4年宁波金雄塑料有限公司销售毛利率变化情况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近3年宁波金雄塑料有限公司销售毛利率变化情况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近4年宁波金雄塑料有限公司资产负债率变化情况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近3年宁波金雄塑料有限公司资产负债率变化情况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近4年宁波金雄塑料有限公司产权比率变化情况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近3年宁波金雄塑料有限公司产权比率变化情况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近4年宁波金雄塑料有限公司总资产周转次数变化情况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近3年宁波金雄塑料有限公司总资产周转次数变化情况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近4年中山市小榄镇诚益塑料五金厂固定资产周转次数情况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近3年中山市小榄镇诚益塑料五金厂固定资产周转次数变化情况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近4年中山市小榄镇诚益塑料五金厂流动资产周转次数变化情况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近3年中山市小榄镇诚益塑料五金厂流动资产周转次数变化情况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近4年中山市小榄镇诚益塑料五金厂销售毛利率变化情况</w:t>
      </w:r>
      <w:r>
        <w:rPr>
          <w:rFonts w:hint="eastAsia"/>
        </w:rPr>
        <w:br/>
      </w:r>
      <w:r>
        <w:rPr>
          <w:rFonts w:hint="eastAsia"/>
        </w:rPr>
        <w:t>　　图表 120 近3年中山市小榄镇诚益塑料五金厂销售毛利率变化情况</w:t>
      </w:r>
      <w:r>
        <w:rPr>
          <w:rFonts w:hint="eastAsia"/>
        </w:rPr>
        <w:br/>
      </w:r>
      <w:r>
        <w:rPr>
          <w:rFonts w:hint="eastAsia"/>
        </w:rPr>
        <w:t>　　图表 121 近4年中山市小榄镇诚益塑料五金厂资产负债率变化情况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近3年中山市小榄镇诚益塑料五金厂资产负债率变化情况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近4年中山市小榄镇诚益塑料五金厂产权比率变化情况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近3年中山市小榄镇诚益塑料五金厂产权比率变化情况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近4年中山市小榄镇诚益塑料五金厂总资产周转次数变化情况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近3年中山市小榄镇诚益塑料五金厂总资产周转次数变化情况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我国塑料蓄电池外壳区域销售市场结构变化</w:t>
      </w:r>
      <w:r>
        <w:rPr>
          <w:rFonts w:hint="eastAsia"/>
        </w:rPr>
        <w:br/>
      </w:r>
      <w:r>
        <w:rPr>
          <w:rFonts w:hint="eastAsia"/>
        </w:rPr>
        <w:t>　　图表 129 2018-2023年华北地区塑料蓄电池外壳行业盈利能力表</w:t>
      </w:r>
      <w:r>
        <w:rPr>
          <w:rFonts w:hint="eastAsia"/>
        </w:rPr>
        <w:br/>
      </w:r>
      <w:r>
        <w:rPr>
          <w:rFonts w:hint="eastAsia"/>
        </w:rPr>
        <w:t>　　图表 136 三元评价模型</w:t>
      </w:r>
      <w:r>
        <w:rPr>
          <w:rFonts w:hint="eastAsia"/>
        </w:rPr>
        <w:br/>
      </w:r>
      <w:r>
        <w:rPr>
          <w:rFonts w:hint="eastAsia"/>
        </w:rPr>
        <w:t>　　图表 137 塑料蓄电池外壳技术应用注意事项分析</w:t>
      </w:r>
      <w:r>
        <w:rPr>
          <w:rFonts w:hint="eastAsia"/>
        </w:rPr>
        <w:br/>
      </w:r>
      <w:r>
        <w:rPr>
          <w:rFonts w:hint="eastAsia"/>
        </w:rPr>
        <w:t>　　图表 138 塑料蓄电池外壳项目投资注意事项图</w:t>
      </w:r>
      <w:r>
        <w:rPr>
          <w:rFonts w:hint="eastAsia"/>
        </w:rPr>
        <w:br/>
      </w:r>
      <w:r>
        <w:rPr>
          <w:rFonts w:hint="eastAsia"/>
        </w:rPr>
        <w:t>　　图表 139 塑料蓄电池外壳行业生产开发注意事项</w:t>
      </w:r>
      <w:r>
        <w:rPr>
          <w:rFonts w:hint="eastAsia"/>
        </w:rPr>
        <w:br/>
      </w:r>
      <w:r>
        <w:rPr>
          <w:rFonts w:hint="eastAsia"/>
        </w:rPr>
        <w:t>　　图表 140 塑料蓄电池外壳销售注意事项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beeddd7e5468c" w:history="1">
        <w:r>
          <w:rPr>
            <w:rStyle w:val="Hyperlink"/>
          </w:rPr>
          <w:t>2023版中国塑料蓄电池外壳市场专题研究分析与发展前景预测报告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beeddd7e5468c" w:history="1">
        <w:r>
          <w:rPr>
            <w:rStyle w:val="Hyperlink"/>
          </w:rPr>
          <w:t>https://www.20087.com/5/16/SuLiaoXuDianChiWaiQiaoHangYeYanJiuBaoGao.html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c2b74d491442c" w:history="1">
      <w:r>
        <w:rPr>
          <w:rStyle w:val="Hyperlink"/>
        </w:rPr>
        <w:t>2023版中国塑料蓄电池外壳市场专题研究分析与发展前景预测报告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SuLiaoXuDianChiWaiQiaoHangYeYanJiuBaoGao.html" TargetMode="External" Id="R7e3beeddd7e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SuLiaoXuDianChiWaiQiaoHangYeYanJiuBaoGao.html" TargetMode="External" Id="Red7c2b74d491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2023-02-06T23:48:00Z</dcterms:created>
  <dcterms:modified xsi:type="dcterms:W3CDTF">2023-02-07T00:48:00Z</dcterms:modified>
  <dc:subject>2023版中国塑料蓄电池外壳市场专题研究分析与发展前景预测报告</dc:subject>
  <dc:title>2023版中国塑料蓄电池外壳市场专题研究分析与发展前景预测报告</dc:title>
  <cp:keywords>2023版中国塑料蓄电池外壳市场专题研究分析与发展前景预测报告</cp:keywords>
  <dc:description>2023版中国塑料蓄电池外壳市场专题研究分析与发展前景预测报告</dc:description>
</cp:coreProperties>
</file>