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821a10a024726" w:history="1">
              <w:r>
                <w:rPr>
                  <w:rStyle w:val="Hyperlink"/>
                </w:rPr>
                <w:t>2025-2031年中国多旋翼农用无人机行业发展调研与前景趋势预测报告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821a10a024726" w:history="1">
              <w:r>
                <w:rPr>
                  <w:rStyle w:val="Hyperlink"/>
                </w:rPr>
                <w:t>2025-2031年中国多旋翼农用无人机行业发展调研与前景趋势预测报告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821a10a024726" w:history="1">
                <w:r>
                  <w:rPr>
                    <w:rStyle w:val="Hyperlink"/>
                  </w:rPr>
                  <w:t>https://www.20087.com/5/76/DuoXuanYiNongYongWuRenJiDeFaZhanQuShi.html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农用无人机是现代农业技术的重要组成部分，近年来在精准农业、智能农业领域发挥了巨大作用。它们可以搭载不同的传感器和喷洒系统，用于农田的病虫害监测、精准施肥、作物喷药等作业，显著提高了农业生产的效率和精度。目前，行业内的企业正不断优化飞行控制算法、延长续航时间，以及开发更智能的航拍和数据分析系统，以适应不同作物和地形的农业需求。</w:t>
      </w:r>
      <w:r>
        <w:rPr>
          <w:rFonts w:hint="eastAsia"/>
        </w:rPr>
        <w:br/>
      </w:r>
      <w:r>
        <w:rPr>
          <w:rFonts w:hint="eastAsia"/>
        </w:rPr>
        <w:t>　　未来，多旋翼农用无人机将更加注重智能化、自主化和多功能化。智能化体现在集成AI算法，实现作物病害自动识别、智能决策，以及无人机群的协同作业；自主化意味着开发更强大的自主飞行能力和避障系统，减少人为干预；多功能化则体现在无人机平台的多功能拓展，如结合遥感技术进行土壤分析、气候监测，以及应急救援、环境监测等非农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821a10a024726" w:history="1">
        <w:r>
          <w:rPr>
            <w:rStyle w:val="Hyperlink"/>
          </w:rPr>
          <w:t>2025-2031年中国多旋翼农用无人机行业发展调研与前景趋势预测报告</w:t>
        </w:r>
      </w:hyperlink>
      <w:r>
        <w:rPr>
          <w:rFonts w:hint="eastAsia"/>
        </w:rPr>
        <w:t>》依托权威机构及行业协会数据，结合多旋翼农用无人机行业的宏观环境与微观实践，从多旋翼农用无人机市场规模、市场需求、技术现状及产业链结构等多维度进行了系统调研与分析。报告通过严谨的研究方法与翔实的数据支持，辅以直观图表，全面剖析了多旋翼农用无人机行业发展趋势、重点企业表现及市场竞争格局，并通过SWOT分析揭示了行业机遇与潜在风险，为多旋翼农用无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多旋翼农用无人机行业界定</w:t>
      </w:r>
      <w:r>
        <w:rPr>
          <w:rFonts w:hint="eastAsia"/>
        </w:rPr>
        <w:br/>
      </w:r>
      <w:r>
        <w:rPr>
          <w:rFonts w:hint="eastAsia"/>
        </w:rPr>
        <w:t>　　第一节 多旋翼农用无人机行业定义</w:t>
      </w:r>
      <w:r>
        <w:rPr>
          <w:rFonts w:hint="eastAsia"/>
        </w:rPr>
        <w:br/>
      </w:r>
      <w:r>
        <w:rPr>
          <w:rFonts w:hint="eastAsia"/>
        </w:rPr>
        <w:t>　　第二节 多旋翼农用无人机行业特点分析</w:t>
      </w:r>
      <w:r>
        <w:rPr>
          <w:rFonts w:hint="eastAsia"/>
        </w:rPr>
        <w:br/>
      </w:r>
      <w:r>
        <w:rPr>
          <w:rFonts w:hint="eastAsia"/>
        </w:rPr>
        <w:t>　　第三节 多旋翼农用无人机产业链分析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2025年世界多旋翼农用无人机行业市场运行形势分析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2025年全球多旋翼农用无人机行业发展概况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世界多旋翼农用无人机行业发展走势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二、全球多旋翼农用无人机行业市场分布情况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三、全球多旋翼农用无人机行业发展趋势分析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全球多旋翼农用无人机行业重点国家和区域分析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中国多旋翼农用无人机行业发展环境分析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2025年多旋翼农用无人机行业技术发展现状及趋势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当前我国多旋翼农用无人机技术发展现状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中外多旋翼农用无人机技术差距及产生差距的主要原因分析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提高我国多旋翼农用无人机技术的对策</w:t>
      </w:r>
      <w:r>
        <w:rPr>
          <w:rFonts w:hint="eastAsia"/>
        </w:rPr>
        <w:br/>
      </w:r>
      <w:r>
        <w:rPr>
          <w:rFonts w:hint="eastAsia"/>
        </w:rPr>
        <w:t>　　第四节 我国多旋翼农用无人机研发、设计发展趋势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中国多旋翼农用无人机发展现状调研</w:t>
      </w:r>
      <w:r>
        <w:rPr>
          <w:rFonts w:hint="eastAsia"/>
        </w:rPr>
        <w:br/>
      </w:r>
      <w:r>
        <w:rPr>
          <w:rFonts w:hint="eastAsia"/>
        </w:rPr>
        <w:t>　　第一节 中国多旋翼农用无人机市场现状分析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中国多旋翼农用无人机行业产量情况分析及预测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一、多旋翼农用无人机总体产能规模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三、2020-2025年中国多旋翼农用无人机产量统计</w:t>
      </w:r>
      <w:r>
        <w:rPr>
          <w:rFonts w:hint="eastAsia"/>
        </w:rPr>
        <w:br/>
      </w:r>
      <w:r>
        <w:rPr>
          <w:rFonts w:hint="eastAsia"/>
        </w:rPr>
        <w:t>　　　　二、多旋翼农用无人机生产区域分布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三、2025-2031年中国多旋翼农用无人机产量预测分析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中国多旋翼农用无人机市场需求分析及预测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一、中国多旋翼农用无人机市场需求特点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二、2020-2025年中国多旋翼农用无人机市场需求量统计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三、2025-2031年中国多旋翼农用无人机市场需求量预测分析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中国多旋翼农用无人机行业进出口情况分析预测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2020-2025年中国多旋翼农用无人机行业进出口情况分析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一、2020-2025年中国多旋翼农用无人机行业进口分析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二、2020-2025年中国多旋翼农用无人机行业出口分析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2025-2031年中国多旋翼农用无人机行业进出口情况预测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一、2025-2031年中国多旋翼农用无人机行业进口预测分析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二、2025-2031年中国多旋翼农用无人机行业出口预测分析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影响多旋翼农用无人机行业进出口变化的主要原因分析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2020-2025年中国多旋翼农用无人机行业重点地区调研分析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一、中国多旋翼农用无人机行业重点区域市场结构调研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二、**地区多旋翼农用无人机市场调研分析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三、**地区多旋翼农用无人机市场调研分析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四、**地区多旋翼农用无人机市场调研分析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五、**地区多旋翼农用无人机市场调研分析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六、**地区多旋翼农用无人机市场调研分析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多旋翼农用无人机行业竞争格局分析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多旋翼农用无人机行业集中度分析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一、多旋翼农用无人机市场集中度分析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二、多旋翼农用无人机企业集中度分析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三、多旋翼农用无人机区域集中度分析</w:t>
      </w:r>
      <w:r>
        <w:rPr>
          <w:rFonts w:hint="eastAsia"/>
        </w:rPr>
        <w:br/>
      </w:r>
      <w:r>
        <w:rPr>
          <w:rFonts w:hint="eastAsia"/>
        </w:rPr>
        <w:t>　　第二节 多旋翼农用无人机行业主要企业竞争力分析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多旋翼农用无人机行业竞争格局分析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一、2025年多旋翼农用无人机行业竞争分析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二、2025年中外多旋翼农用无人机产品竞争分析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三、2020-2025年我国多旋翼农用无人机市场竞争分析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四、2025-2031年国内主要多旋翼农用无人机企业动向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多旋翼农用无人机行业细分产品市场调研分析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多旋翼农用无人机行业上、下游市场分析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多旋翼农用无人机行业上游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多旋翼农用无人机行业下游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多旋翼农用无人机行业重点企业发展调研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多旋翼农用无人机重点企业（一）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多旋翼农用无人机重点企业（二）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多旋翼农用无人机重点企业（三）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多旋翼农用无人机重点企业（四）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多旋翼农用无人机重点企业（五）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多旋翼农用无人机重点企业（六）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多旋翼农用无人机企业管理策略建议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提高多旋翼农用无人机企业竞争力的策略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一、提高中国多旋翼农用无人机企业核心竞争力的对策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二、多旋翼农用无人机企业提升竞争力的主要方向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三、影响多旋翼农用无人机企业核心竞争力的因素及提升途径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四、提高多旋翼农用无人机企业竞争力的策略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对我国多旋翼农用无人机品牌的战略思考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一、多旋翼农用无人机实施品牌战略的意义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二、多旋翼农用无人机企业品牌的现状分析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三、我国多旋翼农用无人机企业的品牌战略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四、多旋翼农用无人机品牌战略管理的策略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2025-2031年中国多旋翼农用无人机行业前景与风险预测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2025年中国多旋翼农用无人机市场前景分析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2025-2031年中国多旋翼农用无人机发展趋势预测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2025-2031年中国多旋翼农用无人机行业投资特性分析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一、2025-2031年中国多旋翼农用无人机行业进入壁垒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二、2025-2031年中国多旋翼农用无人机行业盈利模式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三、2025-2031年中国多旋翼农用无人机行业盈利因素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2025-2031年中国多旋翼农用无人机行业投资机会分析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一、2025-2031年中国多旋翼农用无人机细分市场投资机会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二、2025-2031年中国多旋翼农用无人机行业区域市场投资潜力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2025-2031年中国多旋翼农用无人机行业投资风险分析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一、2025-2031年中国多旋翼农用无人机行业市场竞争风险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二、2025-2031年中国多旋翼农用无人机行业技术风险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三、2025-2031年中国多旋翼农用无人机行业政策风险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四、2025-2031年中国多旋翼农用无人机行业进入退出风险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多旋翼农用无人机行业研究结论</w:t>
      </w:r>
      <w:r>
        <w:rPr>
          <w:rFonts w:hint="eastAsia"/>
        </w:rPr>
        <w:br/>
      </w:r>
      <w:r>
        <w:rPr>
          <w:rFonts w:hint="eastAsia"/>
        </w:rPr>
        <w:t>　　第二节 多旋翼农用无人机行业投资价值评估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中:智:林:：多旋翼农用无人机行业投资建议</w:t>
      </w:r>
      <w:r>
        <w:rPr>
          <w:rFonts w:hint="eastAsia"/>
        </w:rPr>
        <w:br/>
      </w:r>
      <w:r>
        <w:rPr>
          <w:rFonts w:hint="eastAsia"/>
        </w:rPr>
        <w:t>　　　　一、多旋翼农用无人机行业投资策略建议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二、多旋翼农用无人机行业投资方向建议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三、多旋翼农用无人机行业投资方式建议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多旋翼农用无人机行业历程</w:t>
      </w:r>
      <w:r>
        <w:rPr>
          <w:rFonts w:hint="eastAsia"/>
        </w:rPr>
        <w:br/>
      </w:r>
      <w:r>
        <w:rPr>
          <w:rFonts w:hint="eastAsia"/>
        </w:rPr>
        <w:t>　　图表 多旋翼农用无人机行业生命周期</w:t>
      </w:r>
      <w:r>
        <w:rPr>
          <w:rFonts w:hint="eastAsia"/>
        </w:rPr>
        <w:br/>
      </w:r>
      <w:r>
        <w:rPr>
          <w:rFonts w:hint="eastAsia"/>
        </w:rPr>
        <w:t>　　图表 多旋翼农用无人机行业产业链分析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2020-2025年多旋翼农用无人机行业市场容量分析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2025年中国多旋翼农用无人机行业需求领域分布格局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2025年中国多旋翼农用无人机进口国家及地区分析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2025年中国多旋翼农用无人机出口国家及地区分析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2020-2025年中国多旋翼农用无人机行业企业平均规模情况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**地区多旋翼农用无人机市场规模及增长情况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**地区多旋翼农用无人机行业市场需求情况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多旋翼农用无人机企业信息</w:t>
      </w:r>
      <w:r>
        <w:rPr>
          <w:rFonts w:hint="eastAsia"/>
        </w:rPr>
        <w:br/>
      </w:r>
      <w:r>
        <w:rPr>
          <w:rFonts w:hint="eastAsia"/>
        </w:rPr>
        <w:t>　　图表 多旋翼农用无人机企业经营情况分析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多旋翼农用无人机重点企业（三）成长能力情况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2025-2031年中国多旋翼农用无人机发展趋势预测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821a10a024726" w:history="1">
        <w:r>
          <w:rPr>
            <w:rStyle w:val="Hyperlink"/>
          </w:rPr>
          <w:t>2025-2031年中国多旋翼农用无人机行业发展调研与前景趋势预测报告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821a10a024726" w:history="1">
        <w:r>
          <w:rPr>
            <w:rStyle w:val="Hyperlink"/>
          </w:rPr>
          <w:t>https://www.20087.com/5/76/DuoXuanYiNongYongWuRenJiDeFaZhanQuShi.html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热点：多旋翼无人机组成、多旋翼农用无人机图片、旋翼无人机、多旋翼农用无人机图片大全、纵列双旋翼无人机、多旋翼植保无人机、多旋翼无人机基础知识、多旋翼无人机组装清单、为什么没有三旋翼无人机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c48b7a8d49ba" w:history="1">
      <w:r>
        <w:rPr>
          <w:rStyle w:val="Hyperlink"/>
        </w:rPr>
        <w:t>2025-2031年中国多旋翼农用无人机行业发展调研与前景趋势预测报告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uoXuanYiNongYongWuRenJiDeFaZhanQuShi.html" TargetMode="External" Id="Ra7e821a10a02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uoXuanYiNongYongWuRenJiDeFaZhanQuShi.html" TargetMode="External" Id="R36eac48b7a8d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2024-09-28T02:19:00Z</dcterms:created>
  <dcterms:modified xsi:type="dcterms:W3CDTF">2024-09-28T03:19:00Z</dcterms:modified>
  <dc:subject>2025-2031年中国多旋翼农用无人机行业发展调研与前景趋势预测报告</dc:subject>
  <dc:title>2025-2031年中国多旋翼农用无人机行业发展调研与前景趋势预测报告</dc:title>
  <cp:keywords>2025-2031年中国多旋翼农用无人机行业发展调研与前景趋势预测报告</cp:keywords>
  <dc:description>2025-2031年中国多旋翼农用无人机行业发展调研与前景趋势预测报告</dc:description>
</cp:coreProperties>
</file>