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4f74ee45549b0" w:history="1">
              <w:r>
                <w:rPr>
                  <w:rStyle w:val="Hyperlink"/>
                </w:rPr>
                <w:t>2025-2031年中国多晶硅太阳能电池行业研究分析及发展趋势预测报告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4f74ee45549b0" w:history="1">
              <w:r>
                <w:rPr>
                  <w:rStyle w:val="Hyperlink"/>
                </w:rPr>
                <w:t>2025-2031年中国多晶硅太阳能电池行业研究分析及发展趋势预测报告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4f74ee45549b0" w:history="1">
                <w:r>
                  <w:rPr>
                    <w:rStyle w:val="Hyperlink"/>
                  </w:rPr>
                  <w:t>https://www.20087.com/5/26/DuoJingGuiTaiYangNengDianChiHang.html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太阳能电池是光伏产业的核心产品之一，近年来在全球范围内得到了广泛应用。相较于单晶硅电池，多晶硅电池具有较低的成本优势，但仍保持着较高的转换效率。目前，多晶丝太阳能电池技术正逐步优化，生产成本持续降低，同时在材料制备工艺方面也实现了相对简化，提高了生产效率。</w:t>
      </w:r>
      <w:r>
        <w:rPr>
          <w:rFonts w:hint="eastAsia"/>
        </w:rPr>
        <w:br/>
      </w:r>
      <w:r>
        <w:rPr>
          <w:rFonts w:hint="eastAsia"/>
        </w:rPr>
        <w:t>　　未来，多晶硅太阳能电池的发展将更加注重技术创新和成本优化。一方面，随着新技术的不断涌现，多晶硅太阳能电池将致力于提高转换效率，降低能源转化过程中的损失，如通过改善电池结构、采用新型材料等手段。另一方面，为了进一步降低生产成本，多晶硅太阳能电池将探索更高效的材料制备和加工技术，以及提高自动化和智能化水平，减少人工干预带来的成本开支。此外，随着可再生能源政策的支持和市场需求的增长，多晶硅太阳能电池将寻求与其他可再生能源技术的集成应用，推动能源结构向更加清洁和可持续的方向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4f74ee45549b0" w:history="1">
        <w:r>
          <w:rPr>
            <w:rStyle w:val="Hyperlink"/>
          </w:rPr>
          <w:t>2025-2031年中国多晶硅太阳能电池行业研究分析及发展趋势预测报告</w:t>
        </w:r>
      </w:hyperlink>
      <w:r>
        <w:rPr>
          <w:rFonts w:hint="eastAsia"/>
        </w:rPr>
        <w:t>》系统分析了多晶硅太阳能电池行业的现状，全面梳理了多晶硅太阳能电池市场需求、市场规模、产业链结构及价格体系，详细解读了多晶硅太阳能电池细分市场特点。报告结合权威数据，科学预测了多晶硅太阳能电池市场前景与发展趋势，客观分析了品牌竞争格局、市场集中度及重点企业的运营表现，并指出了多晶硅太阳能电池行业面临的机遇与风险。为多晶硅太阳能电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多晶硅太阳能电池行业发展概述</w:t>
      </w:r>
      <w:r>
        <w:rPr>
          <w:rFonts w:hint="eastAsia"/>
        </w:rPr>
        <w:br/>
      </w:r>
      <w:r>
        <w:rPr>
          <w:rFonts w:hint="eastAsia"/>
        </w:rPr>
        <w:t>　　第一节 多晶硅太阳能电池的概念</w:t>
      </w:r>
      <w:r>
        <w:rPr>
          <w:rFonts w:hint="eastAsia"/>
        </w:rPr>
        <w:br/>
      </w:r>
      <w:r>
        <w:rPr>
          <w:rFonts w:hint="eastAsia"/>
        </w:rPr>
        <w:t>　　　　一、多晶硅太阳能电池的定义</w:t>
      </w:r>
      <w:r>
        <w:rPr>
          <w:rFonts w:hint="eastAsia"/>
        </w:rPr>
        <w:br/>
      </w:r>
      <w:r>
        <w:rPr>
          <w:rFonts w:hint="eastAsia"/>
        </w:rPr>
        <w:t>　　　　二、多晶硅太阳能电池的特点</w:t>
      </w:r>
      <w:r>
        <w:rPr>
          <w:rFonts w:hint="eastAsia"/>
        </w:rPr>
        <w:br/>
      </w:r>
      <w:r>
        <w:rPr>
          <w:rFonts w:hint="eastAsia"/>
        </w:rPr>
        <w:t>　　第二节 多晶硅太阳能电池行业发展成熟度</w:t>
      </w:r>
      <w:r>
        <w:rPr>
          <w:rFonts w:hint="eastAsia"/>
        </w:rPr>
        <w:br/>
      </w:r>
      <w:r>
        <w:rPr>
          <w:rFonts w:hint="eastAsia"/>
        </w:rPr>
        <w:t>　　　　一、多晶硅太阳能电池行业发展周期分析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二、多晶硅太阳能电池行业中外市场成熟度对比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多晶硅太阳能电池行业产业链分析</w:t>
      </w:r>
      <w:r>
        <w:rPr>
          <w:rFonts w:hint="eastAsia"/>
        </w:rPr>
        <w:br/>
      </w:r>
      <w:r>
        <w:rPr>
          <w:rFonts w:hint="eastAsia"/>
        </w:rPr>
        <w:t>　　　　一、多晶硅太阳能电池行业上游原料供应市场调研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二、多晶硅太阳能电池行业下游产品需求市场状况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2020-2025年中国多晶硅太阳能电池行业运行环境分析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2020-2025年中国多晶硅太阳能电池行业发展政策环境分析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二、多晶硅太阳能电池行业政策分析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2020-2025年中国多晶硅太阳能电池行业发展社会环境分析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2020-2025年中国多晶硅太阳能电池行业市场发展分析</w:t>
      </w:r>
      <w:r>
        <w:rPr>
          <w:rFonts w:hint="eastAsia"/>
        </w:rPr>
        <w:br/>
      </w:r>
      <w:r>
        <w:rPr>
          <w:rFonts w:hint="eastAsia"/>
        </w:rPr>
        <w:t>　　第一节 多晶硅太阳能电池行业市场发展现状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多晶硅太阳能电池行业技术发展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中国多晶硅太阳能电池行业消费市场调研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多晶硅太阳能电池行业产销数据统计分析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2025-2031年多晶硅太阳能电池行业市场发展趋势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2020-2025年中国多晶硅太阳能电池所属行业主要指标监测分析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2020-2025年中国多晶硅太阳能电池所属产业工业总产值分析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一、2020-2025年中国多晶硅太阳能电池所属产业工业总产值分析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2020-2025年中国多晶硅太阳能电池所属产业主营业务收入分析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一、2020-2025年中国多晶硅太阳能电池所属产业主营业务收入分析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2020-2025年中国多晶硅太阳能电池所属产业产品成本费用分析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一、2020-2025年中国多晶硅太阳能电池所属产业销售成本分析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2020-2025年中国多晶硅太阳能电池所属产业利润总额分析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一、2020-2025年中国多晶硅太阳能电池所属产业利润总额分析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2020-2025年中国多晶硅太阳能电池所属产业资产负债分析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一、2020-2025年中国多晶硅太阳能电池所属产业资产负债分析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2020-2025年中国多晶硅太阳能电池所属行业财务指标分析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中国多晶硅太阳能电池行业区域市场调研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华北地区多晶硅太阳能电池行业调研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东北地区多晶硅太阳能电池行业调研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华东地区多晶硅太阳能电池行业调研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华南地区多晶硅太阳能电池行业调研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华中地区多晶硅太阳能电池行业调研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西南地区多晶硅太阳能电池行业调研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西北地区多晶硅太阳能电池行业调研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公司对多晶硅太阳能电池行业竞争格局分析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2020-2025年多晶硅太阳能电池行业竞争格局分析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一、2020-2025年国内外多晶硅太阳能电池竞争分析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二、2020-2025年我国多晶硅太阳能电池市场竞争分析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三、2025-2031年国内主要多晶硅太阳能电池企业动向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多晶硅太阳能电池企业竞争策略分析</w:t>
      </w:r>
      <w:r>
        <w:rPr>
          <w:rFonts w:hint="eastAsia"/>
        </w:rPr>
        <w:br/>
      </w:r>
      <w:r>
        <w:rPr>
          <w:rFonts w:hint="eastAsia"/>
        </w:rPr>
        <w:t>　　第一节 多晶硅太阳能电池市场竞争策略分析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一、2025年多晶硅太阳能电池市场增长潜力分析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二、2025年多晶硅太阳能电池主要潜力品种分析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三、现有多晶硅太阳能电池产品竞争策略分析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四、潜力多晶硅太阳能电池品种竞争策略选择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多晶硅太阳能电池企业竞争策略分析</w:t>
      </w:r>
      <w:r>
        <w:rPr>
          <w:rFonts w:hint="eastAsia"/>
        </w:rPr>
        <w:br/>
      </w:r>
      <w:r>
        <w:rPr>
          <w:rFonts w:hint="eastAsia"/>
        </w:rPr>
        <w:t>　　第三节 多晶硅太阳能电池行业产品定位及市场推广策略分析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一、多晶硅太阳能电池行业产品市场定位</w:t>
      </w:r>
      <w:r>
        <w:rPr>
          <w:rFonts w:hint="eastAsia"/>
        </w:rPr>
        <w:br/>
      </w:r>
      <w:r>
        <w:rPr>
          <w:rFonts w:hint="eastAsia"/>
        </w:rPr>
        <w:t>　　　　二、多晶硅太阳能电池行业广告推广策略</w:t>
      </w:r>
      <w:r>
        <w:rPr>
          <w:rFonts w:hint="eastAsia"/>
        </w:rPr>
        <w:br/>
      </w:r>
      <w:r>
        <w:rPr>
          <w:rFonts w:hint="eastAsia"/>
        </w:rPr>
        <w:t>　　　　三、多晶硅太阳能电池行业产品促销策略</w:t>
      </w:r>
      <w:r>
        <w:rPr>
          <w:rFonts w:hint="eastAsia"/>
        </w:rPr>
        <w:br/>
      </w:r>
      <w:r>
        <w:rPr>
          <w:rFonts w:hint="eastAsia"/>
        </w:rPr>
        <w:t>　　　　四、多晶硅太阳能电池行业招商加盟策略</w:t>
      </w:r>
      <w:r>
        <w:rPr>
          <w:rFonts w:hint="eastAsia"/>
        </w:rPr>
        <w:br/>
      </w:r>
      <w:r>
        <w:rPr>
          <w:rFonts w:hint="eastAsia"/>
        </w:rPr>
        <w:t>　　　　五、多晶硅太阳能电池行业网络推广策略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多晶硅太阳能电池企业竞争分析</w:t>
      </w:r>
      <w:r>
        <w:rPr>
          <w:rFonts w:hint="eastAsia"/>
        </w:rPr>
        <w:br/>
      </w:r>
      <w:r>
        <w:rPr>
          <w:rFonts w:hint="eastAsia"/>
        </w:rPr>
        <w:t>　　第一节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五、公司获得荣誉情况</w:t>
      </w:r>
      <w:r>
        <w:rPr>
          <w:rFonts w:hint="eastAsia"/>
        </w:rPr>
        <w:br/>
      </w:r>
      <w:r>
        <w:rPr>
          <w:rFonts w:hint="eastAsia"/>
        </w:rPr>
        <w:t>　　第二节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第三节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第四节 北方光电股份有限公司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第五节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第六节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未来多晶硅太阳能电池行业发展预测分析</w:t>
      </w:r>
      <w:r>
        <w:rPr>
          <w:rFonts w:hint="eastAsia"/>
        </w:rPr>
        <w:br/>
      </w:r>
      <w:r>
        <w:rPr>
          <w:rFonts w:hint="eastAsia"/>
        </w:rPr>
        <w:t>　　第一节 未来多晶硅太阳能电池行业需求与消费预测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一、2025-2031年多晶硅太阳能电池产品消费预测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二、2025-2031年多晶硅太阳能电池市场规模预测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三、2025-2031年多晶硅太阳能电池行业总产值预测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四、2025-2031年多晶硅太阳能电池行业销售收入预测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五、2025-2031年多晶硅太阳能电池行业总资产预测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2025-2031年中国多晶硅太阳能电池行业供需预测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一、2025-2031年中国多晶硅太阳能电池供给预测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二、2025-2031年中国多晶硅太阳能电池产量预测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三、2025-2031年中国多晶硅太阳能电池需求预测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四、2025-2031年中国多晶硅太阳能电池供需平衡预测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多晶硅太阳能电池行业投资机会与风险分析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多晶硅太阳能电池行业投资机会分析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一、多晶硅太阳能电池投资项目分析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二、可以投资的多晶硅太阳能电池模式</w:t>
      </w:r>
      <w:r>
        <w:rPr>
          <w:rFonts w:hint="eastAsia"/>
        </w:rPr>
        <w:br/>
      </w:r>
      <w:r>
        <w:rPr>
          <w:rFonts w:hint="eastAsia"/>
        </w:rPr>
        <w:t>　　　　三、2025年多晶硅太阳能电池投资机会</w:t>
      </w:r>
      <w:r>
        <w:rPr>
          <w:rFonts w:hint="eastAsia"/>
        </w:rPr>
        <w:br/>
      </w:r>
      <w:r>
        <w:rPr>
          <w:rFonts w:hint="eastAsia"/>
        </w:rPr>
        <w:t>　　　　四、2025年多晶硅太阳能电池投资新方向</w:t>
      </w:r>
      <w:r>
        <w:rPr>
          <w:rFonts w:hint="eastAsia"/>
        </w:rPr>
        <w:br/>
      </w:r>
      <w:r>
        <w:rPr>
          <w:rFonts w:hint="eastAsia"/>
        </w:rPr>
        <w:t>　　　　五、2025-2031年多晶硅太阳能电池行业投资的建议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影响多晶硅太阳能电池行业发展的主要因素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一、2025-2031年影响多晶硅太阳能电池行业运行的有利因素分析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二、2025-2031年影响多晶硅太阳能电池行业运行的稳定因素分析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三、2025-2031年影响多晶硅太阳能电池行业运行的不利因素分析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四、2025-2031年我国多晶硅太阳能电池行业发展面临的挑战分析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五、2025-2031年我国多晶硅太阳能电池行业发展面临的机遇分析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多晶硅太阳能电池行业投资前景及控制策略分析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一、2025-2031年多晶硅太阳能电池行业市场风险及控制策略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二、2025-2031年多晶硅太阳能电池行业政策风险及控制策略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三、2025-2031年多晶硅太阳能电池行业经营风险及控制策略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四、2025-2031年多晶硅太阳能电池行业技术风险及控制策略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五、2025-2031年多晶硅太阳能电池同业竞争风险及控制策略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六、2025-2031年多晶硅太阳能电池行业其他风险及控制策略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多晶硅太阳能电池行业投资规划建议研究</w:t>
      </w:r>
      <w:r>
        <w:rPr>
          <w:rFonts w:hint="eastAsia"/>
        </w:rPr>
        <w:br/>
      </w:r>
      <w:r>
        <w:rPr>
          <w:rFonts w:hint="eastAsia"/>
        </w:rPr>
        <w:t>　　第一节 多晶硅太阳能电池行业投资前景研究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对我国多晶硅太阳能电池品牌的战略思考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二、多晶硅太阳能电池实施品牌战略的意义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三、多晶硅太阳能电池企业品牌的现状分析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四、我国多晶硅太阳能电池企业的品牌战略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五、多晶硅太阳能电池品牌战略管理的策略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[^中智^林^]多晶硅太阳能电池行业投资规划建议研究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2025-2031年多晶硅太阳能电池市场规模预测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2025-2031年多晶硅太阳能电池行业总产值预测</w:t>
      </w:r>
      <w:r>
        <w:rPr>
          <w:rFonts w:hint="eastAsia"/>
        </w:rPr>
        <w:br/>
      </w:r>
      <w:r>
        <w:rPr>
          <w:rFonts w:hint="eastAsia"/>
        </w:rPr>
        <w:t>　　图表 2025-2031年多晶硅太阳能电池行业销售收入预测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2025-2031年多晶硅太阳能电池行业总资产预测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2025-2031年中国多晶硅太阳能电池供给量预测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2025-2031年中国多晶硅太阳能电池产量预测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2025-2031年中国多晶硅太阳能电池需求量预测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2025-2031年中国多晶硅太阳能电池供需平衡预测</w:t>
      </w:r>
      <w:r>
        <w:rPr>
          <w:rFonts w:hint="eastAsia"/>
        </w:rPr>
        <w:br/>
      </w:r>
      <w:r>
        <w:rPr>
          <w:rFonts w:hint="eastAsia"/>
        </w:rPr>
        <w:t>　　图表 多晶硅太阳能电池行业新进入者应注意的障碍分析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2025-2031年影响多晶硅太阳能电池行业运行的有利因素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2025-2031年影响多晶硅太阳能电池行业运行的稳定因素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2025-2031年影响多晶硅太阳能电池行业运行的不利因素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2025-2031年我国多晶硅太阳能电池行业发展面临的挑战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4f74ee45549b0" w:history="1">
        <w:r>
          <w:rPr>
            <w:rStyle w:val="Hyperlink"/>
          </w:rPr>
          <w:t>2025-2031年中国多晶硅太阳能电池行业研究分析及发展趋势预测报告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4f74ee45549b0" w:history="1">
        <w:r>
          <w:rPr>
            <w:rStyle w:val="Hyperlink"/>
          </w:rPr>
          <w:t>https://www.20087.com/5/26/DuoJingGuiTaiYangNengDianChiHang.html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光伏、多晶硅太阳能电池工作原理图、单晶硅太阳能电池板价格、多晶硅太阳能电池的特点、太阳能级多晶硅、多晶硅太阳能电池用于小型计算器、多晶太阳能电池板、多晶硅太阳能电池光电转换效率、多晶硅薄膜太阳能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b9e94543f433c" w:history="1">
      <w:r>
        <w:rPr>
          <w:rStyle w:val="Hyperlink"/>
        </w:rPr>
        <w:t>2025-2031年中国多晶硅太阳能电池行业研究分析及发展趋势预测报告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uoJingGuiTaiYangNengDianChiHang.html" TargetMode="External" Id="Rd404f74ee455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uoJingGuiTaiYangNengDianChiHang.html" TargetMode="External" Id="Raa2b9e94543f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2025-02-24T05:42:00Z</dcterms:created>
  <dcterms:modified xsi:type="dcterms:W3CDTF">2025-02-24T06:42:00Z</dcterms:modified>
  <dc:subject>2025-2031年中国多晶硅太阳能电池行业研究分析及发展趋势预测报告</dc:subject>
  <dc:title>2025-2031年中国多晶硅太阳能电池行业研究分析及发展趋势预测报告</dc:title>
  <cp:keywords>2025-2031年中国多晶硅太阳能电池行业研究分析及发展趋势预测报告</cp:keywords>
  <dc:description>2025-2031年中国多晶硅太阳能电池行业研究分析及发展趋势预测报告</dc:description>
</cp:coreProperties>
</file>