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b437ffd046a5" w:history="1">
              <w:r>
                <w:rPr>
                  <w:rStyle w:val="Hyperlink"/>
                </w:rPr>
                <w:t>2024-2030年中国大功率HID灯电子镇流器行业现状调研与前景趋势报告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b437ffd046a5" w:history="1">
              <w:r>
                <w:rPr>
                  <w:rStyle w:val="Hyperlink"/>
                </w:rPr>
                <w:t>2024-2030年中国大功率HID灯电子镇流器行业现状调研与前景趋势报告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cb437ffd046a5" w:history="1">
                <w:r>
                  <w:rPr>
                    <w:rStyle w:val="Hyperlink"/>
                  </w:rPr>
                  <w:t>https://www.20087.com/5/16/DaGongLvHIDDengDianZiZhenLiuQiDeXianZhuangYuQianJing.html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HID灯电子镇流器是高压钠灯和金属卤化物灯的核心部件，用于调节灯具的启动和稳定工作状态。近年来，随着LED照明技术的冲击，HID灯市场面临挑战，但大功率HID灯在某些专业照明领域，如体育场馆和工业厂房，仍有不可替代的优势。电子镇流器的技术革新，如提高能效和延长灯泡寿命，保持了产品的竞争力。</w:t>
      </w:r>
      <w:r>
        <w:rPr>
          <w:rFonts w:hint="eastAsia"/>
        </w:rPr>
        <w:br/>
      </w:r>
      <w:r>
        <w:rPr>
          <w:rFonts w:hint="eastAsia"/>
        </w:rPr>
        <w:t>　　未来，大功率HID灯电子镇流器行业将更加注重节能和智能化。随着能源效率标准的提高，开发更高效、更稳定的电子镇流器成为必然趋势。同时，物联网技术的融入，如远程控制和状态监测功能，将提升HID灯系统的智能化水平，满足智能照明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b437ffd046a5" w:history="1">
        <w:r>
          <w:rPr>
            <w:rStyle w:val="Hyperlink"/>
          </w:rPr>
          <w:t>2024-2030年中国大功率HID灯电子镇流器行业现状调研与前景趋势报告</w:t>
        </w:r>
      </w:hyperlink>
      <w:r>
        <w:rPr>
          <w:rFonts w:hint="eastAsia"/>
        </w:rPr>
        <w:t>》在多年大功率HID灯电子镇流器行业研究结论的基础上，结合中国大功率HID灯电子镇流器行业市场的发展现状，通过资深研究团队对大功率HID灯电子镇流器市场各类资讯进行整理分析，并依托国家权威数据资源和长期市场监测的数据库，对大功率HID灯电子镇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2cb437ffd046a5" w:history="1">
        <w:r>
          <w:rPr>
            <w:rStyle w:val="Hyperlink"/>
          </w:rPr>
          <w:t>2024-2030年中国大功率HID灯电子镇流器行业现状调研与前景趋势报告</w:t>
        </w:r>
      </w:hyperlink>
      <w:r>
        <w:rPr>
          <w:rFonts w:hint="eastAsia"/>
        </w:rPr>
        <w:t>可以帮助投资者准确把握大功率HID灯电子镇流器行业的市场现状，为投资者进行投资作出大功率HID灯电子镇流器行业前景预判，挖掘大功率HID灯电子镇流器行业投资价值，同时提出大功率HID灯电子镇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大功率HID灯电子镇流器行业界定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大功率HID灯电子镇流器行业定义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大功率HID灯电子镇流器行业特点分析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大功率HID灯电子镇流器行业发展历程</w:t>
      </w:r>
      <w:r>
        <w:rPr>
          <w:rFonts w:hint="eastAsia"/>
        </w:rPr>
        <w:br/>
      </w:r>
      <w:r>
        <w:rPr>
          <w:rFonts w:hint="eastAsia"/>
        </w:rPr>
        <w:t>　　第四节 大功率HID灯电子镇流器产业链分析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2023-2024年国外大功率HID灯电子镇流器行业发展态势分析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国外大功率HID灯电子镇流器行业总体情况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国外大功率HID灯电子镇流器行业发展前景预测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一、大功率HID灯电子镇流器行业相关政策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大功率HID灯电子镇流器行业技术发展现状及趋势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当前我国大功率HID灯电子镇流器技术发展现状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中外大功率HID灯电子镇流器技术差距及产生差距的主要原因分析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提高我国大功率HID灯电子镇流器技术的对策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我国大功率HID灯电子镇流器研发、设计发展趋势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中国大功率HID灯电子镇流器行业市场供需状况分析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中国大功率HID灯电子镇流器行业市场规模情况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中国大功率HID灯电子镇流器行业市场供给状况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三、2024-2030年大功率HID灯电子镇流器行业市场供给预测</w:t>
      </w:r>
      <w:r>
        <w:rPr>
          <w:rFonts w:hint="eastAsia"/>
        </w:rPr>
        <w:br/>
      </w:r>
      <w:r>
        <w:rPr>
          <w:rFonts w:hint="eastAsia"/>
        </w:rPr>
        <w:t>　　第四节 大功率HID灯电子镇流器行业市场供需平衡状况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中国大功率HID灯电子镇流器行业进出口情况分析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中国大功率HID灯电子镇流器行业产品价格监测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二、当前大功率HID灯电子镇流器市场价格评述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三、影响大功率HID灯电子镇流器市场价格因素分析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四、未来大功率HID灯电子镇流器市场价格走势预测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中国大功率HID灯电子镇流器行业重点区域市场分析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大功率HID灯电子镇流器行业细分市场调研分析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大功率HID灯电子镇流器行业上、下游市场分析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大功率HID灯电子镇流器行业重点企业发展调研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大功率HID灯电子镇流器重点企业（一）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大功率HID灯电子镇流器重点企业（二）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大功率HID灯电子镇流器重点企业（三）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大功率HID灯电子镇流器重点企业（四）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大功率HID灯电子镇流器重点企业（五）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大功率HID灯电子镇流器重点企业（六）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2024-2030年大功率HID灯电子镇流器行业投资特性分析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一、大功率HID灯电子镇流器行业进入壁垒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二、大功率HID灯电子镇流器行业盈利模式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三、大功率HID灯电子镇流器行业盈利因素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一、2024-2030年中国大功率HID灯电子镇流器市场增长潜力分析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二、2024-2030年中国大功率HID灯电子镇流器主要潜力品种分析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三、现有大功率HID灯电子镇流器产品竞争策略分析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四、潜力大功率HID灯电子镇流器品种竞争策略选择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一、2024-2030年我国大功率HID灯电子镇流器市场竞争趋势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2024-2030年中国大功率HID灯电子镇流器行业发展趋势分析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一、2024-2030年大功率HID灯电子镇流器技术发展趋势分析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二、2024-2030年大功率HID灯电子镇流器产品发展趋势分析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2024-2030年中国大功率HID灯电子镇流器市场趋势分析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一、2024-2030年大功率HID灯电子镇流器发展趋势预测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二、2024-2030年大功率HID灯电子镇流器市场前景分析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2024-2030年大功率HID灯电子镇流器行业投资价值评估分析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大功率HID灯电子镇流器行业发展建议分析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中^智^林－大功率HID灯电子镇流器行业竞争策略总结及建议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大功率HID灯电子镇流器行业历程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大功率HID灯电子镇流器行业生命周期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2019-2024年大功率HID灯电子镇流器行业市场容量分析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2024年中国大功率HID灯电子镇流器行业需求领域分布格局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2024年中国大功率HID灯电子镇流器进口国家及地区分析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b437ffd046a5" w:history="1">
        <w:r>
          <w:rPr>
            <w:rStyle w:val="Hyperlink"/>
          </w:rPr>
          <w:t>2024-2030年中国大功率HID灯电子镇流器行业现状调研与前景趋势报告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cb437ffd046a5" w:history="1">
        <w:r>
          <w:rPr>
            <w:rStyle w:val="Hyperlink"/>
          </w:rPr>
          <w:t>https://www.20087.com/5/16/DaGongLvHIDDengDianZiZhenLiuQiDeXianZhuangYuQianJing.html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6f331f9f4b28" w:history="1">
      <w:r>
        <w:rPr>
          <w:rStyle w:val="Hyperlink"/>
        </w:rPr>
        <w:t>2024-2030年中国大功率HID灯电子镇流器行业现状调研与前景趋势报告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GongLvHIDDengDianZiZhenLiuQiDeXianZhuangYuQianJing.html" TargetMode="External" Id="Red2cb437ffd0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GongLvHIDDengDianZiZhenLiuQiDeXianZhuangYuQianJing.html" TargetMode="External" Id="R9fb56f331f9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2024-02-22T01:40:00Z</dcterms:created>
  <dcterms:modified xsi:type="dcterms:W3CDTF">2024-02-22T02:40:00Z</dcterms:modified>
  <dc:subject>2024-2030年中国大功率HID灯电子镇流器行业现状调研与前景趋势报告</dc:subject>
  <dc:title>2024-2030年中国大功率HID灯电子镇流器行业现状调研与前景趋势报告</dc:title>
  <cp:keywords>2024-2030年中国大功率HID灯电子镇流器行业现状调研与前景趋势报告</cp:keywords>
  <dc:description>2024-2030年中国大功率HID灯电子镇流器行业现状调研与前景趋势报告</dc:description>
</cp:coreProperties>
</file>