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f3189e6c4b51" w:history="1">
              <w:r>
                <w:rPr>
                  <w:rStyle w:val="Hyperlink"/>
                </w:rPr>
                <w:t>2025-2031年中国太阳能支架市场调查研究及发展趋势分析报告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f3189e6c4b51" w:history="1">
              <w:r>
                <w:rPr>
                  <w:rStyle w:val="Hyperlink"/>
                </w:rPr>
                <w:t>2025-2031年中国太阳能支架市场调查研究及发展趋势分析报告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6f3189e6c4b51" w:history="1">
                <w:r>
                  <w:rPr>
                    <w:rStyle w:val="Hyperlink"/>
                  </w:rPr>
                  <w:t>https://www.20087.com/5/26/TaiYangNengZhiJiaShiChangDiaoYanBaoGao.html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支架市场受益于全球对可再生能源的大力推广，特别是太阳能光伏板的广泛部署。支架的设计和材料选择直接影响到太阳能系统的效率、成本和寿命。轻量化、耐腐蚀和易于安装的特性是当前太阳能支架发展的重点。同时，智能跟踪系统也逐渐成为高端市场的新宠，它能根据太阳位置调整面板角度，以提高能量产出。</w:t>
      </w:r>
      <w:r>
        <w:rPr>
          <w:rFonts w:hint="eastAsia"/>
        </w:rPr>
        <w:br/>
      </w:r>
      <w:r>
        <w:rPr>
          <w:rFonts w:hint="eastAsia"/>
        </w:rPr>
        <w:t>　　未来，太阳能支架行业将更加注重智能化和材料创新。智能跟踪支架将集成更多的传感器和自动化技术，实现远程监控和自动维护，进一步提升太阳能发电系统的效率和可靠性。同时，新材料的研发将使得支架更加轻巧、坚固且成本效益更高，例如使用碳纤维复合材料代替传统的金属材料。此外，模块化和可扩展性设计将使太阳能系统更容易升级和维护，适应不断变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6f3189e6c4b51" w:history="1">
        <w:r>
          <w:rPr>
            <w:rStyle w:val="Hyperlink"/>
          </w:rPr>
          <w:t>2025-2031年中国太阳能支架市场调查研究及发展趋势分析报告</w:t>
        </w:r>
      </w:hyperlink>
      <w:r>
        <w:rPr>
          <w:rFonts w:hint="eastAsia"/>
        </w:rPr>
        <w:t>》依托行业权威数据及长期市场监测信息，系统分析了太阳能支架行业的市场规模、供需关系、竞争格局及重点企业经营状况，并结合太阳能支架行业发展现状，科学预测了太阳能支架市场前景与技术发展方向。报告通过SWOT分析，揭示了太阳能支架行业机遇与潜在风险，为投资者提供了全面的现状分析与前景评估，助力挖掘投资价值并优化决策。同时，报告从投资、生产及营销等角度提出可行性建议，为太阳能支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中国太阳能支架行业发展状况综述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中国太阳能支架行业界定</w:t>
      </w:r>
      <w:r>
        <w:rPr>
          <w:rFonts w:hint="eastAsia"/>
        </w:rPr>
        <w:br/>
      </w:r>
      <w:r>
        <w:rPr>
          <w:rFonts w:hint="eastAsia"/>
        </w:rPr>
        <w:t>　　　　一、太阳能支架行业的界定及分类</w:t>
      </w:r>
      <w:r>
        <w:rPr>
          <w:rFonts w:hint="eastAsia"/>
        </w:rPr>
        <w:br/>
      </w:r>
      <w:r>
        <w:rPr>
          <w:rFonts w:hint="eastAsia"/>
        </w:rPr>
        <w:t>　　　　二、太阳能支架行业的特征</w:t>
      </w:r>
      <w:r>
        <w:rPr>
          <w:rFonts w:hint="eastAsia"/>
        </w:rPr>
        <w:br/>
      </w:r>
      <w:r>
        <w:rPr>
          <w:rFonts w:hint="eastAsia"/>
        </w:rPr>
        <w:t>　　　　三、太阳能支架的主要用途</w:t>
      </w:r>
      <w:r>
        <w:rPr>
          <w:rFonts w:hint="eastAsia"/>
        </w:rPr>
        <w:br/>
      </w:r>
      <w:r>
        <w:rPr>
          <w:rFonts w:hint="eastAsia"/>
        </w:rPr>
        <w:t>　　第二节 2024-2025年太阳能支架行业相关政策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2024-2025年太阳能支架政策发展环境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中国太阳能支架行业发展状况</w:t>
      </w:r>
      <w:r>
        <w:rPr>
          <w:rFonts w:hint="eastAsia"/>
        </w:rPr>
        <w:br/>
      </w:r>
      <w:r>
        <w:rPr>
          <w:rFonts w:hint="eastAsia"/>
        </w:rPr>
        <w:t>　　　　一、中国太阳能支架行业发展历程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二、中国太阳能支架行业发展面临的问题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2019-2024年中国太阳能支架行业总体规模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二、太阳能支架行业区域产量分析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三、2025-2031年中国太阳能支架行业产量预测分析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二、2024-2025年中国太阳能支架行业市场需求特点分析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三、2025-2031年中国太阳能支架行业市场需求预测</w:t>
      </w:r>
      <w:r>
        <w:rPr>
          <w:rFonts w:hint="eastAsia"/>
        </w:rPr>
        <w:br/>
      </w:r>
      <w:r>
        <w:rPr>
          <w:rFonts w:hint="eastAsia"/>
        </w:rPr>
        <w:t>　　第四节 太阳能支架产业供需平衡状况分析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国内太阳能支架产品价格走势及影响因素分析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当前国内太阳能支架市场价格及评述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2025-2031年国内太阳能支架市场价格走势预测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太阳能支架细分市场深度分析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太阳能支架产业投资策略</w:t>
      </w:r>
      <w:r>
        <w:rPr>
          <w:rFonts w:hint="eastAsia"/>
        </w:rPr>
        <w:br/>
      </w:r>
      <w:r>
        <w:rPr>
          <w:rFonts w:hint="eastAsia"/>
        </w:rPr>
        <w:t>　　第一节 太阳能支架产品定位策略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太阳能支架产品开发策略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太阳能支架渠道销售策略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太阳能支架品牌经营策略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太阳能支架服务策略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中国太阳能支架行业不同地区竞争格局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中国太阳能支架行业的不同企业竞争格局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三、国内太阳能支架企业竞争格局分析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2025-2031年中国太阳能支架行业竞争格局变化趋势分析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2024-2025年中国太阳能支架产业投资分析</w:t>
      </w:r>
      <w:r>
        <w:rPr>
          <w:rFonts w:hint="eastAsia"/>
        </w:rPr>
        <w:br/>
      </w:r>
      <w:r>
        <w:rPr>
          <w:rFonts w:hint="eastAsia"/>
        </w:rPr>
        <w:t>　　第一节 太阳能支架产业投资环境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太阳能支架产业投资机会分析</w:t>
      </w:r>
      <w:r>
        <w:rPr>
          <w:rFonts w:hint="eastAsia"/>
        </w:rPr>
        <w:br/>
      </w:r>
      <w:r>
        <w:rPr>
          <w:rFonts w:hint="eastAsia"/>
        </w:rPr>
        <w:t>　　第三节 太阳能支架产业投资风险及对策分析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太阳能支架产业投资发展前景</w:t>
      </w:r>
      <w:r>
        <w:rPr>
          <w:rFonts w:hint="eastAsia"/>
        </w:rPr>
        <w:br/>
      </w:r>
      <w:r>
        <w:rPr>
          <w:rFonts w:hint="eastAsia"/>
        </w:rPr>
        <w:t>　　　　一、太阳能支架市场供需发展趋势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二、未来太阳能支架产业发展展望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太阳能支架企业发展战略与竞争力提升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太阳能支架市场营销策略分析</w:t>
      </w:r>
      <w:r>
        <w:rPr>
          <w:rFonts w:hint="eastAsia"/>
        </w:rPr>
        <w:br/>
      </w:r>
      <w:r>
        <w:rPr>
          <w:rFonts w:hint="eastAsia"/>
        </w:rPr>
        <w:t>　　　　一、太阳能支架定价策略与市场定位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二、太阳能支架渠道布局与分销策略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太阳能支架品牌建设与推广策略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一、太阳能支架品牌定位与价值主张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太阳能支架企业竞争力提升路径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二、太阳能支架技术创新与研发投入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太阳能支架企业战略规划与实施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二、太阳能支架行业品牌竞争格局分析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中国太阳能支架产业市场竞争策略建议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中国太阳能支架市场竞争策略建议</w:t>
      </w:r>
      <w:r>
        <w:rPr>
          <w:rFonts w:hint="eastAsia"/>
        </w:rPr>
        <w:br/>
      </w:r>
      <w:r>
        <w:rPr>
          <w:rFonts w:hint="eastAsia"/>
        </w:rPr>
        <w:t>　　第二节 中国太阳能支架产业竞争战略建议</w:t>
      </w:r>
      <w:r>
        <w:rPr>
          <w:rFonts w:hint="eastAsia"/>
        </w:rPr>
        <w:br/>
      </w:r>
      <w:r>
        <w:rPr>
          <w:rFonts w:hint="eastAsia"/>
        </w:rPr>
        <w:t>　　　　一、太阳能支架 竞争战略选择建议</w:t>
      </w:r>
      <w:r>
        <w:rPr>
          <w:rFonts w:hint="eastAsia"/>
        </w:rPr>
        <w:br/>
      </w:r>
      <w:r>
        <w:rPr>
          <w:rFonts w:hint="eastAsia"/>
        </w:rPr>
        <w:t>　　　　二、太阳能支架产业升级策略建议</w:t>
      </w:r>
      <w:r>
        <w:rPr>
          <w:rFonts w:hint="eastAsia"/>
        </w:rPr>
        <w:br/>
      </w:r>
      <w:r>
        <w:rPr>
          <w:rFonts w:hint="eastAsia"/>
        </w:rPr>
        <w:t>　　　　三、太阳能支架产业转移策略建议</w:t>
      </w:r>
      <w:r>
        <w:rPr>
          <w:rFonts w:hint="eastAsia"/>
        </w:rPr>
        <w:br/>
      </w:r>
      <w:r>
        <w:rPr>
          <w:rFonts w:hint="eastAsia"/>
        </w:rPr>
        <w:t>　　　　四、太阳能支架价值链定位建议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太阳能支架行业风险趋势分析与对策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太阳能支架行业风险分析</w:t>
      </w:r>
      <w:r>
        <w:rPr>
          <w:rFonts w:hint="eastAsia"/>
        </w:rPr>
        <w:br/>
      </w:r>
      <w:r>
        <w:rPr>
          <w:rFonts w:hint="eastAsia"/>
        </w:rPr>
        <w:t>　　　　一、太阳能支架市场竞争风险</w:t>
      </w:r>
      <w:r>
        <w:rPr>
          <w:rFonts w:hint="eastAsia"/>
        </w:rPr>
        <w:br/>
      </w:r>
      <w:r>
        <w:rPr>
          <w:rFonts w:hint="eastAsia"/>
        </w:rPr>
        <w:t>　　　　二、太阳能支架原材料压力风险分析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三、太阳能支架技术风险分析</w:t>
      </w:r>
      <w:r>
        <w:rPr>
          <w:rFonts w:hint="eastAsia"/>
        </w:rPr>
        <w:br/>
      </w:r>
      <w:r>
        <w:rPr>
          <w:rFonts w:hint="eastAsia"/>
        </w:rPr>
        <w:t>　　　　四、太阳能支架政策和体制风险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太阳能支架行业投资风险及控制策略分析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2025-2031年太阳能支架行业盈利模式与投资策略探讨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我国太阳能支架行业商业模式探讨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我国太阳能支架行业投资策略分析</w:t>
      </w:r>
      <w:r>
        <w:rPr>
          <w:rFonts w:hint="eastAsia"/>
        </w:rPr>
        <w:br/>
      </w:r>
      <w:r>
        <w:rPr>
          <w:rFonts w:hint="eastAsia"/>
        </w:rPr>
        <w:t>　　第五节 太阳能支架行业最优投资路径设计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太阳能支架行业投资机会与项目建议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太阳能支架行业投资机会分析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太阳能支架行业投资趋势分析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中智:林:太阳能支架项目投资建议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1、太阳能支架行业投资环境分析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2、太阳能支架行业风险识别与应对策略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二、太阳能支架行业投资方向与策略建议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三、太阳能支架项目实施关键要点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太阳能支架行业类别</w:t>
      </w:r>
      <w:r>
        <w:rPr>
          <w:rFonts w:hint="eastAsia"/>
        </w:rPr>
        <w:br/>
      </w:r>
      <w:r>
        <w:rPr>
          <w:rFonts w:hint="eastAsia"/>
        </w:rPr>
        <w:t>　　图表 太阳能支架行业产业链调研</w:t>
      </w:r>
      <w:r>
        <w:rPr>
          <w:rFonts w:hint="eastAsia"/>
        </w:rPr>
        <w:br/>
      </w:r>
      <w:r>
        <w:rPr>
          <w:rFonts w:hint="eastAsia"/>
        </w:rPr>
        <w:t>　　图表 太阳能支架行业现状</w:t>
      </w:r>
      <w:r>
        <w:rPr>
          <w:rFonts w:hint="eastAsia"/>
        </w:rPr>
        <w:br/>
      </w:r>
      <w:r>
        <w:rPr>
          <w:rFonts w:hint="eastAsia"/>
        </w:rPr>
        <w:t>　　图表 太阳能支架行业标准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2019-2024年中国太阳能支架行业产量统计</w:t>
      </w:r>
      <w:r>
        <w:rPr>
          <w:rFonts w:hint="eastAsia"/>
        </w:rPr>
        <w:br/>
      </w:r>
      <w:r>
        <w:rPr>
          <w:rFonts w:hint="eastAsia"/>
        </w:rPr>
        <w:t>　　图表 太阳能支架行业动态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2019-2024年中国太阳能支架行情</w:t>
      </w:r>
      <w:r>
        <w:rPr>
          <w:rFonts w:hint="eastAsia"/>
        </w:rPr>
        <w:br/>
      </w:r>
      <w:r>
        <w:rPr>
          <w:rFonts w:hint="eastAsia"/>
        </w:rPr>
        <w:t>　　图表 2019-2024年中国太阳能支架价格走势图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**地区太阳能支架市场规模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**地区太阳能支架市场调研</w:t>
      </w:r>
      <w:r>
        <w:rPr>
          <w:rFonts w:hint="eastAsia"/>
        </w:rPr>
        <w:br/>
      </w:r>
      <w:r>
        <w:rPr>
          <w:rFonts w:hint="eastAsia"/>
        </w:rPr>
        <w:t>　　图表 **地区太阳能支架行业市场需求分析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太阳能支架行业竞争对手分析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2025-2031年中国太阳能支架行业市场规模预测</w:t>
      </w:r>
      <w:r>
        <w:rPr>
          <w:rFonts w:hint="eastAsia"/>
        </w:rPr>
        <w:br/>
      </w:r>
      <w:r>
        <w:rPr>
          <w:rFonts w:hint="eastAsia"/>
        </w:rPr>
        <w:t>　　图表 太阳能支架行业准入条件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f3189e6c4b51" w:history="1">
        <w:r>
          <w:rPr>
            <w:rStyle w:val="Hyperlink"/>
          </w:rPr>
          <w:t>2025-2031年中国太阳能支架市场调查研究及发展趋势分析报告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6f3189e6c4b51" w:history="1">
        <w:r>
          <w:rPr>
            <w:rStyle w:val="Hyperlink"/>
          </w:rPr>
          <w:t>https://www.20087.com/5/26/TaiYangNengZhiJiaShiChangDiaoYanBaoGao.html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热点：锌镁铝合金光伏支架厂家、太阳能支架上市公司、太阳能灯杆、太阳能支架安装方法、太阳能光伏发电支架、太阳能支架安装视频教程、太阳能支架品牌介绍、太阳能支架生产设备、太阳能只架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710d7eba94f6f" w:history="1">
      <w:r>
        <w:rPr>
          <w:rStyle w:val="Hyperlink"/>
        </w:rPr>
        <w:t>2025-2031年中国太阳能支架市场调查研究及发展趋势分析报告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aiYangNengZhiJiaShiChangDiaoYanBaoGao.html" TargetMode="External" Id="R9c06f3189e6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aiYangNengZhiJiaShiChangDiaoYanBaoGao.html" TargetMode="External" Id="R920710d7eba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2024-12-19T02:43:00Z</dcterms:created>
  <dcterms:modified xsi:type="dcterms:W3CDTF">2024-12-19T03:43:00Z</dcterms:modified>
  <dc:subject>2025-2031年中国太阳能支架市场调查研究及发展趋势分析报告</dc:subject>
  <dc:title>2025-2031年中国太阳能支架市场调查研究及发展趋势分析报告</dc:title>
  <cp:keywords>2025-2031年中国太阳能支架市场调查研究及发展趋势分析报告</cp:keywords>
  <dc:description>2025-2031年中国太阳能支架市场调查研究及发展趋势分析报告</dc:description>
</cp:coreProperties>
</file>