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be326c1194356" w:history="1">
              <w:r>
                <w:rPr>
                  <w:rStyle w:val="Hyperlink"/>
                </w:rPr>
                <w:t>中国套筒扳手市场全景调研及发展前景展望报告（2025-2031年）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be326c1194356" w:history="1">
              <w:r>
                <w:rPr>
                  <w:rStyle w:val="Hyperlink"/>
                </w:rPr>
                <w:t>中国套筒扳手市场全景调研及发展前景展望报告（2025-2031年）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be326c1194356" w:history="1">
                <w:r>
                  <w:rPr>
                    <w:rStyle w:val="Hyperlink"/>
                  </w:rPr>
                  <w:t>https://www.20087.com/5/86/TaoTongBanShouHangYeShuJuFenXi.html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扳手是通用的手动工具，广泛应用于汽车修理、机械装配和日常家庭维修等领域。随着制造业的升级，专业级套筒扳手的设计和制造工艺不断改进，出现了更多高强度、高精度的产品，满足了工业领域的特殊需求。同时，便携式和多功能组合套件的出现，增加了套筒扳手的灵活性和实用性。</w:t>
      </w:r>
      <w:r>
        <w:rPr>
          <w:rFonts w:hint="eastAsia"/>
        </w:rPr>
        <w:br/>
      </w:r>
      <w:r>
        <w:rPr>
          <w:rFonts w:hint="eastAsia"/>
        </w:rPr>
        <w:t>　　未来，套筒扳手的发展将更加注重人性化设计和智能化集成。人性化设计体现在改善握持感和减轻操作者疲劳，如采用人体工学原理优化手柄形状和材质。智能化趋势则意味着结合无线传感技术和数据分析，如智能扭矩控制和故障预警系统，提升工具的智能化水平和工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6be326c1194356" w:history="1">
        <w:r>
          <w:rPr>
            <w:rStyle w:val="Hyperlink"/>
          </w:rPr>
          <w:t>中国套筒扳手市场全景调研及发展前景展望报告（2025-2031年）</w:t>
        </w:r>
      </w:hyperlink>
      <w:r>
        <w:rPr>
          <w:rFonts w:hint="eastAsia"/>
        </w:rPr>
        <w:t>基于统计局、相关行业协会及科研机构的详实数据，系统分析套筒扳手行业的市场规模、供需结构和竞争格局，梳理套筒扳手技术发展现状与创新方向。报告客观评估了套筒扳手市场增长潜力与风险因素，结合政策环境与消费趋势变化，对套筒扳手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套筒扳手产业概述</w:t>
      </w:r>
      <w:r>
        <w:rPr>
          <w:rFonts w:hint="eastAsia"/>
        </w:rPr>
        <w:br/>
      </w:r>
      <w:r>
        <w:rPr>
          <w:rFonts w:hint="eastAsia"/>
        </w:rPr>
        <w:t>　　第一节 套筒扳手产业定义</w:t>
      </w:r>
      <w:r>
        <w:rPr>
          <w:rFonts w:hint="eastAsia"/>
        </w:rPr>
        <w:br/>
      </w:r>
      <w:r>
        <w:rPr>
          <w:rFonts w:hint="eastAsia"/>
        </w:rPr>
        <w:t>　　第二节 套筒扳手产业发展历程</w:t>
      </w:r>
      <w:r>
        <w:rPr>
          <w:rFonts w:hint="eastAsia"/>
        </w:rPr>
        <w:br/>
      </w:r>
      <w:r>
        <w:rPr>
          <w:rFonts w:hint="eastAsia"/>
        </w:rPr>
        <w:t>　　第三节 套筒扳手分类情况</w:t>
      </w:r>
      <w:r>
        <w:rPr>
          <w:rFonts w:hint="eastAsia"/>
        </w:rPr>
        <w:br/>
      </w:r>
      <w:r>
        <w:rPr>
          <w:rFonts w:hint="eastAsia"/>
        </w:rPr>
        <w:t>　　第四节 套筒扳手产业链分析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2024-2025年中国套筒扳手行业发展环境分析</w:t>
      </w:r>
      <w:r>
        <w:rPr>
          <w:rFonts w:hint="eastAsia"/>
        </w:rPr>
        <w:br/>
      </w:r>
      <w:r>
        <w:rPr>
          <w:rFonts w:hint="eastAsia"/>
        </w:rPr>
        <w:t>　　第一节 套筒扳手行业经济环境分析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套筒扳手行业政策环境分析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一、套筒扳手行业相关政策</w:t>
      </w:r>
      <w:r>
        <w:rPr>
          <w:rFonts w:hint="eastAsia"/>
        </w:rPr>
        <w:br/>
      </w:r>
      <w:r>
        <w:rPr>
          <w:rFonts w:hint="eastAsia"/>
        </w:rPr>
        <w:t>　　　　二、套筒扳手行业相关标准</w:t>
      </w:r>
      <w:r>
        <w:rPr>
          <w:rFonts w:hint="eastAsia"/>
        </w:rPr>
        <w:br/>
      </w:r>
      <w:r>
        <w:rPr>
          <w:rFonts w:hint="eastAsia"/>
        </w:rPr>
        <w:t>　　第三节 套筒扳手行业技术环境分析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2024-2025年中国套筒扳手行业发展概况</w:t>
      </w:r>
      <w:r>
        <w:rPr>
          <w:rFonts w:hint="eastAsia"/>
        </w:rPr>
        <w:br/>
      </w:r>
      <w:r>
        <w:rPr>
          <w:rFonts w:hint="eastAsia"/>
        </w:rPr>
        <w:t>　　第一节 套筒扳手行业发展态势分析</w:t>
      </w:r>
      <w:r>
        <w:rPr>
          <w:rFonts w:hint="eastAsia"/>
        </w:rPr>
        <w:br/>
      </w:r>
      <w:r>
        <w:rPr>
          <w:rFonts w:hint="eastAsia"/>
        </w:rPr>
        <w:t>　　第二节 套筒扳手行业发展特点分析</w:t>
      </w:r>
      <w:r>
        <w:rPr>
          <w:rFonts w:hint="eastAsia"/>
        </w:rPr>
        <w:br/>
      </w:r>
      <w:r>
        <w:rPr>
          <w:rFonts w:hint="eastAsia"/>
        </w:rPr>
        <w:t>　　第三节 套筒扳手行业市场供需分析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中国套筒扳手行业市场供需状况分析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中国套筒扳手市场规模情况</w:t>
      </w:r>
      <w:r>
        <w:rPr>
          <w:rFonts w:hint="eastAsia"/>
        </w:rPr>
        <w:br/>
      </w:r>
      <w:r>
        <w:rPr>
          <w:rFonts w:hint="eastAsia"/>
        </w:rPr>
        <w:t>　　第二节 中国套筒扳手行业盈利情况分析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中国套筒扳手市场需求状况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一、2019-2024年套筒扳手市场需求情况</w:t>
      </w:r>
      <w:r>
        <w:rPr>
          <w:rFonts w:hint="eastAsia"/>
        </w:rPr>
        <w:br/>
      </w:r>
      <w:r>
        <w:rPr>
          <w:rFonts w:hint="eastAsia"/>
        </w:rPr>
        <w:t>　　　　二、2025年套筒扳手行业市场需求特点分析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三、2025-2031年套筒扳手市场需求预测</w:t>
      </w:r>
      <w:r>
        <w:rPr>
          <w:rFonts w:hint="eastAsia"/>
        </w:rPr>
        <w:br/>
      </w:r>
      <w:r>
        <w:rPr>
          <w:rFonts w:hint="eastAsia"/>
        </w:rPr>
        <w:t>　　第四节 中国套筒扳手行业产量情况分析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一、2019-2024年套筒扳手行业产量统计</w:t>
      </w:r>
      <w:r>
        <w:rPr>
          <w:rFonts w:hint="eastAsia"/>
        </w:rPr>
        <w:br/>
      </w:r>
      <w:r>
        <w:rPr>
          <w:rFonts w:hint="eastAsia"/>
        </w:rPr>
        <w:t>　　　　二、2024年套筒扳手行业产量特点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三、2025-2031年套筒扳手行业产量预测</w:t>
      </w:r>
      <w:r>
        <w:rPr>
          <w:rFonts w:hint="eastAsia"/>
        </w:rPr>
        <w:br/>
      </w:r>
      <w:r>
        <w:rPr>
          <w:rFonts w:hint="eastAsia"/>
        </w:rPr>
        <w:t>　　第五节 套筒扳手行业市场供需平衡状况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影响套筒扳手进出口变化的主要原因分析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2019-2024年中国套筒扳手行业进出口情况分析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一、2019-2024年中国套筒扳手行业进口情况分析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二、2019-2024年中国套筒扳手行业出口情况分析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2025-2031年中国套筒扳手行业进出口情况预测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一、2025-2031年中国套筒扳手行业进口预测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二、2025-2031年中国套筒扳手行业出口预测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2019-2024年中国套筒扳手行业总体发展状况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中国套筒扳手行业规模情况分析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一、套筒扳手行业单位规模情况分析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二、套筒扳手行业人员规模状况分析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三、套筒扳手行业资产规模状况分析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四、套筒扳手行业市场规模状况分析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五、套筒扳手行业敏感性分析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中国套筒扳手行业财务能力分析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一、套筒扳手行业盈利能力分析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二、套筒扳手行业偿债能力分析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三、套筒扳手行业营运能力分析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四、套筒扳手行业发展能力分析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2019-2024年中国套筒扳手行业重点地区调研分析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一、中国套筒扳手行业重点区域市场结构调研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二、**地区套筒扳手市场调研分析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三、**地区套筒扳手市场调研分析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四、**地区套筒扳手市场调研分析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五、**地区套筒扳手市场调研分析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六、**地区套筒扳手市场调研分析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套筒扳手行业上、下游市场分析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套筒扳手行业上游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套筒扳手行业下游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套筒扳手行业竞争格局分析</w:t>
      </w:r>
      <w:r>
        <w:rPr>
          <w:rFonts w:hint="eastAsia"/>
        </w:rPr>
        <w:br/>
      </w:r>
      <w:r>
        <w:rPr>
          <w:rFonts w:hint="eastAsia"/>
        </w:rPr>
        <w:t>　　第一节 套筒扳手行业集中度分析</w:t>
      </w:r>
      <w:r>
        <w:rPr>
          <w:rFonts w:hint="eastAsia"/>
        </w:rPr>
        <w:br/>
      </w:r>
      <w:r>
        <w:rPr>
          <w:rFonts w:hint="eastAsia"/>
        </w:rPr>
        <w:t>　　　　一、套筒扳手市场集中度分析</w:t>
      </w:r>
      <w:r>
        <w:rPr>
          <w:rFonts w:hint="eastAsia"/>
        </w:rPr>
        <w:br/>
      </w:r>
      <w:r>
        <w:rPr>
          <w:rFonts w:hint="eastAsia"/>
        </w:rPr>
        <w:t>　　　　二、套筒扳手企业集中度分析</w:t>
      </w:r>
      <w:r>
        <w:rPr>
          <w:rFonts w:hint="eastAsia"/>
        </w:rPr>
        <w:br/>
      </w:r>
      <w:r>
        <w:rPr>
          <w:rFonts w:hint="eastAsia"/>
        </w:rPr>
        <w:t>　　　　三、套筒扳手区域集中度分析</w:t>
      </w:r>
      <w:r>
        <w:rPr>
          <w:rFonts w:hint="eastAsia"/>
        </w:rPr>
        <w:br/>
      </w:r>
      <w:r>
        <w:rPr>
          <w:rFonts w:hint="eastAsia"/>
        </w:rPr>
        <w:t>　　第二节 套筒扳手行业竞争格局分析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一、2024-2025年套筒扳手行业竞争分析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二、2024-2025年中外套筒扳手产品竞争分析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三、2025年中国套筒扳手市场竞争分析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四、2025-2031年国内主要套筒扳手企业动向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套筒扳手重点企业——******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二、套筒扳手企业经营情况分析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三、套筒扳手企业发展规划及前景展望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套筒扳手重点企业——******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二、套筒扳手企业经营情况分析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三、套筒扳手企业发展规划及前景展望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套筒扳手重点企业——******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二、套筒扳手企业经营情况分析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三、套筒扳手企业发展规划及前景展望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套筒扳手重点企业——******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二、套筒扳手企业经营情况分析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三、套筒扳手企业发展规划及前景展望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套筒扳手重点企业——******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二、套筒扳手企业经营情况分析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三、套筒扳手企业发展规划及前景展望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套筒扳手行业发展机会及对策建议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套筒扳手行业风险预警分析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二、套筒扳手产业政策环境风险分析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三、套筒扳手行业市场风险分析</w:t>
      </w:r>
      <w:r>
        <w:rPr>
          <w:rFonts w:hint="eastAsia"/>
        </w:rPr>
        <w:br/>
      </w:r>
      <w:r>
        <w:rPr>
          <w:rFonts w:hint="eastAsia"/>
        </w:rPr>
        <w:t>　　　　四、套筒扳手行业发展风险防范建议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套筒扳手行业发展机会及建议</w:t>
      </w:r>
      <w:r>
        <w:rPr>
          <w:rFonts w:hint="eastAsia"/>
        </w:rPr>
        <w:br/>
      </w:r>
      <w:r>
        <w:rPr>
          <w:rFonts w:hint="eastAsia"/>
        </w:rPr>
        <w:t>　　　　一、套筒扳手行业总体发展机会及发展建议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二、套筒扳手行业并购发展机会及建议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三、套筒扳手市场机会及发展建议</w:t>
      </w:r>
      <w:r>
        <w:rPr>
          <w:rFonts w:hint="eastAsia"/>
        </w:rPr>
        <w:br/>
      </w:r>
      <w:r>
        <w:rPr>
          <w:rFonts w:hint="eastAsia"/>
        </w:rPr>
        <w:t>　　　　四、套筒扳手发展现状及存在问题</w:t>
      </w:r>
      <w:r>
        <w:rPr>
          <w:rFonts w:hint="eastAsia"/>
        </w:rPr>
        <w:br/>
      </w:r>
      <w:r>
        <w:rPr>
          <w:rFonts w:hint="eastAsia"/>
        </w:rPr>
        <w:t>　　　　五、套筒扳手企业应对策略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中国套筒扳手行业生产、营销企业投资运作模式分析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套筒扳手行业外销与内销优势分析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2025-2031年中国套筒扳手行业市场规模及增长趋势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2025-2031年中国套筒扳手行业投资规模预测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2025-2031年套筒扳手行业市场盈利预测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中^智林^－套筒扳手行业项目投资建议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一、套筒扳手技术应用注意事项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二、套筒扳手项目投资注意事项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三、套筒扳手生产开发注意事项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四、套筒扳手销售注意事项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套筒扳手行业历程</w:t>
      </w:r>
      <w:r>
        <w:rPr>
          <w:rFonts w:hint="eastAsia"/>
        </w:rPr>
        <w:br/>
      </w:r>
      <w:r>
        <w:rPr>
          <w:rFonts w:hint="eastAsia"/>
        </w:rPr>
        <w:t>　　图表 套筒扳手行业生命周期</w:t>
      </w:r>
      <w:r>
        <w:rPr>
          <w:rFonts w:hint="eastAsia"/>
        </w:rPr>
        <w:br/>
      </w:r>
      <w:r>
        <w:rPr>
          <w:rFonts w:hint="eastAsia"/>
        </w:rPr>
        <w:t>　　图表 套筒扳手行业产业链分析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2019-2024年套筒扳手行业市场容量分析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2019-2024年中国套筒扳手市场需求量及增速统计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2024年中国套筒扳手行业需求领域分布格局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2019-2024年中国套筒扳手进口金额分析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2019-2024年中国套筒扳手出口数量分析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2019-2024年中国套筒扳手出口金额分析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2024年中国套筒扳手进口国家及地区分析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2024年中国套筒扳手出口国家及地区分析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2025-2031年中国套筒扳手发展趋势预测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be326c1194356" w:history="1">
        <w:r>
          <w:rPr>
            <w:rStyle w:val="Hyperlink"/>
          </w:rPr>
          <w:t>中国套筒扳手市场全景调研及发展前景展望报告（2025-2031年）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be326c1194356" w:history="1">
        <w:r>
          <w:rPr>
            <w:rStyle w:val="Hyperlink"/>
          </w:rPr>
          <w:t>https://www.20087.com/5/86/TaoTongBanShouHangYeShuJuFenXi.html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热点：套筒扳手生产厂家、套筒扳手规格型号、套筒板子、套筒扳手32件规格型号、专用套筒扳手、套筒扳手规格尺寸图解、重型套筒扳手36件规格、套筒扳手国家标准、棘轮套筒扳手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2438ee7904060" w:history="1">
      <w:r>
        <w:rPr>
          <w:rStyle w:val="Hyperlink"/>
        </w:rPr>
        <w:t>中国套筒扳手市场全景调研及发展前景展望报告（2025-2031年）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aoTongBanShouHangYeShuJuFenXi.html" TargetMode="External" Id="R446be326c119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aoTongBanShouHangYeShuJuFenXi.html" TargetMode="External" Id="R8832438ee790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2024-11-09T08:31:00Z</dcterms:created>
  <dcterms:modified xsi:type="dcterms:W3CDTF">2024-11-09T09:31:00Z</dcterms:modified>
  <dc:subject>中国套筒扳手市场全景调研及发展前景展望报告（2025-2031年）</dc:subject>
  <dc:title>中国套筒扳手市场全景调研及发展前景展望报告（2025-2031年）</dc:title>
  <cp:keywords>中国套筒扳手市场全景调研及发展前景展望报告（2025-2031年）</cp:keywords>
  <dc:description>中国套筒扳手市场全景调研及发展前景展望报告（2025-2031年）</dc:description>
</cp:coreProperties>
</file>