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6fe0d42b24105" w:history="1">
              <w:r>
                <w:rPr>
                  <w:rStyle w:val="Hyperlink"/>
                </w:rPr>
                <w:t>全球与中国存储卡复制器市场调查研究及发展前景分析报告（2026-2032年）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6fe0d42b24105" w:history="1">
              <w:r>
                <w:rPr>
                  <w:rStyle w:val="Hyperlink"/>
                </w:rPr>
                <w:t>全球与中国存储卡复制器市场调查研究及发展前景分析报告（2026-2032年）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6fe0d42b24105" w:history="1">
                <w:r>
                  <w:rPr>
                    <w:rStyle w:val="Hyperlink"/>
                  </w:rPr>
                  <w:t>https://www.20087.com/5/66/CunChuKaFuZhiQiDeQianJing.html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存储卡复制器当前广泛应用于影视制作、安防监控、工业检测及数据归档等领域，核心功能是在多张存储卡间高速、无损地批量克隆数据。主流设备支持CFexpress、SD UHS-II、microSD等多种格式，并具备校验比对、坏块跳过及只读保护等专业特性。随着4K/8K视频普及，对吞吐带宽与并发通道数的要求显著提升，推动设备向PCIe 4.0接口与NVMe协议迁移。然而，消费级市场受云存储与无线传输冲击，需求趋于萎缩；而专业用户则更关注复制过程的审计追踪与防篡改能力，现有产品在日志记录与权限管理方面仍有提升空间。此外，不同品牌存储卡的固件差异偶发兼容性问题，影响复制成功率。</w:t>
      </w:r>
      <w:r>
        <w:rPr>
          <w:rFonts w:hint="eastAsia"/>
        </w:rPr>
        <w:br/>
      </w:r>
      <w:r>
        <w:rPr>
          <w:rFonts w:hint="eastAsia"/>
        </w:rPr>
        <w:t>　　未来，存储卡复制器将向智能化、安全化与场景专用化演进。市场调研网指出，设备将集成区块链时间戳或数字水印技术，确保复制数据的法律可采信性，满足司法取证与版权保护需求。在架构上，边缘计算模块的嵌入可实现现场数据预处理（如元数据提取、敏感内容筛查），减少后续传输负担。针对无人机、车载记录仪等新兴载体，将出现便携式、电池供电的加固型复制终端。同时，随着存储卡物理形态趋同（如SD Express统一接口），设备通用性增强，但对加密卡（如Secure Digital with Content Protection）的支持将成为技术分水岭。长远而言，即便云备份普及，物理介质在离线安全、带宽成本与法规合规方面的不可替代性，仍将支撑专业复制设备的稳健需求。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d6fe0d42b24105" w:history="1">
        <w:r>
          <w:rPr>
            <w:rStyle w:val="Hyperlink"/>
          </w:rPr>
          <w:t>全球与中国存储卡复制器市场调查研究及发展前景分析报告（2026-2032年）</w:t>
        </w:r>
      </w:hyperlink>
      <w:r>
        <w:rPr>
          <w:rFonts w:hint="eastAsia"/>
        </w:rPr>
        <w:t>》，2025年存储卡复制器行业市场规模达 亿元，预计2032年市场规模将达 亿元，期间年均复合增长率（CAGR）达 %。报告基于详实数据资料，系统分析存储卡复制器产业链结构、市场规模及需求现状，梳理存储卡复制器市场价格走势与行业发展特点。报告重点研究行业竞争格局，包括重点存储卡复制器企业的市场表现，并对存储卡复制器细分领域的发展潜力进行评估。结合政策环境和存储卡复制器技术演进方向，对存储卡复制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按产品类型细分，全球存储卡复制器市场规模2021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SD卡复制器</w:t>
      </w:r>
      <w:r>
        <w:rPr>
          <w:rFonts w:hint="eastAsia"/>
        </w:rPr>
        <w:br/>
      </w:r>
      <w:r>
        <w:rPr>
          <w:rFonts w:hint="eastAsia"/>
        </w:rPr>
        <w:t>　　　　1.3.3 MicroSD卡复制器</w:t>
      </w:r>
      <w:r>
        <w:rPr>
          <w:rFonts w:hint="eastAsia"/>
        </w:rPr>
        <w:br/>
      </w:r>
      <w:r>
        <w:rPr>
          <w:rFonts w:hint="eastAsia"/>
        </w:rPr>
        <w:t>　　　　1.3.4 Compact Flash卡复制器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按应用细分，全球存储卡复制器市场规模2021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电子制造行业</w:t>
      </w:r>
      <w:r>
        <w:rPr>
          <w:rFonts w:hint="eastAsia"/>
        </w:rPr>
        <w:br/>
      </w:r>
      <w:r>
        <w:rPr>
          <w:rFonts w:hint="eastAsia"/>
        </w:rPr>
        <w:t>　　　　1.4.3 教育行业</w:t>
      </w:r>
      <w:r>
        <w:rPr>
          <w:rFonts w:hint="eastAsia"/>
        </w:rPr>
        <w:br/>
      </w:r>
      <w:r>
        <w:rPr>
          <w:rFonts w:hint="eastAsia"/>
        </w:rPr>
        <w:t>　　　　1.4.4 金融行业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存储卡复制器行业发展总体概况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存储卡复制器行业发展主要特点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存储卡复制器行业发展影响因素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存储卡复制器有利因素</w:t>
      </w:r>
      <w:r>
        <w:rPr>
          <w:rFonts w:hint="eastAsia"/>
        </w:rPr>
        <w:br/>
      </w:r>
      <w:r>
        <w:rPr>
          <w:rFonts w:hint="eastAsia"/>
        </w:rPr>
        <w:t>　　　　1.5.3 .2 存储卡复制器不利因素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全球市场，近三年存储卡复制器主要企业占有率及排名（按销量）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存储卡复制器主要企业在国际市场占有率（按销量，2023-2026）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2025年存储卡复制器主要企业在国际市场排名（按销量）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全球市场主要企业存储卡复制器销量（2023-2026）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全球市场，近三年存储卡复制器主要企业占有率及排名（按收入）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存储卡复制器主要企业在国际市场占有率（按收入，2023-2026）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2025年存储卡复制器主要企业在国际市场排名（按收入）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全球市场主要企业存储卡复制器销售收入（2023-2026）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全球市场主要企业存储卡复制器销售价格（2023-2026）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中国市场，近三年存储卡复制器主要企业占有率及排名（按销量）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存储卡复制器主要企业在中国市场占有率（按销量，2023-2026）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2025年存储卡复制器主要企业在中国市场排名（按销量）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中国市场主要企业存储卡复制器销量（2023-2026）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中国市场，近三年存储卡复制器主要企业占有率及排名（按收入）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存储卡复制器主要企业在中国市场占有率（按收入，2023-2026）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2025年存储卡复制器主要企业在中国市场排名（按收入）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中国市场主要企业存储卡复制器销售收入（2023-2026）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全球主要厂商存储卡复制器总部及产地分布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全球主要厂商成立时间及存储卡复制器商业化日期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全球主要厂商存储卡复制器产品类型及应用</w:t>
      </w:r>
      <w:r>
        <w:rPr>
          <w:rFonts w:hint="eastAsia"/>
        </w:rPr>
        <w:br/>
      </w:r>
      <w:r>
        <w:rPr>
          <w:rFonts w:hint="eastAsia"/>
        </w:rPr>
        <w:t>　　2.9 存储卡复制器行业集中度、竞争程度分析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存储卡复制器行业集中度分析：2025年全球Top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全球存储卡复制器第一梯队、第二梯队和第三梯队生产商（品牌）及市场份额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全球存储卡复制器总体规模分析</w:t>
      </w:r>
      <w:r>
        <w:rPr>
          <w:rFonts w:hint="eastAsia"/>
        </w:rPr>
        <w:br/>
      </w:r>
      <w:r>
        <w:rPr>
          <w:rFonts w:hint="eastAsia"/>
        </w:rPr>
        <w:t>　　3.1 全球存储卡复制器供需现状及预测（2021-2032）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全球存储卡复制器产能、产量、产能利用率及发展趋势（2021-2032）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全球存储卡复制器产量、需求量及发展趋势（2021-2032）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全球主要地区存储卡复制器产量及发展趋势（2021-2032）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全球主要地区存储卡复制器产量（2021-2026）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全球主要地区存储卡复制器产量（2027-2032）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全球主要地区存储卡复制器产量市场份额（2021-2032）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中国存储卡复制器供需现状及预测（2021-2032）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中国存储卡复制器产能、产量、产能利用率及发展趋势（2021-2032）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中国存储卡复制器产量、市场需求量及发展趋势（2021-2032）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中国市场存储卡复制器进出口（2021-2032）</w:t>
      </w:r>
      <w:r>
        <w:rPr>
          <w:rFonts w:hint="eastAsia"/>
        </w:rPr>
        <w:br/>
      </w:r>
      <w:r>
        <w:rPr>
          <w:rFonts w:hint="eastAsia"/>
        </w:rPr>
        <w:t>　　3.4 全球存储卡复制器销量及销售额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全球市场存储卡复制器销售额（2021-2032）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全球市场存储卡复制器价格趋势（2021-2032）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全球存储卡复制器主要地区分析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全球主要地区存储卡复制器市场规模分析：2021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全球主要地区存储卡复制器销售收入及市场份额（2021-2026）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全球主要地区存储卡复制器销售收入预测（2027-2032）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全球主要地区存储卡复制器销量分析：2021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全球主要地区存储卡复制器销量及市场份额预测（2027-2032）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不同产品类型存储卡复制器分析</w:t>
      </w:r>
      <w:r>
        <w:rPr>
          <w:rFonts w:hint="eastAsia"/>
        </w:rPr>
        <w:br/>
      </w:r>
      <w:r>
        <w:rPr>
          <w:rFonts w:hint="eastAsia"/>
        </w:rPr>
        <w:t>　　6.1 全球不同产品类型存储卡复制器销量（2021-2032）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全球不同产品类型存储卡复制器收入预测（2027-2032）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全球不同产品类型存储卡复制器价格走势（2021-2032）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中国不同产品类型存储卡复制器收入预测（2027-2032）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不同应用存储卡复制器分析</w:t>
      </w:r>
      <w:r>
        <w:rPr>
          <w:rFonts w:hint="eastAsia"/>
        </w:rPr>
        <w:br/>
      </w:r>
      <w:r>
        <w:rPr>
          <w:rFonts w:hint="eastAsia"/>
        </w:rPr>
        <w:t>　　7.1 全球不同应用存储卡复制器销量（2021-2032）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全球不同应用存储卡复制器收入预测（2027-2032）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全球不同应用存储卡复制器价格走势（2021-2032）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中国不同应用存储卡复制器收入预测（2027-2032）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存储卡复制器行业发展趋势</w:t>
      </w:r>
      <w:r>
        <w:rPr>
          <w:rFonts w:hint="eastAsia"/>
        </w:rPr>
        <w:br/>
      </w:r>
      <w:r>
        <w:rPr>
          <w:rFonts w:hint="eastAsia"/>
        </w:rPr>
        <w:t>　　8.2 存储卡复制器行业主要驱动因素</w:t>
      </w:r>
      <w:r>
        <w:rPr>
          <w:rFonts w:hint="eastAsia"/>
        </w:rPr>
        <w:br/>
      </w:r>
      <w:r>
        <w:rPr>
          <w:rFonts w:hint="eastAsia"/>
        </w:rPr>
        <w:t>　　8.3 存储卡复制器中国企业SWOT分析</w:t>
      </w:r>
      <w:r>
        <w:rPr>
          <w:rFonts w:hint="eastAsia"/>
        </w:rPr>
        <w:br/>
      </w:r>
      <w:r>
        <w:rPr>
          <w:rFonts w:hint="eastAsia"/>
        </w:rPr>
        <w:t>　　8.4 中国存储卡复制器行业政策环境分析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存储卡复制器行业产业链简介</w:t>
      </w:r>
      <w:r>
        <w:rPr>
          <w:rFonts w:hint="eastAsia"/>
        </w:rPr>
        <w:br/>
      </w:r>
      <w:r>
        <w:rPr>
          <w:rFonts w:hint="eastAsia"/>
        </w:rPr>
        <w:t>　　　　9.1.1 存储卡复制器行业供应链分析</w:t>
      </w:r>
      <w:r>
        <w:rPr>
          <w:rFonts w:hint="eastAsia"/>
        </w:rPr>
        <w:br/>
      </w:r>
      <w:r>
        <w:rPr>
          <w:rFonts w:hint="eastAsia"/>
        </w:rPr>
        <w:t>　　　　9.1.2 存储卡复制器主要原料及供应情况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存储卡复制器行业采购模式</w:t>
      </w:r>
      <w:r>
        <w:rPr>
          <w:rFonts w:hint="eastAsia"/>
        </w:rPr>
        <w:br/>
      </w:r>
      <w:r>
        <w:rPr>
          <w:rFonts w:hint="eastAsia"/>
        </w:rPr>
        <w:t>　　9.3 存储卡复制器行业生产模式</w:t>
      </w:r>
      <w:r>
        <w:rPr>
          <w:rFonts w:hint="eastAsia"/>
        </w:rPr>
        <w:br/>
      </w:r>
      <w:r>
        <w:rPr>
          <w:rFonts w:hint="eastAsia"/>
        </w:rPr>
        <w:t>　　9.4 存储卡复制器行业销售模式及销售渠道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按产品类型细分，全球存储卡复制器市场规模2021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按应用细分，全球存储卡复制器市场规模（CAGR）2021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存储卡复制器行业发展主要特点</w:t>
      </w:r>
      <w:r>
        <w:rPr>
          <w:rFonts w:hint="eastAsia"/>
        </w:rPr>
        <w:br/>
      </w:r>
      <w:r>
        <w:rPr>
          <w:rFonts w:hint="eastAsia"/>
        </w:rPr>
        <w:t>　　表 4： 存储卡复制器行业发展有利因素分析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存储卡复制器行业发展不利因素分析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进入存储卡复制器行业壁垒</w:t>
      </w:r>
      <w:r>
        <w:rPr>
          <w:rFonts w:hint="eastAsia"/>
        </w:rPr>
        <w:br/>
      </w:r>
      <w:r>
        <w:rPr>
          <w:rFonts w:hint="eastAsia"/>
        </w:rPr>
        <w:t>　　表 7： 存储卡复制器主要企业在国际市场占有率（按销量，2023-2026）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2025年存储卡复制器主要企业在国际市场排名（按销量）&amp;（台）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全球市场主要企业存储卡复制器销量（2023-2026）&amp;（台）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存储卡复制器主要企业在国际市场占有率（按收入，2023-2026）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2025年存储卡复制器主要企业在国际市场排名（按收入）&amp;（万元）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全球市场主要企业存储卡复制器销售收入（2023-2026）&amp;（万元）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全球市场主要企业存储卡复制器销售价格（2023-2026）&amp;（元/台）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存储卡复制器主要企业在中国市场占有率（按销量，2023-2026）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2025年存储卡复制器主要企业在中国市场排名（按销量）&amp;（台）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中国市场主要企业存储卡复制器销量（2023-2026）&amp;（台）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存储卡复制器主要企业在中国市场占有率（按收入，2023-2026）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2025年存储卡复制器主要企业在中国市场排名（按收入）&amp;（万元）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中国市场主要企业存储卡复制器销售收入（2023-2026）&amp;（万元）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全球主要厂商存储卡复制器总部及产地分布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全球主要厂商成立时间及存储卡复制器商业化日期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全球主要厂商存储卡复制器产品类型及应用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2025年全球存储卡复制器主要厂商市场地位（第一梯队、第二梯队和第三梯队）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全球存储卡复制器市场投资、并购等现状分析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全球主要地区存储卡复制器产量增速（CAGR）：（2021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全球主要地区存储卡复制器产量（2021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全球主要地区存储卡复制器产量（2021-2026）&amp;（台）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全球主要地区存储卡复制器产量（2027-2032）&amp;（台）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全球主要地区存储卡复制器产量市场份额（2021-2026）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全球主要地区存储卡复制器产量市场份额（2027-2032）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中国市场存储卡复制器产量、销量、进出口（2021-2026）&amp;（台）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中国市场存储卡复制器产量、销量、进出口预测（2027-2032）&amp;（台）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全球主要地区存储卡复制器销售收入增速：（2021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全球主要地区存储卡复制器销售收入（2021-2026）&amp;（万元）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全球主要地区存储卡复制器销售收入市场份额（2021-2026）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全球主要地区存储卡复制器收入（2027-2032）&amp;（万元）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全球主要地区存储卡复制器收入市场份额（2027-2032）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全球主要地区存储卡复制器销量（台）：2021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全球主要地区存储卡复制器销量（2027-2032）&amp;（台）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全球主要地区存储卡复制器销量份额（2027-2032）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存储卡复制器行业发展趋势</w:t>
      </w:r>
      <w:r>
        <w:rPr>
          <w:rFonts w:hint="eastAsia"/>
        </w:rPr>
        <w:br/>
      </w:r>
      <w:r>
        <w:rPr>
          <w:rFonts w:hint="eastAsia"/>
        </w:rPr>
        <w:t>　　表 141： 存储卡复制器行业主要驱动因素</w:t>
      </w:r>
      <w:r>
        <w:rPr>
          <w:rFonts w:hint="eastAsia"/>
        </w:rPr>
        <w:br/>
      </w:r>
      <w:r>
        <w:rPr>
          <w:rFonts w:hint="eastAsia"/>
        </w:rPr>
        <w:t>　　表 142： 存储卡复制器行业供应链分析</w:t>
      </w:r>
      <w:r>
        <w:rPr>
          <w:rFonts w:hint="eastAsia"/>
        </w:rPr>
        <w:br/>
      </w:r>
      <w:r>
        <w:rPr>
          <w:rFonts w:hint="eastAsia"/>
        </w:rPr>
        <w:t>　　表 143： 存储卡复制器上游原料供应商</w:t>
      </w:r>
      <w:r>
        <w:rPr>
          <w:rFonts w:hint="eastAsia"/>
        </w:rPr>
        <w:br/>
      </w:r>
      <w:r>
        <w:rPr>
          <w:rFonts w:hint="eastAsia"/>
        </w:rPr>
        <w:t>　　表 144： 存储卡复制器主要地区不同应用客户分析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存储卡复制器典型经销商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存储卡复制器产品图片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全球不同产品类型存储卡复制器销售额2021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全球不同产品类型存储卡复制器市场份额2025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SD卡复制器产品图片</w:t>
      </w:r>
      <w:r>
        <w:rPr>
          <w:rFonts w:hint="eastAsia"/>
        </w:rPr>
        <w:br/>
      </w:r>
      <w:r>
        <w:rPr>
          <w:rFonts w:hint="eastAsia"/>
        </w:rPr>
        <w:t>　　图 5： MicroSD卡复制器产品图片</w:t>
      </w:r>
      <w:r>
        <w:rPr>
          <w:rFonts w:hint="eastAsia"/>
        </w:rPr>
        <w:br/>
      </w:r>
      <w:r>
        <w:rPr>
          <w:rFonts w:hint="eastAsia"/>
        </w:rPr>
        <w:t>　　图 6： Compact Flash卡复制器产品图片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全球不同应用存储卡复制器市场份额2025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电子制造行业</w:t>
      </w:r>
      <w:r>
        <w:rPr>
          <w:rFonts w:hint="eastAsia"/>
        </w:rPr>
        <w:br/>
      </w:r>
      <w:r>
        <w:rPr>
          <w:rFonts w:hint="eastAsia"/>
        </w:rPr>
        <w:t>　　图 11： 教育行业</w:t>
      </w:r>
      <w:r>
        <w:rPr>
          <w:rFonts w:hint="eastAsia"/>
        </w:rPr>
        <w:br/>
      </w:r>
      <w:r>
        <w:rPr>
          <w:rFonts w:hint="eastAsia"/>
        </w:rPr>
        <w:t>　　图 12： 金融行业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2025年全球前五大生产商存储卡复制器市场份额</w:t>
      </w:r>
      <w:r>
        <w:rPr>
          <w:rFonts w:hint="eastAsia"/>
        </w:rPr>
        <w:br/>
      </w:r>
      <w:r>
        <w:rPr>
          <w:rFonts w:hint="eastAsia"/>
        </w:rPr>
        <w:t>　　图 15： 2025年全球存储卡复制器第一梯队、第二梯队和第三梯队厂商及市场份额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全球存储卡复制器产能、产量、产能利用率及发展趋势（2021-2032）&amp;（台）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全球存储卡复制器产量、需求量及发展趋势（2021-2032）&amp;（台）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全球主要地区存储卡复制器产量市场份额（2021-2032）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中国存储卡复制器产能、产量、产能利用率及发展趋势（2021-2032）&amp;（台）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中国存储卡复制器产量、市场需求量及发展趋势（2021-2032）&amp;（台）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全球存储卡复制器市场销售额及增长率：（2021-2032）&amp;（万元）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全球市场存储卡复制器市场规模：2021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全球市场存储卡复制器价格趋势（2021-2032）&amp;（元/台）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全球主要地区存储卡复制器销售收入（2021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全球主要地区存储卡复制器销售收入市场份额（2021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全球不同产品类型存储卡复制器价格走势（2021-2032）&amp;（元/台）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全球不同应用存储卡复制器价格走势（2021-2032）&amp;（元/台）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存储卡复制器中国企业SWOT分析</w:t>
      </w:r>
      <w:r>
        <w:rPr>
          <w:rFonts w:hint="eastAsia"/>
        </w:rPr>
        <w:br/>
      </w:r>
      <w:r>
        <w:rPr>
          <w:rFonts w:hint="eastAsia"/>
        </w:rPr>
        <w:t>　　图 46： 存储卡复制器产业链</w:t>
      </w:r>
      <w:r>
        <w:rPr>
          <w:rFonts w:hint="eastAsia"/>
        </w:rPr>
        <w:br/>
      </w:r>
      <w:r>
        <w:rPr>
          <w:rFonts w:hint="eastAsia"/>
        </w:rPr>
        <w:t>　　图 47： 存储卡复制器行业采购模式分析</w:t>
      </w:r>
      <w:r>
        <w:rPr>
          <w:rFonts w:hint="eastAsia"/>
        </w:rPr>
        <w:br/>
      </w:r>
      <w:r>
        <w:rPr>
          <w:rFonts w:hint="eastAsia"/>
        </w:rPr>
        <w:t>　　图 48： 存储卡复制器行业生产模式</w:t>
      </w:r>
      <w:r>
        <w:rPr>
          <w:rFonts w:hint="eastAsia"/>
        </w:rPr>
        <w:br/>
      </w:r>
      <w:r>
        <w:rPr>
          <w:rFonts w:hint="eastAsia"/>
        </w:rPr>
        <w:t>　　图 49： 存储卡复制器行业销售模式分析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6fe0d42b24105" w:history="1">
        <w:r>
          <w:rPr>
            <w:rStyle w:val="Hyperlink"/>
          </w:rPr>
          <w:t>全球与中国存储卡复制器市场调查研究及发展前景分析报告（2026-2032年）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6fe0d42b24105" w:history="1">
        <w:r>
          <w:rPr>
            <w:rStyle w:val="Hyperlink"/>
          </w:rPr>
          <w:t>https://www.20087.com/5/66/CunChuKaFuZhiQiDeQianJing.html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热点：存储卡复制器是什么、复制内存卡的机子、复制sd卡工具、内存卡复制东西老出错、内存卡复制文件损坏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6d10e7ca495e" w:history="1">
      <w:r>
        <w:rPr>
          <w:rStyle w:val="Hyperlink"/>
        </w:rPr>
        <w:t>全球与中国存储卡复制器市场调查研究及发展前景分析报告（2026-2032年）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unChuKaFuZhiQiDeQianJing.html" TargetMode="External" Id="R98d6fe0d42b2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unChuKaFuZhiQiDeQianJing.html" TargetMode="External" Id="R3c026d10e7c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2026-03-29T07:20:01Z</dcterms:created>
  <dcterms:modified xsi:type="dcterms:W3CDTF">2026-03-29T08:20:01Z</dcterms:modified>
  <dc:subject>全球与中国存储卡复制器市场调查研究及发展前景分析报告（2026-2032年）</dc:subject>
  <dc:title>全球与中国存储卡复制器市场调查研究及发展前景分析报告（2026-2032年）</dc:title>
  <cp:keywords>全球与中国存储卡复制器市场调查研究及发展前景分析报告（2026-2032年）</cp:keywords>
  <dc:description>全球与中国存储卡复制器市场调查研究及发展前景分析报告（2026-2032年）</dc:description>
</cp:coreProperties>
</file>