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ff8679bc84539" w:history="1">
              <w:r>
                <w:rPr>
                  <w:rStyle w:val="Hyperlink"/>
                </w:rPr>
                <w:t>2023-2029年全球与中国存算一体芯片市场调查研究及前景趋势预测报告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ff8679bc84539" w:history="1">
              <w:r>
                <w:rPr>
                  <w:rStyle w:val="Hyperlink"/>
                </w:rPr>
                <w:t>2023-2029年全球与中国存算一体芯片市场调查研究及前景趋势预测报告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ff8679bc84539" w:history="1">
                <w:r>
                  <w:rPr>
                    <w:rStyle w:val="Hyperlink"/>
                  </w:rPr>
                  <w:t>https://www.20087.com/5/56/CunSuanYiTiXinPianFaZhanQianJing.html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算一体芯片即在存储单元中集成计算功能，减少了数据在存储和计算单元之间的传输延迟，极大提升了数据处理速度和能效。近年来，存算一体芯片在人工智能、边缘计算和物联网领域展现了巨大潜力。随着AI模型复杂度的增加，存算一体架构因其高效的数据处理能力，成为了高性能计算和数据中心优化的关键技术之一。</w:t>
      </w:r>
      <w:r>
        <w:rPr>
          <w:rFonts w:hint="eastAsia"/>
        </w:rPr>
        <w:br/>
      </w:r>
      <w:r>
        <w:rPr>
          <w:rFonts w:hint="eastAsia"/>
        </w:rPr>
        <w:t>　　未来，存算一体芯片将更加聚焦于异构集成和可编程性。随着芯片设计复杂度的提升，多核和异构架构将更好地适应不同应用场景下的计算需求。同时，可编程存算一体芯片将为开发者提供更大的灵活性，适应算法的快速迭代。此外，随着新型存储介质如相变存储器（PCM）和电阻随机存取存储器（ReRAM）的发展，存算一体芯片将实现更低的能耗和更高的数据密度，推动新一代计算平台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ff8679bc84539" w:history="1">
        <w:r>
          <w:rPr>
            <w:rStyle w:val="Hyperlink"/>
          </w:rPr>
          <w:t>2023-2029年全球与中国存算一体芯片市场调查研究及前景趋势预测报告</w:t>
        </w:r>
      </w:hyperlink>
      <w:r>
        <w:rPr>
          <w:rFonts w:hint="eastAsia"/>
        </w:rPr>
        <w:t>》通过严谨的内容、翔实的分析、权威的数据和直观的图表，全面解析了存算一体芯片行业的市场规模、需求变化、价格波动以及产业链构成。存算一体芯片报告深入剖析了当前市场现状，科学预测了未来存算一体芯片市场前景与发展趋势，特别关注了存算一体芯片细分市场的机会与挑战。同时，对存算一体芯片重点企业的竞争地位、品牌影响力和市场集中度进行了全面评估。存算一体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存算一体芯片市场概述</w:t>
      </w:r>
      <w:r>
        <w:rPr>
          <w:rFonts w:hint="eastAsia"/>
        </w:rPr>
        <w:br/>
      </w:r>
      <w:r>
        <w:rPr>
          <w:rFonts w:hint="eastAsia"/>
        </w:rPr>
        <w:t>　　1.1 存算一体芯片行业概述及统计范围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按照不同产品类型，存算一体芯片主要可以分为如下几个类别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不同产品类型存算一体芯片规模增长趋势2018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近存计算</w:t>
      </w:r>
      <w:r>
        <w:rPr>
          <w:rFonts w:hint="eastAsia"/>
        </w:rPr>
        <w:br/>
      </w:r>
      <w:r>
        <w:rPr>
          <w:rFonts w:hint="eastAsia"/>
        </w:rPr>
        <w:t>　　　　1.2.3 存内计算</w:t>
      </w:r>
      <w:r>
        <w:rPr>
          <w:rFonts w:hint="eastAsia"/>
        </w:rPr>
        <w:br/>
      </w:r>
      <w:r>
        <w:rPr>
          <w:rFonts w:hint="eastAsia"/>
        </w:rPr>
        <w:t>　　　　1.2.4 存内逻辑</w:t>
      </w:r>
      <w:r>
        <w:rPr>
          <w:rFonts w:hint="eastAsia"/>
        </w:rPr>
        <w:br/>
      </w:r>
      <w:r>
        <w:rPr>
          <w:rFonts w:hint="eastAsia"/>
        </w:rPr>
        <w:t>　　1.3 从不同应用，存算一体芯片主要包括如下几个方面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不同应用存算一体芯片规模增长趋势2018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可穿戴设备</w:t>
      </w:r>
      <w:r>
        <w:rPr>
          <w:rFonts w:hint="eastAsia"/>
        </w:rPr>
        <w:br/>
      </w:r>
      <w:r>
        <w:rPr>
          <w:rFonts w:hint="eastAsia"/>
        </w:rPr>
        <w:t>　　　　1.3.3 移动终端</w:t>
      </w:r>
      <w:r>
        <w:rPr>
          <w:rFonts w:hint="eastAsia"/>
        </w:rPr>
        <w:br/>
      </w:r>
      <w:r>
        <w:rPr>
          <w:rFonts w:hint="eastAsia"/>
        </w:rPr>
        <w:t>　　　　1.3.4 智能驾驶</w:t>
      </w:r>
      <w:r>
        <w:rPr>
          <w:rFonts w:hint="eastAsia"/>
        </w:rPr>
        <w:br/>
      </w:r>
      <w:r>
        <w:rPr>
          <w:rFonts w:hint="eastAsia"/>
        </w:rPr>
        <w:t>　　　　1.3.5 数据中心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存算一体芯片行业发展总体概况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存算一体芯片行业发展主要特点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存算一体芯片行业发展影响因素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全球存算一体芯片供需现状及预测（2018-2029）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全球存算一体芯片产能、产量、产能利用率及发展趋势（2018-2029）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全球存算一体芯片产量、需求量及发展趋势（2018-2029）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全球主要地区存算一体芯片产量及发展趋势（2018-2029）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中国存算一体芯片供需现状及预测（2018-2029）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中国存算一体芯片产能、产量、产能利用率及发展趋势（2018-2029）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中国存算一体芯片产量、市场需求量及发展趋势（2018-2029）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中国存算一体芯片产能和产量占全球的比重（2018-2029）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全球存算一体芯片销量及收入（2018-2029）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全球市场存算一体芯片收入（2018-2029）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全球市场存算一体芯片销量（2018-2029）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全球市场存算一体芯片价格趋势（2018-2029）</w:t>
      </w:r>
      <w:r>
        <w:rPr>
          <w:rFonts w:hint="eastAsia"/>
        </w:rPr>
        <w:br/>
      </w:r>
      <w:r>
        <w:rPr>
          <w:rFonts w:hint="eastAsia"/>
        </w:rPr>
        <w:t>　　2.4 中国存算一体芯片销量及收入（2018-2029）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中国市场存算一体芯片收入（2018-2029）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中国市场存算一体芯片销量（2018-2029）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中国市场存算一体芯片销量和收入占全球的比重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全球存算一体芯片主要地区分析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全球主要地区存算一体芯片市场规模分析：2018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全球主要地区存算一体芯片销售收入及市场份额（2018-2023年）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全球主要地区存算一体芯片销售收入预测（2024-2029）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全球主要地区存算一体芯片销量分析：2018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全球主要地区存算一体芯片销量及市场份额（2018-2023年）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全球主要地区存算一体芯片销量及市场份额预测（2024-2029）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北美（美国和加拿大）存算一体芯片销量（2018-2029）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北美（美国和加拿大）存算一体芯片收入（2018-2029）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欧洲（德国、英国、法国和意大利等国家）存算一体芯片销量（2018-2029）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欧洲（德国、英国、法国和意大利等国家）存算一体芯片收入（2018-2029）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亚太（中国、日本、韩国、中国台湾、印度和东南亚等）存算一体芯片销量（2018-2029）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亚太（中国、日本、韩国、中国台湾、印度和东南亚等）存算一体芯片收入（2018-2029）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拉美地区（墨西哥、巴西等国家）存算一体芯片销量（2018-2029）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拉美地区（墨西哥、巴西等国家）存算一体芯片收入（2018-2029）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中东及非洲（土耳其、沙特等国家）存算一体芯片销量（2018-2029）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中东及非洲（土耳其、沙特等国家）存算一体芯片收入（2018-2029）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全球市场主要厂商存算一体芯片产能市场份额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全球市场主要厂商存算一体芯片销量（2018-2023）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全球市场主要厂商存算一体芯片销售收入（2018-2023）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全球市场主要厂商存算一体芯片销售价格（2018-2023）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2022年全球主要生产商存算一体芯片收入排名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中国市场主要厂商存算一体芯片销量（2018-2023）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中国市场主要厂商存算一体芯片销售收入（2018-2023）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中国市场主要厂商存算一体芯片销售价格（2018-2023）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2022年中国主要生产商存算一体芯片收入排名</w:t>
      </w:r>
      <w:r>
        <w:rPr>
          <w:rFonts w:hint="eastAsia"/>
        </w:rPr>
        <w:br/>
      </w:r>
      <w:r>
        <w:rPr>
          <w:rFonts w:hint="eastAsia"/>
        </w:rPr>
        <w:t>　　4.3 全球主要厂商存算一体芯片总部及产地分布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全球主要厂商存算一体芯片商业化日期</w:t>
      </w:r>
      <w:r>
        <w:rPr>
          <w:rFonts w:hint="eastAsia"/>
        </w:rPr>
        <w:br/>
      </w:r>
      <w:r>
        <w:rPr>
          <w:rFonts w:hint="eastAsia"/>
        </w:rPr>
        <w:t>　　4.5 全球主要厂商存算一体芯片产品类型及应用</w:t>
      </w:r>
      <w:r>
        <w:rPr>
          <w:rFonts w:hint="eastAsia"/>
        </w:rPr>
        <w:br/>
      </w:r>
      <w:r>
        <w:rPr>
          <w:rFonts w:hint="eastAsia"/>
        </w:rPr>
        <w:t>　　4.6 存算一体芯片行业集中度、竞争程度分析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存算一体芯片行业集中度分析：全球头部厂商份额（Top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全球存算一体芯片第一梯队、第二梯队和第三梯队生产商（品牌）及市场份额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不同产品类型存算一体芯片分析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全球市场不同产品类型存算一体芯片销量（2018-2029）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全球市场不同产品类型存算一体芯片销量及市场份额（2018-2023）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全球市场不同产品类型存算一体芯片销量预测（2024-2029）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全球市场不同产品类型存算一体芯片收入（2018-2029）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全球市场不同产品类型存算一体芯片收入及市场份额（2018-2023）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全球市场不同产品类型存算一体芯片收入预测（2024-2029）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全球市场不同产品类型存算一体芯片价格走势（2018-2029）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中国市场不同产品类型存算一体芯片销量（2018-2029）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中国市场不同产品类型存算一体芯片销量及市场份额（2018-2023）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中国市场不同产品类型存算一体芯片销量预测（2024-2029）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中国市场不同产品类型存算一体芯片收入（2018-2029）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中国市场不同产品类型存算一体芯片收入及市场份额（2018-2023）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中国市场不同产品类型存算一体芯片收入预测（2024-2029）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不同应用存算一体芯片分析</w:t>
      </w:r>
      <w:r>
        <w:rPr>
          <w:rFonts w:hint="eastAsia"/>
        </w:rPr>
        <w:br/>
      </w:r>
      <w:r>
        <w:rPr>
          <w:rFonts w:hint="eastAsia"/>
        </w:rPr>
        <w:t>　　6.1 全球市场不同应用存算一体芯片销量（2018-2029）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全球市场不同应用存算一体芯片销量及市场份额（2018-2023）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全球市场不同应用存算一体芯片销量预测（2024-2029）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全球市场不同应用存算一体芯片收入（2018-2029）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全球市场不同应用存算一体芯片收入及市场份额（2018-2023）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全球市场不同应用存算一体芯片收入预测（2024-2029）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全球市场不同应用存算一体芯片价格走势（2018-2029）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中国市场不同应用存算一体芯片销量（2018-2029）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中国市场不同应用存算一体芯片销量及市场份额（2018-2023）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中国市场不同应用存算一体芯片销量预测（2024-2029）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中国市场不同应用存算一体芯片收入（2018-2029）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中国市场不同应用存算一体芯片收入及市场份额（2018-2023）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中国市场不同应用存算一体芯片收入预测（2024-2029）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存算一体芯片行业发展趋势</w:t>
      </w:r>
      <w:r>
        <w:rPr>
          <w:rFonts w:hint="eastAsia"/>
        </w:rPr>
        <w:br/>
      </w:r>
      <w:r>
        <w:rPr>
          <w:rFonts w:hint="eastAsia"/>
        </w:rPr>
        <w:t>　　7.2 存算一体芯片行业主要驱动因素</w:t>
      </w:r>
      <w:r>
        <w:rPr>
          <w:rFonts w:hint="eastAsia"/>
        </w:rPr>
        <w:br/>
      </w:r>
      <w:r>
        <w:rPr>
          <w:rFonts w:hint="eastAsia"/>
        </w:rPr>
        <w:t>　　7.3 存算一体芯片中国企业SWOT分析</w:t>
      </w:r>
      <w:r>
        <w:rPr>
          <w:rFonts w:hint="eastAsia"/>
        </w:rPr>
        <w:br/>
      </w:r>
      <w:r>
        <w:rPr>
          <w:rFonts w:hint="eastAsia"/>
        </w:rPr>
        <w:t>　　7.4 中国存算一体芯片行业政策环境分析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存算一体芯片行业产业链简介</w:t>
      </w:r>
      <w:r>
        <w:rPr>
          <w:rFonts w:hint="eastAsia"/>
        </w:rPr>
        <w:br/>
      </w:r>
      <w:r>
        <w:rPr>
          <w:rFonts w:hint="eastAsia"/>
        </w:rPr>
        <w:t>　　　　8.1.1 存算一体芯片行业供应链分析</w:t>
      </w:r>
      <w:r>
        <w:rPr>
          <w:rFonts w:hint="eastAsia"/>
        </w:rPr>
        <w:br/>
      </w:r>
      <w:r>
        <w:rPr>
          <w:rFonts w:hint="eastAsia"/>
        </w:rPr>
        <w:t>　　　　8.1.2 存算一体芯片主要原料及供应情况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存算一体芯片行业主要下游客户</w:t>
      </w:r>
      <w:r>
        <w:rPr>
          <w:rFonts w:hint="eastAsia"/>
        </w:rPr>
        <w:br/>
      </w:r>
      <w:r>
        <w:rPr>
          <w:rFonts w:hint="eastAsia"/>
        </w:rPr>
        <w:t>　　8.2 存算一体芯片行业采购模式</w:t>
      </w:r>
      <w:r>
        <w:rPr>
          <w:rFonts w:hint="eastAsia"/>
        </w:rPr>
        <w:br/>
      </w:r>
      <w:r>
        <w:rPr>
          <w:rFonts w:hint="eastAsia"/>
        </w:rPr>
        <w:t>　　8.3 存算一体芯片行业生产模式</w:t>
      </w:r>
      <w:r>
        <w:rPr>
          <w:rFonts w:hint="eastAsia"/>
        </w:rPr>
        <w:br/>
      </w:r>
      <w:r>
        <w:rPr>
          <w:rFonts w:hint="eastAsia"/>
        </w:rPr>
        <w:t>　　8.4 存算一体芯片行业销售模式及销售渠道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全球市场主要存算一体芯片厂商简介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存算一体芯片销量、收入、价格及毛利率（2018-2023）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存算一体芯片销量、收入、价格及毛利率（2018-2023）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存算一体芯片销量、收入、价格及毛利率（2018-2023）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存算一体芯片销量、收入、价格及毛利率（2018-2023）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存算一体芯片销量、收入、价格及毛利率（2018-2023）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存算一体芯片销量、收入、价格及毛利率（2018-2023）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存算一体芯片销量、收入、价格及毛利率（2018-2023）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存算一体芯片销量、收入、价格及毛利率（2018-2023）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存算一体芯片销量、收入、价格及毛利率（2018-2023）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存算一体芯片销量、收入、价格及毛利率（2018-2023）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存算一体芯片销量、收入、价格及毛利率（2018-2023）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存算一体芯片销量、收入、价格及毛利率（2018-2023）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存算一体芯片销量、收入、价格及毛利率（2018-2023）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存算一体芯片销量、收入、价格及毛利率（2018-2023）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存算一体芯片销量、收入、价格及毛利率（2018-2023）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中国市场存算一体芯片产量、销量、进出口分析及未来趋势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中国市场存算一体芯片产量、销量、进出口分析及未来趋势（2018-2029）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中国市场存算一体芯片进出口贸易趋势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中国市场存算一体芯片主要进口来源</w:t>
      </w:r>
      <w:r>
        <w:rPr>
          <w:rFonts w:hint="eastAsia"/>
        </w:rPr>
        <w:br/>
      </w:r>
      <w:r>
        <w:rPr>
          <w:rFonts w:hint="eastAsia"/>
        </w:rPr>
        <w:t>　　10.4 中国市场存算一体芯片主要出口目的地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中国市场存算一体芯片主要地区分布</w:t>
      </w:r>
      <w:r>
        <w:rPr>
          <w:rFonts w:hint="eastAsia"/>
        </w:rPr>
        <w:br/>
      </w:r>
      <w:r>
        <w:rPr>
          <w:rFonts w:hint="eastAsia"/>
        </w:rPr>
        <w:t>　　11.1 中国存算一体芯片生产地区分布</w:t>
      </w:r>
      <w:r>
        <w:rPr>
          <w:rFonts w:hint="eastAsia"/>
        </w:rPr>
        <w:br/>
      </w:r>
      <w:r>
        <w:rPr>
          <w:rFonts w:hint="eastAsia"/>
        </w:rPr>
        <w:t>　　11.2 中国存算一体芯片消费地区分布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全球不同产品类型存算一体芯片增长趋势2018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不同应用存算一体芯片增长趋势2018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存算一体芯片行业发展主要特点</w:t>
      </w:r>
      <w:r>
        <w:rPr>
          <w:rFonts w:hint="eastAsia"/>
        </w:rPr>
        <w:br/>
      </w:r>
      <w:r>
        <w:rPr>
          <w:rFonts w:hint="eastAsia"/>
        </w:rPr>
        <w:t>　　表4 存算一体芯片行业发展有利因素分析</w:t>
      </w:r>
      <w:r>
        <w:rPr>
          <w:rFonts w:hint="eastAsia"/>
        </w:rPr>
        <w:br/>
      </w:r>
      <w:r>
        <w:rPr>
          <w:rFonts w:hint="eastAsia"/>
        </w:rPr>
        <w:t>　　表5 存算一体芯片行业发展不利因素分析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进入存算一体芯片行业壁垒</w:t>
      </w:r>
      <w:r>
        <w:rPr>
          <w:rFonts w:hint="eastAsia"/>
        </w:rPr>
        <w:br/>
      </w:r>
      <w:r>
        <w:rPr>
          <w:rFonts w:hint="eastAsia"/>
        </w:rPr>
        <w:t>　　表7 全球主要地区存算一体芯片产量（千件）：2018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全球主要地区存算一体芯片产量（2018-2023）&amp;（千件）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全球主要地区存算一体芯片产量市场份额（2018-2023）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全球主要地区存算一体芯片产量（2024-2029）&amp;（千件）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全球主要地区存算一体芯片销售收入（百万美元）：2018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全球主要地区存算一体芯片销售收入（2018-2023）&amp;（百万美元）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全球主要地区存算一体芯片销售收入市场份额（2018-2023）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全球主要地区存算一体芯片收入（2024-2029）&amp;（百万美元）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全球主要地区存算一体芯片收入市场份额（2024-2029）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全球主要地区存算一体芯片销量（千件）：2018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全球主要地区存算一体芯片销量（2018-2023）&amp;（千件）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全球主要地区存算一体芯片销量市场份额（2018-2023）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全球主要地区存算一体芯片销量（2024-2029）&amp;（千件）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全球主要地区存算一体芯片销量份额（2024-2029）</w:t>
      </w:r>
      <w:r>
        <w:rPr>
          <w:rFonts w:hint="eastAsia"/>
        </w:rPr>
        <w:br/>
      </w:r>
      <w:r>
        <w:rPr>
          <w:rFonts w:hint="eastAsia"/>
        </w:rPr>
        <w:t>　　表21 北美存算一体芯片基本情况分析</w:t>
      </w:r>
      <w:r>
        <w:rPr>
          <w:rFonts w:hint="eastAsia"/>
        </w:rPr>
        <w:br/>
      </w:r>
      <w:r>
        <w:rPr>
          <w:rFonts w:hint="eastAsia"/>
        </w:rPr>
        <w:t>　　表22 欧洲存算一体芯片基本情况分析</w:t>
      </w:r>
      <w:r>
        <w:rPr>
          <w:rFonts w:hint="eastAsia"/>
        </w:rPr>
        <w:br/>
      </w:r>
      <w:r>
        <w:rPr>
          <w:rFonts w:hint="eastAsia"/>
        </w:rPr>
        <w:t>　　表23 亚太地区存算一体芯片基本情况分析</w:t>
      </w:r>
      <w:r>
        <w:rPr>
          <w:rFonts w:hint="eastAsia"/>
        </w:rPr>
        <w:br/>
      </w:r>
      <w:r>
        <w:rPr>
          <w:rFonts w:hint="eastAsia"/>
        </w:rPr>
        <w:t>　　表24 拉美地区存算一体芯片基本情况分析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中东及非洲存算一体芯片基本情况分析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全球市场主要厂商存算一体芯片产能（2022-2023）&amp;（千件）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全球市场主要厂商存算一体芯片销量（2018-2023）&amp;（千件）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全球市场主要厂商存算一体芯片销量市场份额（2018-2023）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全球市场主要厂商存算一体芯片销售收入（2018-2023）&amp;（百万美元）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全球市场主要厂商存算一体芯片销售收入市场份额（2018-2023）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全球市场主要厂商存算一体芯片销售价格（2018-2023）&amp;（美元/件）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2022年全球主要生产商存算一体芯片收入排名（百万美元）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中国市场主要厂商存算一体芯片销量（2018-2023）&amp;（千件）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中国市场主要厂商存算一体芯片销量市场份额（2018-2023）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中国市场主要厂商存算一体芯片销售收入（2018-2023）&amp;（百万美元）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中国市场主要厂商存算一体芯片销售收入市场份额（2018-2023）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中国市场主要厂商存算一体芯片销售价格（2018-2023）&amp;（美元/件）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2022年中国主要生产商存算一体芯片收入排名（百万美元）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全球主要厂商存算一体芯片总部及产地分布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全球主要厂商存算一体芯片商业化日期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全球主要厂商存算一体芯片产品类型及应用</w:t>
      </w:r>
      <w:r>
        <w:rPr>
          <w:rFonts w:hint="eastAsia"/>
        </w:rPr>
        <w:br/>
      </w:r>
      <w:r>
        <w:rPr>
          <w:rFonts w:hint="eastAsia"/>
        </w:rPr>
        <w:t>　　表42 2022年全球存算一体芯片主要厂商市场地位（第一梯队、第二梯队和第三梯队）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全球不同产品类型存算一体芯片销量（2018-2023年）&amp;（千件）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全球不同产品类型存算一体芯片销量市场份额（2018-2023）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全球不同产品类型存算一体芯片销量预测（2024-2029）&amp;（千件）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全球市场不同产品类型存算一体芯片销量市场份额预测（2024-2029）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全球不同产品类型存算一体芯片收入（2018-2023年）&amp;（百万美元）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全球不同产品类型存算一体芯片收入市场份额（2018-2023）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全球不同产品类型存算一体芯片收入预测（2024-2029）&amp;（百万美元）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全球不同产品类型存算一体芯片收入市场份额预测（2024-2029）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中国不同产品类型存算一体芯片销量（2018-2023年）&amp;（千件）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中国不同产品类型存算一体芯片销量市场份额（2018-2023）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中国不同产品类型存算一体芯片销量预测（2024-2029）&amp;（千件）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中国不同产品类型存算一体芯片销量市场份额预测（2024-2029）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中国不同产品类型存算一体芯片收入（2018-2023年）&amp;（百万美元）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中国不同产品类型存算一体芯片收入市场份额（2018-2023）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中国不同产品类型存算一体芯片收入预测（2024-2029）&amp;（百万美元）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中国不同产品类型存算一体芯片收入市场份额预测（2024-2029）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全球不同应用存算一体芯片销量（2018-2023年）&amp;（千件）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全球不同应用存算一体芯片销量市场份额（2018-2023）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全球不同应用存算一体芯片销量预测（2024-2029）&amp;（千件）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全球市场不同应用存算一体芯片销量市场份额预测（2024-2029）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全球不同应用存算一体芯片收入（2018-2023年）&amp;（百万美元）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全球不同应用存算一体芯片收入市场份额（2018-2023）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全球不同应用存算一体芯片收入预测（2024-2029）&amp;（百万美元）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全球不同应用存算一体芯片收入市场份额预测（2024-2029）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中国不同应用存算一体芯片销量（2018-2023年）&amp;（千件）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中国不同应用存算一体芯片销量市场份额（2018-2023）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中国不同应用存算一体芯片销量预测（2024-2029）&amp;（千件）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中国不同应用存算一体芯片销量市场份额预测（2024-2029）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中国不同应用存算一体芯片收入（2018-2023年）&amp;（百万美元）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中国不同应用存算一体芯片收入市场份额（2018-2023）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中国不同应用存算一体芯片收入预测（2024-2029）&amp;（百万美元）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中国不同应用存算一体芯片收入市场份额预测（2024-2029）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存算一体芯片行业技术发展趋势</w:t>
      </w:r>
      <w:r>
        <w:rPr>
          <w:rFonts w:hint="eastAsia"/>
        </w:rPr>
        <w:br/>
      </w:r>
      <w:r>
        <w:rPr>
          <w:rFonts w:hint="eastAsia"/>
        </w:rPr>
        <w:t>　　表76 存算一体芯片行业主要驱动因素</w:t>
      </w:r>
      <w:r>
        <w:rPr>
          <w:rFonts w:hint="eastAsia"/>
        </w:rPr>
        <w:br/>
      </w:r>
      <w:r>
        <w:rPr>
          <w:rFonts w:hint="eastAsia"/>
        </w:rPr>
        <w:t>　　表77 存算一体芯片行业供应链分析</w:t>
      </w:r>
      <w:r>
        <w:rPr>
          <w:rFonts w:hint="eastAsia"/>
        </w:rPr>
        <w:br/>
      </w:r>
      <w:r>
        <w:rPr>
          <w:rFonts w:hint="eastAsia"/>
        </w:rPr>
        <w:t>　　表78 存算一体芯片上游原料供应商</w:t>
      </w:r>
      <w:r>
        <w:rPr>
          <w:rFonts w:hint="eastAsia"/>
        </w:rPr>
        <w:br/>
      </w:r>
      <w:r>
        <w:rPr>
          <w:rFonts w:hint="eastAsia"/>
        </w:rPr>
        <w:t>　　表79 存算一体芯片行业主要下游客户</w:t>
      </w:r>
      <w:r>
        <w:rPr>
          <w:rFonts w:hint="eastAsia"/>
        </w:rPr>
        <w:br/>
      </w:r>
      <w:r>
        <w:rPr>
          <w:rFonts w:hint="eastAsia"/>
        </w:rPr>
        <w:t>　　表80 存算一体芯片行业典型经销商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存算一体芯片销量（千件）、收入（百万美元）、价格（美元/件）及毛利率（2018-2023）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存算一体芯片销量（千件）、收入（百万美元）、价格（美元/件）及毛利率（2018-2023）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存算一体芯片销量（千件）、收入（百万美元）、价格（美元/件）及毛利率（2018-2023）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存算一体芯片销量（千件）、收入（百万美元）、价格（美元/件）及毛利率（2018-2023）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存算一体芯片销量（千件）、收入（百万美元）、价格（美元/件）及毛利率（2018-2023）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存算一体芯片销量（千件）、收入（百万美元）、价格（美元/件）及毛利率（2018-2023）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存算一体芯片销量（千件）、收入（百万美元）、价格（美元/件）及毛利率（2018-2023）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存算一体芯片销量（千件）、收入（百万美元）、价格（美元/件）及毛利率（2018-2023）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存算一体芯片销量（千件）、收入（百万美元）、价格（美元/件）及毛利率（2018-2023）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存算一体芯片销量（千件）、收入（百万美元）、价格（美元/件）及毛利率（2018-2023）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存算一体芯片销量（千件）、收入（百万美元）、价格（美元/件）及毛利率（2018-2023）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存算一体芯片销量（千件）、收入（百万美元）、价格（美元/件）及毛利率（2018-2023）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存算一体芯片销量（千件）、收入（百万美元）、价格（美元/件）及毛利率（2018-2023）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存算一体芯片销量（千件）、收入（百万美元）、价格（美元/件）及毛利率（2018-2023）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存算一体芯片销量（千件）、收入（百万美元）、价格（美元/件）及毛利率（2018-2023）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中国市场存算一体芯片产量、销量、进出口（2018-2023年）&amp;（千件）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中国市场存算一体芯片产量、销量、进出口预测（2024-2029）&amp;（千件）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表158 中国市场存算一体芯片进出口贸易趋势</w:t>
      </w:r>
      <w:r>
        <w:rPr>
          <w:rFonts w:hint="eastAsia"/>
        </w:rPr>
        <w:br/>
      </w:r>
      <w:r>
        <w:rPr>
          <w:rFonts w:hint="eastAsia"/>
        </w:rPr>
        <w:t>　　表159 中国市场存算一体芯片主要进口来源</w:t>
      </w:r>
      <w:r>
        <w:rPr>
          <w:rFonts w:hint="eastAsia"/>
        </w:rPr>
        <w:br/>
      </w:r>
      <w:r>
        <w:rPr>
          <w:rFonts w:hint="eastAsia"/>
        </w:rPr>
        <w:t>　　表160 中国市场存算一体芯片主要出口目的地</w:t>
      </w:r>
      <w:r>
        <w:rPr>
          <w:rFonts w:hint="eastAsia"/>
        </w:rPr>
        <w:br/>
      </w:r>
      <w:r>
        <w:rPr>
          <w:rFonts w:hint="eastAsia"/>
        </w:rPr>
        <w:t>　　表161 中国存算一体芯片生产地区分布</w:t>
      </w:r>
      <w:r>
        <w:rPr>
          <w:rFonts w:hint="eastAsia"/>
        </w:rPr>
        <w:br/>
      </w:r>
      <w:r>
        <w:rPr>
          <w:rFonts w:hint="eastAsia"/>
        </w:rPr>
        <w:t>　　表162 中国存算一体芯片消费地区分布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存算一体芯片产品图片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全球不同产品类型存算一体芯片规模2018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全球不同产品类型存算一体芯片市场份额2022 &amp; 2029</w:t>
      </w:r>
      <w:r>
        <w:rPr>
          <w:rFonts w:hint="eastAsia"/>
        </w:rPr>
        <w:br/>
      </w:r>
      <w:r>
        <w:rPr>
          <w:rFonts w:hint="eastAsia"/>
        </w:rPr>
        <w:t>　　图4 近存计算产品图片</w:t>
      </w:r>
      <w:r>
        <w:rPr>
          <w:rFonts w:hint="eastAsia"/>
        </w:rPr>
        <w:br/>
      </w:r>
      <w:r>
        <w:rPr>
          <w:rFonts w:hint="eastAsia"/>
        </w:rPr>
        <w:t>　　图5 存内计算产品图片</w:t>
      </w:r>
      <w:r>
        <w:rPr>
          <w:rFonts w:hint="eastAsia"/>
        </w:rPr>
        <w:br/>
      </w:r>
      <w:r>
        <w:rPr>
          <w:rFonts w:hint="eastAsia"/>
        </w:rPr>
        <w:t>　　图6 存内逻辑产品图片</w:t>
      </w:r>
      <w:r>
        <w:rPr>
          <w:rFonts w:hint="eastAsia"/>
        </w:rPr>
        <w:br/>
      </w:r>
      <w:r>
        <w:rPr>
          <w:rFonts w:hint="eastAsia"/>
        </w:rPr>
        <w:t>　　图7 全球不同应用存算一体芯片规模2018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全球不同应用存算一体芯片市场份额2022 VS 2029</w:t>
      </w:r>
      <w:r>
        <w:rPr>
          <w:rFonts w:hint="eastAsia"/>
        </w:rPr>
        <w:br/>
      </w:r>
      <w:r>
        <w:rPr>
          <w:rFonts w:hint="eastAsia"/>
        </w:rPr>
        <w:t>　　图9 可穿戴设备</w:t>
      </w:r>
      <w:r>
        <w:rPr>
          <w:rFonts w:hint="eastAsia"/>
        </w:rPr>
        <w:br/>
      </w:r>
      <w:r>
        <w:rPr>
          <w:rFonts w:hint="eastAsia"/>
        </w:rPr>
        <w:t>　　图10 移动终端</w:t>
      </w:r>
      <w:r>
        <w:rPr>
          <w:rFonts w:hint="eastAsia"/>
        </w:rPr>
        <w:br/>
      </w:r>
      <w:r>
        <w:rPr>
          <w:rFonts w:hint="eastAsia"/>
        </w:rPr>
        <w:t>　　图11 智能驾驶</w:t>
      </w:r>
      <w:r>
        <w:rPr>
          <w:rFonts w:hint="eastAsia"/>
        </w:rPr>
        <w:br/>
      </w:r>
      <w:r>
        <w:rPr>
          <w:rFonts w:hint="eastAsia"/>
        </w:rPr>
        <w:t>　　图12 数据中心</w:t>
      </w:r>
      <w:r>
        <w:rPr>
          <w:rFonts w:hint="eastAsia"/>
        </w:rPr>
        <w:br/>
      </w:r>
      <w:r>
        <w:rPr>
          <w:rFonts w:hint="eastAsia"/>
        </w:rPr>
        <w:t>　　图13 其它</w:t>
      </w:r>
      <w:r>
        <w:rPr>
          <w:rFonts w:hint="eastAsia"/>
        </w:rPr>
        <w:br/>
      </w:r>
      <w:r>
        <w:rPr>
          <w:rFonts w:hint="eastAsia"/>
        </w:rPr>
        <w:t>　　图14 全球存算一体芯片产能、产量、产能利用率及发展趋势（2018-2029）&amp;（千件）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全球存算一体芯片产量、需求量及发展趋势（2018-2029）&amp;（千件）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全球主要地区存算一体芯片产量规模：2018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图17 全球主要地区存算一体芯片产量市场份额（2018-2029）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中国存算一体芯片产能、产量、产能利用率及发展趋势（2018-2029）&amp;（千件）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中国存算一体芯片产量、市场需求量及发展趋势（2018-2029）&amp;（千件）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中国存算一体芯片总产能占全球比重（2018-2029）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图21 中国存算一体芯片总产量占全球比重（2018-2029）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图22 全球存算一体芯片市场收入及增长率：（2018-2029）&amp;（百万美元）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全球市场存算一体芯片市场规模：2018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图24 全球市场存算一体芯片销量及增长率（2018-2029）&amp;（千件）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全球市场存算一体芯片价格趋势（2018-2029）&amp;（美元/件）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图26 中国存算一体芯片市场收入及增长率：（2018-2029）&amp;（百万美元）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中国市场存算一体芯片市场规模：2018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图28 中国市场存算一体芯片销量及增长率（2018-2029）&amp;（千件）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中国市场存算一体芯片销量占全球比重（2018-2029）</w:t>
      </w:r>
      <w:r>
        <w:rPr>
          <w:rFonts w:hint="eastAsia"/>
        </w:rPr>
        <w:br/>
      </w:r>
      <w:r>
        <w:rPr>
          <w:rFonts w:hint="eastAsia"/>
        </w:rPr>
        <w:t>　　图30 中国存算一体芯片收入占全球比重（2018-2029）</w:t>
      </w:r>
      <w:r>
        <w:rPr>
          <w:rFonts w:hint="eastAsia"/>
        </w:rPr>
        <w:br/>
      </w:r>
      <w:r>
        <w:rPr>
          <w:rFonts w:hint="eastAsia"/>
        </w:rPr>
        <w:t>　　图31 全球主要地区存算一体芯片销售收入规模：2018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全球主要地区存算一体芯片销售收入市场份额（2018-2023）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图33 全球主要地区存算一体芯片销售收入市场份额（2018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图34 全球主要地区存算一体芯片收入市场份额（2024-2029）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北美（美国和加拿大）存算一体芯片销量（2018-2029）&amp;（千件）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北美（美国和加拿大）存算一体芯片销量份额（2018-2029）</w:t>
      </w:r>
      <w:r>
        <w:rPr>
          <w:rFonts w:hint="eastAsia"/>
        </w:rPr>
        <w:br/>
      </w:r>
      <w:r>
        <w:rPr>
          <w:rFonts w:hint="eastAsia"/>
        </w:rPr>
        <w:t>　　图37 北美（美国和加拿大）存算一体芯片收入（2018-2029）&amp;（百万美元）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北美（美国和加拿大）存算一体芯片收入份额（2018-2029）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欧洲（德国、英国、法国和意大利等国家）存算一体芯片销量（2018-2029）&amp;（千件）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欧洲（德国、英国、法国和意大利等国家）存算一体芯片销量份额（2018-2029）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欧洲（德国、英国、法国和意大利等国家）存算一体芯片收入（2018-2029）&amp;（百万美元）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欧洲（德国、英国、法国和意大利等国家）存算一体芯片收入份额（2018-2029）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亚太（中国、日本、韩国、中国台湾、印度和东南亚等）存算一体芯片销量（2018-2029）&amp;（千件）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亚太（中国、日本、韩国、中国台湾、印度和东南亚等）存算一体芯片销量份额（2018-2029）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亚太（中国、日本、韩国、中国台湾、印度和东南亚等）存算一体芯片收入（2018-2029）&amp;（百万美元）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亚太（中国、日本、韩国、中国台湾、印度和东南亚等）存算一体芯片收入份额（2018-2029）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拉美地区（墨西哥、巴西等国家）存算一体芯片销量（2018-2029）&amp;（千件）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拉美地区（墨西哥、巴西等国家）存算一体芯片销量份额（2018-2029）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拉美地区（墨西哥、巴西等国家）存算一体芯片收入（2018-2029）&amp;（百万美元）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拉美地区（墨西哥、巴西等国家）存算一体芯片收入份额（2018-2029）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中东及非洲（土耳其、沙特等国家）存算一体芯片销量（2018-2029）&amp;（千件）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中东及非洲（土耳其、沙特等国家）存算一体芯片销量份额（2018-2029）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中东及非洲（土耳其、沙特等国家）存算一体芯片收入（2018-2029）&amp;（百万美元）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中东及非洲（土耳其、沙特等国家）存算一体芯片收入份额（2018-2029）</w:t>
      </w:r>
      <w:r>
        <w:rPr>
          <w:rFonts w:hint="eastAsia"/>
        </w:rPr>
        <w:br/>
      </w:r>
      <w:r>
        <w:rPr>
          <w:rFonts w:hint="eastAsia"/>
        </w:rPr>
        <w:t>　　图55 2022年全球市场主要厂商存算一体芯片销量市场份额</w:t>
      </w:r>
      <w:r>
        <w:rPr>
          <w:rFonts w:hint="eastAsia"/>
        </w:rPr>
        <w:br/>
      </w:r>
      <w:r>
        <w:rPr>
          <w:rFonts w:hint="eastAsia"/>
        </w:rPr>
        <w:t>　　图56 2022年全球市场主要厂商存算一体芯片收入市场份额</w:t>
      </w:r>
      <w:r>
        <w:rPr>
          <w:rFonts w:hint="eastAsia"/>
        </w:rPr>
        <w:br/>
      </w:r>
      <w:r>
        <w:rPr>
          <w:rFonts w:hint="eastAsia"/>
        </w:rPr>
        <w:t>　　图57 2022年中国市场主要厂商存算一体芯片销量市场份额</w:t>
      </w:r>
      <w:r>
        <w:rPr>
          <w:rFonts w:hint="eastAsia"/>
        </w:rPr>
        <w:br/>
      </w:r>
      <w:r>
        <w:rPr>
          <w:rFonts w:hint="eastAsia"/>
        </w:rPr>
        <w:t>　　图58 2022年中国市场主要厂商存算一体芯片收入市场份额</w:t>
      </w:r>
      <w:r>
        <w:rPr>
          <w:rFonts w:hint="eastAsia"/>
        </w:rPr>
        <w:br/>
      </w:r>
      <w:r>
        <w:rPr>
          <w:rFonts w:hint="eastAsia"/>
        </w:rPr>
        <w:t>　　图59 2022年全球前五大生产商存算一体芯片市场份额</w:t>
      </w:r>
      <w:r>
        <w:rPr>
          <w:rFonts w:hint="eastAsia"/>
        </w:rPr>
        <w:br/>
      </w:r>
      <w:r>
        <w:rPr>
          <w:rFonts w:hint="eastAsia"/>
        </w:rPr>
        <w:t>　　图60 全球存算一体芯片第一梯队、第二梯队和第三梯队生产商（品牌）及市场份额（2022）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图61 全球不同产品类型存算一体芯片价格走势（2018-2029）&amp;（美元/件）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全球不同应用存算一体芯片价格走势（2018-2029）&amp;（美元/件）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图63 存算一体芯片中国企业SWOT分析</w:t>
      </w:r>
      <w:r>
        <w:rPr>
          <w:rFonts w:hint="eastAsia"/>
        </w:rPr>
        <w:br/>
      </w:r>
      <w:r>
        <w:rPr>
          <w:rFonts w:hint="eastAsia"/>
        </w:rPr>
        <w:t>　　图64 存算一体芯片产业链</w:t>
      </w:r>
      <w:r>
        <w:rPr>
          <w:rFonts w:hint="eastAsia"/>
        </w:rPr>
        <w:br/>
      </w:r>
      <w:r>
        <w:rPr>
          <w:rFonts w:hint="eastAsia"/>
        </w:rPr>
        <w:t>　　图65 存算一体芯片行业采购模式分析</w:t>
      </w:r>
      <w:r>
        <w:rPr>
          <w:rFonts w:hint="eastAsia"/>
        </w:rPr>
        <w:br/>
      </w:r>
      <w:r>
        <w:rPr>
          <w:rFonts w:hint="eastAsia"/>
        </w:rPr>
        <w:t>　　图66 存算一体芯片行业生产模式分析</w:t>
      </w:r>
      <w:r>
        <w:rPr>
          <w:rFonts w:hint="eastAsia"/>
        </w:rPr>
        <w:br/>
      </w:r>
      <w:r>
        <w:rPr>
          <w:rFonts w:hint="eastAsia"/>
        </w:rPr>
        <w:t>　　图67 存算一体芯片行业销售模式分析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ff8679bc84539" w:history="1">
        <w:r>
          <w:rPr>
            <w:rStyle w:val="Hyperlink"/>
          </w:rPr>
          <w:t>2023-2029年全球与中国存算一体芯片市场调查研究及前景趋势预测报告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ff8679bc84539" w:history="1">
        <w:r>
          <w:rPr>
            <w:rStyle w:val="Hyperlink"/>
          </w:rPr>
          <w:t>https://www.20087.com/5/56/CunSuanYiTiXinPianFaZhanQianJing.html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a92104d3644d6" w:history="1">
      <w:r>
        <w:rPr>
          <w:rStyle w:val="Hyperlink"/>
        </w:rPr>
        <w:t>2023-2029年全球与中国存算一体芯片市场调查研究及前景趋势预测报告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CunSuanYiTiXinPianFaZhanQianJing.html" TargetMode="External" Id="Rf1bff8679bc8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CunSuanYiTiXinPianFaZhanQianJing.html" TargetMode="External" Id="Rf0da92104d36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2023-09-08T07:39:40Z</dcterms:created>
  <dcterms:modified xsi:type="dcterms:W3CDTF">2023-09-08T08:39:40Z</dcterms:modified>
  <dc:subject>2023-2029年全球与中国存算一体芯片市场调查研究及前景趋势预测报告</dc:subject>
  <dc:title>2023-2029年全球与中国存算一体芯片市场调查研究及前景趋势预测报告</dc:title>
  <cp:keywords>2023-2029年全球与中国存算一体芯片市场调查研究及前景趋势预测报告</cp:keywords>
  <dc:description>2023-2029年全球与中国存算一体芯片市场调查研究及前景趋势预测报告</dc:description>
</cp:coreProperties>
</file>