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7323dab714c78" w:history="1">
              <w:r>
                <w:rPr>
                  <w:rStyle w:val="Hyperlink"/>
                </w:rPr>
                <w:t>中国安防线缆行业发展调研与市场前景预测报告（2024-2030年）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7323dab714c78" w:history="1">
              <w:r>
                <w:rPr>
                  <w:rStyle w:val="Hyperlink"/>
                </w:rPr>
                <w:t>中国安防线缆行业发展调研与市场前景预测报告（2024-2030年）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7323dab714c78" w:history="1">
                <w:r>
                  <w:rPr>
                    <w:rStyle w:val="Hyperlink"/>
                  </w:rPr>
                  <w:t>https://www.20087.com/M_JiXieJiDian/65/AnFangXianLanShiChangQianJingFenXiYuCe.html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保障监控、报警、门禁等安全系统正常运行的基础。随着智慧城市、智能安防的兴起，对高质量、高安全性的安防线缆需求日益增长。行业正朝着抗干扰、长寿命、快速安装的方向发展，同时，随着物联网技术的融入，安防线缆不仅要传输信号，还要能承载数据，成为智能安防系统的一部分。</w:t>
      </w:r>
      <w:r>
        <w:rPr>
          <w:rFonts w:hint="eastAsia"/>
        </w:rPr>
        <w:br/>
      </w:r>
      <w:r>
        <w:rPr>
          <w:rFonts w:hint="eastAsia"/>
        </w:rPr>
        <w:t>　　未来，安防线缆行业将更加重视网络安全和智能互联。随着网络攻击事件的增加，安防线缆需要加强数据加密和防护措施，防止信息泄露。智能互联方面，线缆将集成更多的传感器和通信模块，实现设备之间的互联互通，提升安防系统的整体效能。同时，环保型线缆的研发，如无卤阻燃材料的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7323dab714c78" w:history="1">
        <w:r>
          <w:rPr>
            <w:rStyle w:val="Hyperlink"/>
          </w:rPr>
          <w:t>中国安防线缆行业发展调研与市场前景预测报告（2024-2030年）</w:t>
        </w:r>
      </w:hyperlink>
      <w:r>
        <w:rPr>
          <w:rFonts w:hint="eastAsia"/>
        </w:rPr>
        <w:t>》基于权威机构及安防线缆相关协会等渠道的资料数据，全方位分析了安防线缆行业的现状、市场需求及市场规模。安防线缆报告详细探讨了产业链结构、价格趋势，并对安防线缆各细分市场进行了研究。同时，预测了安防线缆市场前景与发展趋势，剖析了品牌竞争状态、市场集中度，以及安防线缆重点企业的表现。此外，安防线缆报告还揭示了行业发展的潜在风险与机遇，为安防线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中国安防线缆行业发展综述</w:t>
      </w:r>
      <w:r>
        <w:rPr>
          <w:rFonts w:hint="eastAsia"/>
        </w:rPr>
        <w:br/>
      </w:r>
      <w:r>
        <w:rPr>
          <w:rFonts w:hint="eastAsia"/>
        </w:rPr>
        <w:t>　　第一节 安防线缆行业定义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2、品种多样性</w:t>
      </w:r>
      <w:r>
        <w:rPr>
          <w:rFonts w:hint="eastAsia"/>
        </w:rPr>
        <w:br/>
      </w:r>
      <w:r>
        <w:rPr>
          <w:rFonts w:hint="eastAsia"/>
        </w:rPr>
        <w:t>　　　　　　3、不可（不便）更换性</w:t>
      </w:r>
      <w:r>
        <w:rPr>
          <w:rFonts w:hint="eastAsia"/>
        </w:rPr>
        <w:br/>
      </w:r>
      <w:r>
        <w:rPr>
          <w:rFonts w:hint="eastAsia"/>
        </w:rPr>
        <w:t>　　　　　　4、高度国产化性</w:t>
      </w:r>
      <w:r>
        <w:rPr>
          <w:rFonts w:hint="eastAsia"/>
        </w:rPr>
        <w:br/>
      </w:r>
      <w:r>
        <w:rPr>
          <w:rFonts w:hint="eastAsia"/>
        </w:rPr>
        <w:t>　　第二节 安防线缆行业原材料市场分析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1、铜市场供需情况</w:t>
      </w:r>
      <w:r>
        <w:rPr>
          <w:rFonts w:hint="eastAsia"/>
        </w:rPr>
        <w:br/>
      </w:r>
      <w:r>
        <w:rPr>
          <w:rFonts w:hint="eastAsia"/>
        </w:rPr>
        <w:t>　　　　　　2、铜市场价格走势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1、铝市场供需情况</w:t>
      </w:r>
      <w:r>
        <w:rPr>
          <w:rFonts w:hint="eastAsia"/>
        </w:rPr>
        <w:br/>
      </w:r>
      <w:r>
        <w:rPr>
          <w:rFonts w:hint="eastAsia"/>
        </w:rPr>
        <w:t>　　　　　　2、铝市场价格走势</w:t>
      </w:r>
      <w:r>
        <w:rPr>
          <w:rFonts w:hint="eastAsia"/>
        </w:rPr>
        <w:br/>
      </w:r>
      <w:r>
        <w:rPr>
          <w:rFonts w:hint="eastAsia"/>
        </w:rPr>
        <w:t>　　　　三、电缆料市场分析</w:t>
      </w:r>
      <w:r>
        <w:rPr>
          <w:rFonts w:hint="eastAsia"/>
        </w:rPr>
        <w:br/>
      </w:r>
      <w:r>
        <w:rPr>
          <w:rFonts w:hint="eastAsia"/>
        </w:rPr>
        <w:t>　　　　　　1、橡胶市场分析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四、硅材料市场分析</w:t>
      </w:r>
      <w:r>
        <w:rPr>
          <w:rFonts w:hint="eastAsia"/>
        </w:rPr>
        <w:br/>
      </w:r>
      <w:r>
        <w:rPr>
          <w:rFonts w:hint="eastAsia"/>
        </w:rPr>
        <w:t>　　　　　　1、硅材料市场供需情况</w:t>
      </w:r>
      <w:r>
        <w:rPr>
          <w:rFonts w:hint="eastAsia"/>
        </w:rPr>
        <w:br/>
      </w:r>
      <w:r>
        <w:rPr>
          <w:rFonts w:hint="eastAsia"/>
        </w:rPr>
        <w:t>　　　　　　2、硅材料市场价格走势</w:t>
      </w:r>
      <w:r>
        <w:rPr>
          <w:rFonts w:hint="eastAsia"/>
        </w:rPr>
        <w:br/>
      </w:r>
      <w:r>
        <w:rPr>
          <w:rFonts w:hint="eastAsia"/>
        </w:rPr>
        <w:t>　　　　五、氟材料市场分析</w:t>
      </w:r>
      <w:r>
        <w:rPr>
          <w:rFonts w:hint="eastAsia"/>
        </w:rPr>
        <w:br/>
      </w:r>
      <w:r>
        <w:rPr>
          <w:rFonts w:hint="eastAsia"/>
        </w:rPr>
        <w:t>　　　　　　1、氟材料市场供需情况</w:t>
      </w:r>
      <w:r>
        <w:rPr>
          <w:rFonts w:hint="eastAsia"/>
        </w:rPr>
        <w:br/>
      </w:r>
      <w:r>
        <w:rPr>
          <w:rFonts w:hint="eastAsia"/>
        </w:rPr>
        <w:t>　　　　　　2、氟材料市场价格走势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中国安防线缆行业发展分析</w:t>
      </w:r>
      <w:r>
        <w:rPr>
          <w:rFonts w:hint="eastAsia"/>
        </w:rPr>
        <w:br/>
      </w:r>
      <w:r>
        <w:rPr>
          <w:rFonts w:hint="eastAsia"/>
        </w:rPr>
        <w:t>　　第一节 中国安防线缆行业发展概况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1、2019-2024年安防线缆行业经营效益分析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2、2019-2024年安防线缆行业盈利能力分析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3、2019-2024年安防线缆行业运营能力分析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4、2019-2024年安防线缆行业偿债能力分析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5、2019-2024年安防线缆行业发展能力分析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（1）2019-2024年安防线缆行业经济指标分析</w:t>
      </w:r>
      <w:r>
        <w:rPr>
          <w:rFonts w:hint="eastAsia"/>
        </w:rPr>
        <w:br/>
      </w:r>
      <w:r>
        <w:rPr>
          <w:rFonts w:hint="eastAsia"/>
        </w:rPr>
        <w:t>　　第二节 安防线缆行业主要经济效益影响因素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1、2019-2024年安防线缆行业供需平衡分析</w:t>
      </w:r>
      <w:r>
        <w:rPr>
          <w:rFonts w:hint="eastAsia"/>
        </w:rPr>
        <w:br/>
      </w:r>
      <w:r>
        <w:rPr>
          <w:rFonts w:hint="eastAsia"/>
        </w:rPr>
        <w:t>　　　　四、2019-2024年全国安防线缆行业供给情况分析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1、2019-2024年全国安防线缆行业总产值分析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2、2019-2024年全国安防线缆行业产成品分析</w:t>
      </w:r>
      <w:r>
        <w:rPr>
          <w:rFonts w:hint="eastAsia"/>
        </w:rPr>
        <w:br/>
      </w:r>
      <w:r>
        <w:rPr>
          <w:rFonts w:hint="eastAsia"/>
        </w:rPr>
        <w:t>　　　　五、2019-2024年各地区安防线缆行业供给情况分析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六、2019-2024年全国安防线缆行业需求情况分析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1、2019-2024年全国安防线缆行业销售产值分析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2、2019-2024年全国安防线缆行业销售收入分析</w:t>
      </w:r>
      <w:r>
        <w:rPr>
          <w:rFonts w:hint="eastAsia"/>
        </w:rPr>
        <w:br/>
      </w:r>
      <w:r>
        <w:rPr>
          <w:rFonts w:hint="eastAsia"/>
        </w:rPr>
        <w:t>　　　　七、2019-2024年各地区安防线缆行业需求情况分析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八、2019-2024年全国安防线缆行业产销率分析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中国安防线缆行业市场环境分析</w:t>
      </w:r>
      <w:r>
        <w:rPr>
          <w:rFonts w:hint="eastAsia"/>
        </w:rPr>
        <w:br/>
      </w:r>
      <w:r>
        <w:rPr>
          <w:rFonts w:hint="eastAsia"/>
        </w:rPr>
        <w:t>　　第一节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二、行业管理法规及政策</w:t>
      </w:r>
      <w:r>
        <w:rPr>
          <w:rFonts w:hint="eastAsia"/>
        </w:rPr>
        <w:br/>
      </w:r>
      <w:r>
        <w:rPr>
          <w:rFonts w:hint="eastAsia"/>
        </w:rPr>
        <w:t>　　　　　　1、生产许可证制度</w:t>
      </w:r>
      <w:r>
        <w:rPr>
          <w:rFonts w:hint="eastAsia"/>
        </w:rPr>
        <w:br/>
      </w:r>
      <w:r>
        <w:rPr>
          <w:rFonts w:hint="eastAsia"/>
        </w:rPr>
        <w:t>　　　　　　2、行业管理法规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4、《电线电缆行业“十三五”发展规划》</w:t>
      </w:r>
      <w:r>
        <w:rPr>
          <w:rFonts w:hint="eastAsia"/>
        </w:rPr>
        <w:br/>
      </w:r>
      <w:r>
        <w:rPr>
          <w:rFonts w:hint="eastAsia"/>
        </w:rPr>
        <w:t>　　第二节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第三节 安防线缆行业物流环境分析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二、行业物流环境发展趋势</w:t>
      </w:r>
      <w:r>
        <w:rPr>
          <w:rFonts w:hint="eastAsia"/>
        </w:rPr>
        <w:br/>
      </w:r>
      <w:r>
        <w:rPr>
          <w:rFonts w:hint="eastAsia"/>
        </w:rPr>
        <w:t>　　第四节 安防线缆行业社会环境分析</w:t>
      </w:r>
      <w:r>
        <w:rPr>
          <w:rFonts w:hint="eastAsia"/>
        </w:rPr>
        <w:br/>
      </w:r>
      <w:r>
        <w:rPr>
          <w:rFonts w:hint="eastAsia"/>
        </w:rPr>
        <w:t>　　　　一、安防线缆环境保护问题</w:t>
      </w:r>
      <w:r>
        <w:rPr>
          <w:rFonts w:hint="eastAsia"/>
        </w:rPr>
        <w:br/>
      </w:r>
      <w:r>
        <w:rPr>
          <w:rFonts w:hint="eastAsia"/>
        </w:rPr>
        <w:t>　　　　二、安防线缆安全生产问题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中国安防线缆行业市场竞争分析</w:t>
      </w:r>
      <w:r>
        <w:rPr>
          <w:rFonts w:hint="eastAsia"/>
        </w:rPr>
        <w:br/>
      </w:r>
      <w:r>
        <w:rPr>
          <w:rFonts w:hint="eastAsia"/>
        </w:rPr>
        <w:t>　　第一节 安防线缆行业SWOT分析</w:t>
      </w:r>
      <w:r>
        <w:rPr>
          <w:rFonts w:hint="eastAsia"/>
        </w:rPr>
        <w:br/>
      </w:r>
      <w:r>
        <w:rPr>
          <w:rFonts w:hint="eastAsia"/>
        </w:rPr>
        <w:t>　　　　一、安防线缆行业竞争优势（S）分析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二、安防线缆行业竞争劣势分析（W）分析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　　1、技术设备落后</w:t>
      </w:r>
      <w:r>
        <w:rPr>
          <w:rFonts w:hint="eastAsia"/>
        </w:rPr>
        <w:br/>
      </w:r>
      <w:r>
        <w:rPr>
          <w:rFonts w:hint="eastAsia"/>
        </w:rPr>
        <w:t>　　　　　　2、新产品的应用普及不够。</w:t>
      </w:r>
      <w:r>
        <w:rPr>
          <w:rFonts w:hint="eastAsia"/>
        </w:rPr>
        <w:br/>
      </w:r>
      <w:r>
        <w:rPr>
          <w:rFonts w:hint="eastAsia"/>
        </w:rPr>
        <w:t>　　　　　　3、市场不够规范</w:t>
      </w:r>
      <w:r>
        <w:rPr>
          <w:rFonts w:hint="eastAsia"/>
        </w:rPr>
        <w:br/>
      </w:r>
      <w:r>
        <w:rPr>
          <w:rFonts w:hint="eastAsia"/>
        </w:rPr>
        <w:t>　　　　　　4、采购商重价格轻质量</w:t>
      </w:r>
      <w:r>
        <w:rPr>
          <w:rFonts w:hint="eastAsia"/>
        </w:rPr>
        <w:br/>
      </w:r>
      <w:r>
        <w:rPr>
          <w:rFonts w:hint="eastAsia"/>
        </w:rPr>
        <w:t>　　　　　　5、缺乏统一标准</w:t>
      </w:r>
      <w:r>
        <w:rPr>
          <w:rFonts w:hint="eastAsia"/>
        </w:rPr>
        <w:br/>
      </w:r>
      <w:r>
        <w:rPr>
          <w:rFonts w:hint="eastAsia"/>
        </w:rPr>
        <w:t>　　　　三、安防线缆行业公司面临的潜在机会（O）分析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　　1、行业应用范围扩大</w:t>
      </w:r>
      <w:r>
        <w:rPr>
          <w:rFonts w:hint="eastAsia"/>
        </w:rPr>
        <w:br/>
      </w:r>
      <w:r>
        <w:rPr>
          <w:rFonts w:hint="eastAsia"/>
        </w:rPr>
        <w:t>　　　　　　2、行业融资环境改善</w:t>
      </w:r>
      <w:r>
        <w:rPr>
          <w:rFonts w:hint="eastAsia"/>
        </w:rPr>
        <w:br/>
      </w:r>
      <w:r>
        <w:rPr>
          <w:rFonts w:hint="eastAsia"/>
        </w:rPr>
        <w:t>　　　　四、安防线缆行业危及公司的外部威胁（T）分析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　　　　1、货币政策趋紧</w:t>
      </w:r>
      <w:r>
        <w:rPr>
          <w:rFonts w:hint="eastAsia"/>
        </w:rPr>
        <w:br/>
      </w:r>
      <w:r>
        <w:rPr>
          <w:rFonts w:hint="eastAsia"/>
        </w:rPr>
        <w:t>　　　　　　2、无序竞争严重</w:t>
      </w:r>
      <w:r>
        <w:rPr>
          <w:rFonts w:hint="eastAsia"/>
        </w:rPr>
        <w:br/>
      </w:r>
      <w:r>
        <w:rPr>
          <w:rFonts w:hint="eastAsia"/>
        </w:rPr>
        <w:t>　　第二节 安防线缆行业五力模型分析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第三节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第二节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第三节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2、防盗报警系统安防线缆需求前景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2、上海安防线缆质量监督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4、上海安防线缆行业投资动向</w:t>
      </w:r>
      <w:r>
        <w:rPr>
          <w:rFonts w:hint="eastAsia"/>
        </w:rPr>
        <w:br/>
      </w:r>
      <w:r>
        <w:rPr>
          <w:rFonts w:hint="eastAsia"/>
        </w:rPr>
        <w:t>　　　　　　5、上海安防线缆行业发展规划</w:t>
      </w:r>
      <w:r>
        <w:rPr>
          <w:rFonts w:hint="eastAsia"/>
        </w:rPr>
        <w:br/>
      </w:r>
      <w:r>
        <w:rPr>
          <w:rFonts w:hint="eastAsia"/>
        </w:rPr>
        <w:t>　　　　三、江苏安防线缆行业发展概况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2、江苏安防线缆质量监督</w:t>
      </w:r>
      <w:r>
        <w:rPr>
          <w:rFonts w:hint="eastAsia"/>
        </w:rPr>
        <w:br/>
      </w:r>
      <w:r>
        <w:rPr>
          <w:rFonts w:hint="eastAsia"/>
        </w:rPr>
        <w:t>　　　　　　3、江苏安防线缆行业发展优势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4、江苏安防线缆行业投资动向</w:t>
      </w:r>
      <w:r>
        <w:rPr>
          <w:rFonts w:hint="eastAsia"/>
        </w:rPr>
        <w:br/>
      </w:r>
      <w:r>
        <w:rPr>
          <w:rFonts w:hint="eastAsia"/>
        </w:rPr>
        <w:t>　　第二节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2、深圳安防线缆质量监督</w:t>
      </w:r>
      <w:r>
        <w:rPr>
          <w:rFonts w:hint="eastAsia"/>
        </w:rPr>
        <w:br/>
      </w:r>
      <w:r>
        <w:rPr>
          <w:rFonts w:hint="eastAsia"/>
        </w:rPr>
        <w:t>　　　　　　3、深圳安防线缆行业发展优势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三、广州安防线缆行业发展概况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2、广州安防线缆质量监督</w:t>
      </w:r>
      <w:r>
        <w:rPr>
          <w:rFonts w:hint="eastAsia"/>
        </w:rPr>
        <w:br/>
      </w:r>
      <w:r>
        <w:rPr>
          <w:rFonts w:hint="eastAsia"/>
        </w:rPr>
        <w:t>　　　　　　3、广州安防线缆行业发展优势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四、东莞安防线缆行业发展概况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2、东莞安防线缆质量监督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3、东莞安防线缆行业发展优势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4、东莞安防线缆行业投资动向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第二节 安防线缆行业领先企业个案分析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一、深圳市联嘉祥科技股份有限公司经营情况分析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二、广州粤道电线电缆有限公司经营情况分析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三、深圳市联讯实业有限公司经营情况分析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四、江苏帝一集团有限公司经营情况分析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六、江苏天诚线缆集团有限公司经营情况分析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七、宁波一舟投资集团有限公司经营情况分析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八、深圳市讯道实业有限公司经营情况分析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九、广州市宇洪电线电缆实业有限公司经营情况分析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十、东莞市讯利实业有限公司经营情况分析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安防线缆市场发展趋势与前景预测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一、安防线缆市场发展趋势分析</w:t>
      </w:r>
      <w:r>
        <w:rPr>
          <w:rFonts w:hint="eastAsia"/>
        </w:rPr>
        <w:br/>
      </w:r>
      <w:r>
        <w:rPr>
          <w:rFonts w:hint="eastAsia"/>
        </w:rPr>
        <w:t>　　　　二、安防线缆市场发展前景预测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第二节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一、安防线缆行业政策风险</w:t>
      </w:r>
      <w:r>
        <w:rPr>
          <w:rFonts w:hint="eastAsia"/>
        </w:rPr>
        <w:br/>
      </w:r>
      <w:r>
        <w:rPr>
          <w:rFonts w:hint="eastAsia"/>
        </w:rPr>
        <w:t>　　　　二、安防线缆行业技术风险</w:t>
      </w:r>
      <w:r>
        <w:rPr>
          <w:rFonts w:hint="eastAsia"/>
        </w:rPr>
        <w:br/>
      </w:r>
      <w:r>
        <w:rPr>
          <w:rFonts w:hint="eastAsia"/>
        </w:rPr>
        <w:t>　　　　三、安防线缆行业供求风险</w:t>
      </w:r>
      <w:r>
        <w:rPr>
          <w:rFonts w:hint="eastAsia"/>
        </w:rPr>
        <w:br/>
      </w:r>
      <w:r>
        <w:rPr>
          <w:rFonts w:hint="eastAsia"/>
        </w:rPr>
        <w:t>　　　　四、安防线缆行业宏观经济波动风险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五、安防线缆行业原材料价格波动风险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六、安防线缆行业重组风险</w:t>
      </w:r>
      <w:r>
        <w:rPr>
          <w:rFonts w:hint="eastAsia"/>
        </w:rPr>
        <w:br/>
      </w:r>
      <w:r>
        <w:rPr>
          <w:rFonts w:hint="eastAsia"/>
        </w:rPr>
        <w:t>　　第三节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　　1、廉价原材料及劳动力</w:t>
      </w:r>
      <w:r>
        <w:rPr>
          <w:rFonts w:hint="eastAsia"/>
        </w:rPr>
        <w:br/>
      </w:r>
      <w:r>
        <w:rPr>
          <w:rFonts w:hint="eastAsia"/>
        </w:rPr>
        <w:t>　　　　　　2、下游需求旺盛</w:t>
      </w:r>
      <w:r>
        <w:rPr>
          <w:rFonts w:hint="eastAsia"/>
        </w:rPr>
        <w:br/>
      </w:r>
      <w:r>
        <w:rPr>
          <w:rFonts w:hint="eastAsia"/>
        </w:rPr>
        <w:t>　　　　　　3、产业集群优势</w:t>
      </w:r>
      <w:r>
        <w:rPr>
          <w:rFonts w:hint="eastAsia"/>
        </w:rPr>
        <w:br/>
      </w:r>
      <w:r>
        <w:rPr>
          <w:rFonts w:hint="eastAsia"/>
        </w:rPr>
        <w:t>　　第四节 安防线缆行业投资建议</w:t>
      </w:r>
      <w:r>
        <w:rPr>
          <w:rFonts w:hint="eastAsia"/>
        </w:rPr>
        <w:br/>
      </w:r>
      <w:r>
        <w:rPr>
          <w:rFonts w:hint="eastAsia"/>
        </w:rPr>
        <w:t>　　　　一、安防线缆行业投资现状</w:t>
      </w:r>
      <w:r>
        <w:rPr>
          <w:rFonts w:hint="eastAsia"/>
        </w:rPr>
        <w:br/>
      </w:r>
      <w:r>
        <w:rPr>
          <w:rFonts w:hint="eastAsia"/>
        </w:rPr>
        <w:t>　　　　二、安防线缆行业主要投资建议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2024-2030年中国安防线缆发展趋势分析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2024-2030年中国安防线缆产业前景展望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一、2024年中国安防线缆发展形势分析</w:t>
      </w:r>
      <w:r>
        <w:rPr>
          <w:rFonts w:hint="eastAsia"/>
        </w:rPr>
        <w:br/>
      </w:r>
      <w:r>
        <w:rPr>
          <w:rFonts w:hint="eastAsia"/>
        </w:rPr>
        <w:t>　　　　二、发展安防线缆产业的机遇及趋势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三、未来10年中国安防线缆产业发展规划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四、2024-2030年中国安防线缆产量预测</w:t>
      </w:r>
      <w:r>
        <w:rPr>
          <w:rFonts w:hint="eastAsia"/>
        </w:rPr>
        <w:br/>
      </w:r>
      <w:r>
        <w:rPr>
          <w:rFonts w:hint="eastAsia"/>
        </w:rPr>
        <w:t>　　第二节 2024-2030年安防线缆产业发展趋势探讨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一、2024-2030年安防线缆产业前景展望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二、2024-2030年安防线缆产业发展目标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1：安防行业分类</w:t>
      </w:r>
      <w:r>
        <w:rPr>
          <w:rFonts w:hint="eastAsia"/>
        </w:rPr>
        <w:br/>
      </w:r>
      <w:r>
        <w:rPr>
          <w:rFonts w:hint="eastAsia"/>
        </w:rPr>
        <w:t>　　图表 2：电线电缆按照用途分类</w:t>
      </w:r>
      <w:r>
        <w:rPr>
          <w:rFonts w:hint="eastAsia"/>
        </w:rPr>
        <w:br/>
      </w:r>
      <w:r>
        <w:rPr>
          <w:rFonts w:hint="eastAsia"/>
        </w:rPr>
        <w:t>　　图表 3：2019-2024年国际铜价格走势及三大交易所库存情况</w:t>
      </w:r>
      <w:r>
        <w:rPr>
          <w:rFonts w:hint="eastAsia"/>
        </w:rPr>
        <w:br/>
      </w:r>
      <w:r>
        <w:rPr>
          <w:rFonts w:hint="eastAsia"/>
        </w:rPr>
        <w:t>　　图表 4：2019-2024年铝产量及表观消费量（单位：万吨）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5：2019-2024年沪铝期现价差（单位：元/吨）</w:t>
      </w:r>
      <w:r>
        <w:rPr>
          <w:rFonts w:hint="eastAsia"/>
        </w:rPr>
        <w:br/>
      </w:r>
      <w:r>
        <w:rPr>
          <w:rFonts w:hint="eastAsia"/>
        </w:rPr>
        <w:t>　　图表 6：2024年马来西亚、印度尼西亚橡胶报价（单位：美元/吨）</w:t>
      </w:r>
      <w:r>
        <w:rPr>
          <w:rFonts w:hint="eastAsia"/>
        </w:rPr>
        <w:br/>
      </w:r>
      <w:r>
        <w:rPr>
          <w:rFonts w:hint="eastAsia"/>
        </w:rPr>
        <w:t>　　图表 7：有机硅产业链示意图</w:t>
      </w:r>
      <w:r>
        <w:rPr>
          <w:rFonts w:hint="eastAsia"/>
        </w:rPr>
        <w:br/>
      </w:r>
      <w:r>
        <w:rPr>
          <w:rFonts w:hint="eastAsia"/>
        </w:rPr>
        <w:t>　　图表 8：中国有机硅产品消费结构图（单位：%）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9：中国室温胶应用领域分布情况（单位：%）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10：2019-2024年国内有机硅单体供需预测（单位：万吨）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11：2019-2024年有机硅DMC价格走势（单位：元/吨）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12：2019-2024年硅油价格走势（单位：元/吨）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13：安防线缆行业经营效益分析（单位：家，人，万元，%）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14：中国安防线缆行业盈利能力分析（单位：%）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15：中国安防线缆行业运营能力分析（单位：次）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16：中国安防线缆行业偿债能力分析（单位：%，倍）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17：中国安防线缆行业发展能力分析（单位：%）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18：安防线缆行业主要经济指标统计表（单位：万元，人，家，%）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27：股份合作安防线缆企业主要经济指标统计表（单位：万元，人，家，%）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28：股份制安防线缆企业主要经济指标统计表（单位：万元，人，家，%）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29：私营安防线缆企业主要经济指标统计表（单位：万元，人，家，%）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31：其它性质安防线缆企业主要经济指标统计表（单位：万元，人，家，%）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36：安防线缆行业工业总产值变化趋势图（单位：亿元，%）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37：安防线缆行业产成品及增长率走势图（单位：亿元，%）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42：安防线缆行业销售产值及增长率变化情况（单位：亿元，%）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43：安防线缆行业销售收入及增长率变化趋势图（单位：亿元，%）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48：全国安防线缆行业产销率变化趋势图（单位：%）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49：列入《第一批实施强制性产品认证的产品目录》的电线电缆产品</w:t>
      </w:r>
      <w:r>
        <w:rPr>
          <w:rFonts w:hint="eastAsia"/>
        </w:rPr>
        <w:br/>
      </w:r>
      <w:r>
        <w:rPr>
          <w:rFonts w:hint="eastAsia"/>
        </w:rPr>
        <w:t>　　图表 50：2019-2024年固定资产投资变化情况（单位：亿元，%）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52：2019-2024年中国PMI指数</w:t>
      </w:r>
      <w:r>
        <w:rPr>
          <w:rFonts w:hint="eastAsia"/>
        </w:rPr>
        <w:br/>
      </w:r>
      <w:r>
        <w:rPr>
          <w:rFonts w:hint="eastAsia"/>
        </w:rPr>
        <w:t>　　图表 53：2019-2024年进出口总额季度变化（单位：亿美元）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54：近年来全球电线电缆需求增速分析（单位：%）</w:t>
      </w:r>
      <w:r>
        <w:rPr>
          <w:rFonts w:hint="eastAsia"/>
        </w:rPr>
        <w:br/>
      </w:r>
      <w:r>
        <w:rPr>
          <w:rFonts w:hint="eastAsia"/>
        </w:rPr>
        <w:t>　　图表 55：中国电线电缆工业总产值增长率（单位：亿元，%）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56：近年来中国特种电缆进口增速（单位：%）</w:t>
      </w:r>
      <w:r>
        <w:rPr>
          <w:rFonts w:hint="eastAsia"/>
        </w:rPr>
        <w:br/>
      </w:r>
      <w:r>
        <w:rPr>
          <w:rFonts w:hint="eastAsia"/>
        </w:rPr>
        <w:t>　　图表 57：中国特种电缆行业盈利水平分析（单位：%）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58：中国特种电缆行业利润总额情况（单位：万元）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59：近期中国货币政策的调整（单位：%）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60：安防线缆行业不同性质企业市场份额（单位：%）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61：法国耐克森集团产品结构（单位：%）</w:t>
      </w:r>
      <w:r>
        <w:rPr>
          <w:rFonts w:hint="eastAsia"/>
        </w:rPr>
        <w:br/>
      </w:r>
      <w:r>
        <w:rPr>
          <w:rFonts w:hint="eastAsia"/>
        </w:rPr>
        <w:t>　　图表 62：法国耐克森集团在华发展情况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63：数字视频监控系统的构成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64：视频监控产品下游应用结构占比（单位：%）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65：视频监控产业各环节所处发展阶段分析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66：安防产业各产业环节产业现状及发展趋势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67：“平安城市”所需监控设备价值估算（单位：万台，万路，亿元）</w:t>
      </w:r>
      <w:r>
        <w:rPr>
          <w:rFonts w:hint="eastAsia"/>
        </w:rPr>
        <w:br/>
      </w:r>
      <w:r>
        <w:rPr>
          <w:rFonts w:hint="eastAsia"/>
        </w:rPr>
        <w:t>　　图表 68：2019-2024年我国视频监控系统市场容量及预测（单位：亿元，%）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69：深圳市联嘉祥科技股份有限公司产销能力分析（单位：万元）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70：深圳市联嘉祥科技股份有限公司盈利能力分析（单位：%）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71：深圳市联嘉祥科技股份有限公司运营能力分析（单位：次）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72：深圳市联嘉祥科技股份有限公司偿债能力分析（单位：%，倍）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73：深圳市联嘉祥科技股份有限公司发展能力分析（单位：%）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74：深圳市联嘉祥科技股份有限公司优劣势分析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75：广州粤道电线电缆有限公司优劣势分析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76：深圳市联讯实业有限公司产销能力分析（单位：万元）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77：深圳市联讯实业有限公司盈利能力分析（单位：%）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78：深圳市联讯实业有限公司运营能力分析（单位：次）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79：深圳市联讯实业有限公司偿债能力分析（单位：%，倍）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80：深圳市联讯实业有限公司发展能力分析（单位：%）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81：深圳市联讯实业有限公司优劣势分析</w:t>
      </w:r>
      <w:r>
        <w:rPr>
          <w:rFonts w:hint="eastAsia"/>
        </w:rPr>
        <w:br/>
      </w:r>
      <w:r>
        <w:rPr>
          <w:rFonts w:hint="eastAsia"/>
        </w:rPr>
        <w:t>　　图表 82：江苏帝一集团有限公司主要工程业绩</w:t>
      </w:r>
      <w:r>
        <w:rPr>
          <w:rFonts w:hint="eastAsia"/>
        </w:rPr>
        <w:br/>
      </w:r>
      <w:r>
        <w:rPr>
          <w:rFonts w:hint="eastAsia"/>
        </w:rPr>
        <w:t>　　图表 83：江苏帝一集团有限公司产销能力分析（单位：万元）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84：江苏帝一集团有限公司盈利能力分析（单位：%）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85：江苏帝一集团有限公司运营能力分析（单位：次）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86：江苏帝一集团有限公司偿债能力分析（单位：%，倍）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87：江苏帝一集团有限公司发展能力分析（单位：%）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88：江苏帝一集团有限公司优劣势分析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89：上海爱谱华顿电子工业有限公司主要工程业绩</w:t>
      </w:r>
      <w:r>
        <w:rPr>
          <w:rFonts w:hint="eastAsia"/>
        </w:rPr>
        <w:br/>
      </w:r>
      <w:r>
        <w:rPr>
          <w:rFonts w:hint="eastAsia"/>
        </w:rPr>
        <w:t>　　图表 90：上海爱谱华顿电子工业有限公司产销能力分析（单位：万元）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91：上海爱谱华顿电子工业有限公司盈利能力分析（单位：%）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92：上海爱谱华顿电子工业有限公司运营能力分析（单位：次）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93：上海爱谱华顿电子工业有限公司偿债能力分析（单位：%，倍）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94：上海爱谱华顿电子工业有限公司发展能力分析（单位：%）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95：上海爱谱华顿电子工业有限公司优劣势分析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96：江苏天诚线缆集团有限公司产销能力分析（单位：万元）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97：江苏天诚线缆集团有限公司盈利能力分析（单位：%）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98：江苏天诚线缆集团有限公司运营能力分析（单位：次）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99：江苏天诚线缆集团有限公司偿债能力分析（单位：%，倍）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100：江苏天诚线缆集团有限公司发展能力分析（单位：%）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103：深圳市讯道实业有限公司产销能力分析（单位：万元）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104：深圳市讯道实业有限公司盈利能力分析（单位：%）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105：深圳市讯道实业有限公司运营能力分析（单位：次）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106：深圳市讯道实业有限公司偿债能力分析（单位：%，倍）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107：深圳市讯道实业有限公司发展能力分析（单位：%）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108：深圳市讯道实业有限公司优劣势分析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109：广州市宇洪电线电缆实业有限公司优劣势分析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110：东莞市讯利实业有限公司优劣势分析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111：北京深万科技有限公司优劣势分析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112：深圳市秋叶原实业有限公司产销能力分析（单位：万元）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113：深圳市秋叶原实业有限公司盈利能力分析（单位：%）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114：深圳市秋叶原实业有限公司运营能力分析（单位：次）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115：深圳市秋叶原实业有限公司偿债能力分析（单位：%，倍）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116：深圳市秋叶原实业有限公司发展能力分析（单位：%）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117：深圳市秋叶原实业有限公司优劣势分析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118：江苏扬州名居线缆有限公司优劣势分析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119：江苏联通电缆有限公司主要工程业绩</w:t>
      </w:r>
      <w:r>
        <w:rPr>
          <w:rFonts w:hint="eastAsia"/>
        </w:rPr>
        <w:br/>
      </w:r>
      <w:r>
        <w:rPr>
          <w:rFonts w:hint="eastAsia"/>
        </w:rPr>
        <w:t>　　图表 120：江苏联通电缆有限公司国外销售网络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7323dab714c78" w:history="1">
        <w:r>
          <w:rPr>
            <w:rStyle w:val="Hyperlink"/>
          </w:rPr>
          <w:t>中国安防线缆行业发展调研与市场前景预测报告（2024-2030年）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7323dab714c78" w:history="1">
        <w:r>
          <w:rPr>
            <w:rStyle w:val="Hyperlink"/>
          </w:rPr>
          <w:t>https://www.20087.com/M_JiXieJiDian/65/AnFangXianLanShiChangQianJingFenXiYuCe.html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ad27c7be401e" w:history="1">
      <w:r>
        <w:rPr>
          <w:rStyle w:val="Hyperlink"/>
        </w:rPr>
        <w:t>中国安防线缆行业发展调研与市场前景预测报告（2024-2030年）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AnFangXianLanShiChangQianJingFenXiYuCe.html" TargetMode="External" Id="R1af7323dab71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AnFangXianLanShiChangQianJingFenXiYuCe.html" TargetMode="External" Id="R0b3aad27c7be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2024-04-19T03:02:00Z</dcterms:created>
  <dcterms:modified xsi:type="dcterms:W3CDTF">2024-04-19T04:02:00Z</dcterms:modified>
  <dc:subject>中国安防线缆行业发展调研与市场前景预测报告（2024-2030年）</dc:subject>
  <dc:title>中国安防线缆行业发展调研与市场前景预测报告（2024-2030年）</dc:title>
  <cp:keywords>中国安防线缆行业发展调研与市场前景预测报告（2024-2030年）</cp:keywords>
  <dc:description>中国安防线缆行业发展调研与市场前景预测报告（2024-2030年）</dc:description>
</cp:coreProperties>
</file>