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26f96982424d" w:history="1">
              <w:r>
                <w:rPr>
                  <w:rStyle w:val="Hyperlink"/>
                </w:rPr>
                <w:t>2024-2030年中国家用新风系统行业现状研究分析及发展趋势预测报告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26f96982424d" w:history="1">
              <w:r>
                <w:rPr>
                  <w:rStyle w:val="Hyperlink"/>
                </w:rPr>
                <w:t>2024-2030年中国家用新风系统行业现状研究分析及发展趋势预测报告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f26f96982424d" w:history="1">
                <w:r>
                  <w:rPr>
                    <w:rStyle w:val="Hyperlink"/>
                  </w:rPr>
                  <w:t>https://www.20087.com/5/56/JiaYongXinFengXiTongHangYeQuShi.html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改善室内空气质量的设备，在近年来受到了越来越多消费者的关注。随着空气污染问题的加剧和人们健康意识的提高，家用新风系统的市场需求显著增长。目前市面上的新风系统不仅具有空气净化功能，还可以调节室内湿度和温度，提供更加舒适的居住环境。此外，随着物联网技术的应用，智能新风系统可以通过手机应用程序实现远程控制和监测。</w:t>
      </w:r>
      <w:r>
        <w:rPr>
          <w:rFonts w:hint="eastAsia"/>
        </w:rPr>
        <w:br/>
      </w:r>
      <w:r>
        <w:rPr>
          <w:rFonts w:hint="eastAsia"/>
        </w:rPr>
        <w:t>　　未来，家用新风系统将更加注重智能化和高效节能。随着物联网技术的进一步发展，新风系统将更加智能化，能够根据室内空气质量自动调节通风量。同时，随着能源效率标准的提高，新风系统将采用更高效的热交换技术，以减少能源消耗。此外，随着消费者对健康和舒适性的需求增加，新风系统将集成更多功能，如智能除湿、空气净化等，以提供更加全面的室内环境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26f96982424d" w:history="1">
        <w:r>
          <w:rPr>
            <w:rStyle w:val="Hyperlink"/>
          </w:rPr>
          <w:t>2024-2030年中国家用新风系统行业现状研究分析及发展趋势预测报告</w:t>
        </w:r>
      </w:hyperlink>
      <w:r>
        <w:rPr>
          <w:rFonts w:hint="eastAsia"/>
        </w:rPr>
        <w:t>》全面分析了家用新风系统行业的现状，深入探讨了家用新风系统市场需求、市场规模及价格波动。家用新风系统报告探讨了产业链关键环节，并对家用新风系统各细分市场进行了研究。同时，基于权威数据和专业分析，科学预测了家用新风系统市场前景与发展趋势。此外，还评估了家用新风系统重点企业的经营状况，包括品牌影响力、市场集中度以及竞争格局，并审慎剖析了潜在风险与机遇。家用新风系统报告以其专业性、科学性和权威性，成为家用新风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世界家用新风系统行业发展情况分析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世界家用新风系统行业分析</w:t>
      </w:r>
      <w:r>
        <w:rPr>
          <w:rFonts w:hint="eastAsia"/>
        </w:rPr>
        <w:br/>
      </w:r>
      <w:r>
        <w:rPr>
          <w:rFonts w:hint="eastAsia"/>
        </w:rPr>
        <w:t>　　　　一、世界家用新风系统行业特点</w:t>
      </w:r>
      <w:r>
        <w:rPr>
          <w:rFonts w:hint="eastAsia"/>
        </w:rPr>
        <w:br/>
      </w:r>
      <w:r>
        <w:rPr>
          <w:rFonts w:hint="eastAsia"/>
        </w:rPr>
        <w:t>　　　　二、世界家用新风系统产能状况</w:t>
      </w:r>
      <w:r>
        <w:rPr>
          <w:rFonts w:hint="eastAsia"/>
        </w:rPr>
        <w:br/>
      </w:r>
      <w:r>
        <w:rPr>
          <w:rFonts w:hint="eastAsia"/>
        </w:rPr>
        <w:t>　　　　三、世界家用新风系统行业动态</w:t>
      </w:r>
      <w:r>
        <w:rPr>
          <w:rFonts w:hint="eastAsia"/>
        </w:rPr>
        <w:br/>
      </w:r>
      <w:r>
        <w:rPr>
          <w:rFonts w:hint="eastAsia"/>
        </w:rPr>
        <w:t>　　第二节 世界家用新风系统市场分析</w:t>
      </w:r>
      <w:r>
        <w:rPr>
          <w:rFonts w:hint="eastAsia"/>
        </w:rPr>
        <w:br/>
      </w:r>
      <w:r>
        <w:rPr>
          <w:rFonts w:hint="eastAsia"/>
        </w:rPr>
        <w:t>　　　　一、世界家用新风系统生产分布</w:t>
      </w:r>
      <w:r>
        <w:rPr>
          <w:rFonts w:hint="eastAsia"/>
        </w:rPr>
        <w:br/>
      </w:r>
      <w:r>
        <w:rPr>
          <w:rFonts w:hint="eastAsia"/>
        </w:rPr>
        <w:t>　　　　二、世界家用新风系统消费情况</w:t>
      </w:r>
      <w:r>
        <w:rPr>
          <w:rFonts w:hint="eastAsia"/>
        </w:rPr>
        <w:br/>
      </w:r>
      <w:r>
        <w:rPr>
          <w:rFonts w:hint="eastAsia"/>
        </w:rPr>
        <w:t>　　　　三、世界家用新风系统消费结构</w:t>
      </w:r>
      <w:r>
        <w:rPr>
          <w:rFonts w:hint="eastAsia"/>
        </w:rPr>
        <w:br/>
      </w:r>
      <w:r>
        <w:rPr>
          <w:rFonts w:hint="eastAsia"/>
        </w:rPr>
        <w:t>　　　　四、世界家用新风系统价格分析</w:t>
      </w:r>
      <w:r>
        <w:rPr>
          <w:rFonts w:hint="eastAsia"/>
        </w:rPr>
        <w:br/>
      </w:r>
      <w:r>
        <w:rPr>
          <w:rFonts w:hint="eastAsia"/>
        </w:rPr>
        <w:t>　　第三节 2024年中外家用新风系统市场对比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中国家用新风系统行业供给情况分析及趋势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2018-2023年中国家用新风系统行业市场供给分析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一、家用新风系统整体供给情况分析</w:t>
      </w:r>
      <w:r>
        <w:rPr>
          <w:rFonts w:hint="eastAsia"/>
        </w:rPr>
        <w:br/>
      </w:r>
      <w:r>
        <w:rPr>
          <w:rFonts w:hint="eastAsia"/>
        </w:rPr>
        <w:t>　　　　二、家用新风系统重点区域供给分析</w:t>
      </w:r>
      <w:r>
        <w:rPr>
          <w:rFonts w:hint="eastAsia"/>
        </w:rPr>
        <w:br/>
      </w:r>
      <w:r>
        <w:rPr>
          <w:rFonts w:hint="eastAsia"/>
        </w:rPr>
        <w:t>　　第二节 家用新风系统行业供给关系因素分析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2024-2030年中国家用新风系统行业市场供给趋势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一、家用新风系统整体供给情况趋势分析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二、家用新风系统重点区域供给趋势分析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三、影响未来家用新风系统供给的因素分析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信息社会下家用新风系统行业宏观经济环境分析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2024年中国家用新风系统行业发展概况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2024年中国家用新风系统行业发展态势分析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2024年中国家用新风系统行业发展特点分析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2024年中国家用新风系统行业市场供需分析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2024年中国家用新风系统所属行业整体运行状况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2024年家用新风系统行业盈利能力分析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2024年家用新风系统行业偿债能力分析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2024年家用新风系统行业营运能力分析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2018-2023年中国家用新风系统所属行业进出口市场分析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2018-2023年家用新风系统行业进出口特点分析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2018-2023年家用新风系统行业进出口量分析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2024-2030年家用新风系统行业进出口市场预测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2024年中国家用新风系统行业竞争情况分析</w:t>
      </w:r>
      <w:r>
        <w:rPr>
          <w:rFonts w:hint="eastAsia"/>
        </w:rPr>
        <w:br/>
      </w:r>
      <w:r>
        <w:rPr>
          <w:rFonts w:hint="eastAsia"/>
        </w:rPr>
        <w:t>　　第一节 中国家用新风系统行业经济指标分析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中国家用新风系统行业竞争结构分析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2024-2030年中国家用新风系统行业市场竞争策略展望分析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二、家用新风系统行业市场竞争格局展望分析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三、家用新风系统行业市场竞争策略分析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2024-2030年家用新风系统所属行业投资价值及行业发展预测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2018-2023年家用新风系统行业成长性分析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2018-2023年家用新风系统行业经营能力分析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2018-2023年家用新风系统行业盈利能力分析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2018-2023年家用新风系统行业偿债能力分析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2024-2030年我国家用新风系统行业产值预测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2024-2030年我国家用新风系统行业销售收入预测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2024-2030年我国家用新风系统行业总资产预测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2018-2023年中国家用新风系统产业重点区域运行分析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2018-2023年东北地区家用新风系统产业运行情况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2024年中国家用新风系统行业重点企业竞争力分析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远大科技集团有限公司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深圳市霍尔新风科技有限公司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广东百朗家用新风系统有限公司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涡风通风系统（常州）有限公司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2018-2023年中国家用新风系统行业消费市场分析</w:t>
      </w:r>
      <w:r>
        <w:rPr>
          <w:rFonts w:hint="eastAsia"/>
        </w:rPr>
        <w:br/>
      </w:r>
      <w:r>
        <w:rPr>
          <w:rFonts w:hint="eastAsia"/>
        </w:rPr>
        <w:t>　　第一节 家用新风系统市场消费需求分析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一、家用新风系统市场的消费需求变化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二、家用新风系统行业的需求情况分析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三、2024年家用新风系统品牌市场消费需求分析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家用新风系统消费市场状况分析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一、家用新风系统行业消费特点</w:t>
      </w:r>
      <w:r>
        <w:rPr>
          <w:rFonts w:hint="eastAsia"/>
        </w:rPr>
        <w:br/>
      </w:r>
      <w:r>
        <w:rPr>
          <w:rFonts w:hint="eastAsia"/>
        </w:rPr>
        <w:t>　　　　二、家用新风系统行业消费分析</w:t>
      </w:r>
      <w:r>
        <w:rPr>
          <w:rFonts w:hint="eastAsia"/>
        </w:rPr>
        <w:br/>
      </w:r>
      <w:r>
        <w:rPr>
          <w:rFonts w:hint="eastAsia"/>
        </w:rPr>
        <w:t>　　　　三、家用新风系统行业消费结构分析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四、家用新风系统行业消费的市场变化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五、家用新风系统市场的消费方向</w:t>
      </w:r>
      <w:r>
        <w:rPr>
          <w:rFonts w:hint="eastAsia"/>
        </w:rPr>
        <w:br/>
      </w:r>
      <w:r>
        <w:rPr>
          <w:rFonts w:hint="eastAsia"/>
        </w:rPr>
        <w:t>　　第三节 家用新风系统行业产品的品牌市场调查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五、家用新风系统行业品牌忠诚度调查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六、家用新风系统行业品牌市场占有率调查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中国家用新风系统行业投资策略分析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2018-2023年中国家用新风系统行业投资环境分析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2018-2023年中国家用新风系统行业投资收益分析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2018-2023年中国家用新风系统行业产品投资方向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2024-2030年中国家用新风系统行业投资收益预测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二、2024-2030年中国家用新风系统行业工业总产值预测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三、2024-2030年中国家用新风系统行业销售收入预测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四、2024-2030年中国家用新风系统行业利润总额预测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五、2024-2030年中国家用新风系统行业总资产预测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中国家用新风系统行业投资风险分析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中国家用新风系统行业内部风险分析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家用新风系统行业发展趋势与投资战略研究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家用新风系统市场发展潜力分析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家用新风系统行业发展趋势分析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2018-2023年家用新风系统行业市场策略分析</w:t>
      </w:r>
      <w:r>
        <w:rPr>
          <w:rFonts w:hint="eastAsia"/>
        </w:rPr>
        <w:br/>
      </w:r>
      <w:r>
        <w:rPr>
          <w:rFonts w:hint="eastAsia"/>
        </w:rPr>
        <w:t>　　第一节 家用新风系统行业营销策略分析及建议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一、家用新风系统行业营销模式</w:t>
      </w:r>
      <w:r>
        <w:rPr>
          <w:rFonts w:hint="eastAsia"/>
        </w:rPr>
        <w:br/>
      </w:r>
      <w:r>
        <w:rPr>
          <w:rFonts w:hint="eastAsia"/>
        </w:rPr>
        <w:t>　　　　二、家用新风系统行业营销策略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家用新风系统行业企业经营发展分析及建议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一、家用新风系统行业经营模式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中:智林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家用新风系统行业历程</w:t>
      </w:r>
      <w:r>
        <w:rPr>
          <w:rFonts w:hint="eastAsia"/>
        </w:rPr>
        <w:br/>
      </w:r>
      <w:r>
        <w:rPr>
          <w:rFonts w:hint="eastAsia"/>
        </w:rPr>
        <w:t>　　图表 家用新风系统行业生命周期</w:t>
      </w:r>
      <w:r>
        <w:rPr>
          <w:rFonts w:hint="eastAsia"/>
        </w:rPr>
        <w:br/>
      </w:r>
      <w:r>
        <w:rPr>
          <w:rFonts w:hint="eastAsia"/>
        </w:rPr>
        <w:t>　　图表 家用新风系统行业产业链分析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2018-2023年家用新风系统行业市场容量分析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家用新风系统行业动态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2024年中国家用新风系统进口国家及地区分析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2024年中国家用新风系统出口国家及地区分析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26f96982424d" w:history="1">
        <w:r>
          <w:rPr>
            <w:rStyle w:val="Hyperlink"/>
          </w:rPr>
          <w:t>2024-2030年中国家用新风系统行业现状研究分析及发展趋势预测报告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f26f96982424d" w:history="1">
        <w:r>
          <w:rPr>
            <w:rStyle w:val="Hyperlink"/>
          </w:rPr>
          <w:t>https://www.20087.com/5/56/JiaYongXinFengXiTongHangYeQuShi.html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745d119c4604" w:history="1">
      <w:r>
        <w:rPr>
          <w:rStyle w:val="Hyperlink"/>
        </w:rPr>
        <w:t>2024-2030年中国家用新风系统行业现状研究分析及发展趋势预测报告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YongXinFengXiTongHangYeQuShi.html" TargetMode="External" Id="R54bf26f9698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YongXinFengXiTongHangYeQuShi.html" TargetMode="External" Id="Rc569745d119c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2023-09-27T08:39:00Z</dcterms:created>
  <dcterms:modified xsi:type="dcterms:W3CDTF">2023-09-27T09:39:00Z</dcterms:modified>
  <dc:subject>2024-2030年中国家用新风系统行业现状研究分析及发展趋势预测报告</dc:subject>
  <dc:title>2024-2030年中国家用新风系统行业现状研究分析及发展趋势预测报告</dc:title>
  <cp:keywords>2024-2030年中国家用新风系统行业现状研究分析及发展趋势预测报告</cp:keywords>
  <dc:description>2024-2030年中国家用新风系统行业现状研究分析及发展趋势预测报告</dc:description>
</cp:coreProperties>
</file>