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2ce1c73eb46b5" w:history="1">
              <w:r>
                <w:rPr>
                  <w:rStyle w:val="Hyperlink"/>
                </w:rPr>
                <w:t>2025-2031年中国履带拖拉机发展现状与前景分析报告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2ce1c73eb46b5" w:history="1">
              <w:r>
                <w:rPr>
                  <w:rStyle w:val="Hyperlink"/>
                </w:rPr>
                <w:t>2025-2031年中国履带拖拉机发展现状与前景分析报告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2ce1c73eb46b5" w:history="1">
                <w:r>
                  <w:rPr>
                    <w:rStyle w:val="Hyperlink"/>
                  </w:rPr>
                  <w:t>https://www.20087.com/5/16/LvDaiTuoLaJiDeXianZhuangYuFaZhanQianJing.html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拖拉机因其在恶劣地形和软土地面上的出色牵引力和稳定性，广泛应用于农业、林业和土木工程领域。近年来，随着农业机械化水平的提高和对重型工程设备的需求增加，履带拖拉机的技术和设计不断进步，包括动力系统优化、智能控制和舒适性提升。</w:t>
      </w:r>
      <w:r>
        <w:rPr>
          <w:rFonts w:hint="eastAsia"/>
        </w:rPr>
        <w:br/>
      </w:r>
      <w:r>
        <w:rPr>
          <w:rFonts w:hint="eastAsia"/>
        </w:rPr>
        <w:t>　　未来，履带拖拉机的发展将更加侧重于智能化和可持续性。随着物联网和大数据技术的应用，履带拖拉机将配备先进的传感器和控制系统，实现远程监控和自动驾驶，提高作业效率和安全性。同时，环保要求将推动履带拖拉机向低排放、高能效的方向发展，采用电动或混合动力系统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2ce1c73eb46b5" w:history="1">
        <w:r>
          <w:rPr>
            <w:rStyle w:val="Hyperlink"/>
          </w:rPr>
          <w:t>2025-2031年中国履带拖拉机发展现状与前景分析报告</w:t>
        </w:r>
      </w:hyperlink>
      <w:r>
        <w:rPr>
          <w:rFonts w:hint="eastAsia"/>
        </w:rPr>
        <w:t>》基于多年履带拖拉机行业研究积累，结合履带拖拉机行业市场现状，通过资深研究团队对履带拖拉机市场资讯的系统整理与分析，依托权威数据资源及长期市场监测数据库，对履带拖拉机行业进行了全面调研。报告详细分析了履带拖拉机市场规模、市场前景、技术现状及未来发展方向，重点评估了履带拖拉机行业内企业的竞争格局及经营表现，并通过SWOT分析揭示了履带拖拉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b2ce1c73eb46b5" w:history="1">
        <w:r>
          <w:rPr>
            <w:rStyle w:val="Hyperlink"/>
          </w:rPr>
          <w:t>2025-2031年中国履带拖拉机发展现状与前景分析报告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》为投资者提供了准确的市场现状分析及前景预判，帮助挖掘行业投资价值，并提出投资策略与营销策略建议，是把握履带拖拉机行业动态、优化决策的重要工具。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履带拖拉机行业相关概述</w:t>
      </w:r>
      <w:r>
        <w:rPr>
          <w:rFonts w:hint="eastAsia"/>
        </w:rPr>
        <w:br/>
      </w:r>
      <w:r>
        <w:rPr>
          <w:rFonts w:hint="eastAsia"/>
        </w:rPr>
        <w:t>　　第一节 履带拖拉机行业相关概述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履带拖拉机行业经营模式分析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2025年中国汽车车轮运行环境解析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中国履带拖拉机行业政策环境分析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中国履带拖拉机行业技术环境分析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2025年中国履带拖拉机市场供需分析</w:t>
      </w:r>
      <w:r>
        <w:rPr>
          <w:rFonts w:hint="eastAsia"/>
        </w:rPr>
        <w:br/>
      </w:r>
      <w:r>
        <w:rPr>
          <w:rFonts w:hint="eastAsia"/>
        </w:rPr>
        <w:t>　　第一节 中国履带拖拉机市场供给状况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一、2019-2024年中国履带拖拉机产量分析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二、2025-2031年中国履带拖拉机产量预测</w:t>
      </w:r>
      <w:r>
        <w:rPr>
          <w:rFonts w:hint="eastAsia"/>
        </w:rPr>
        <w:br/>
      </w:r>
      <w:r>
        <w:rPr>
          <w:rFonts w:hint="eastAsia"/>
        </w:rPr>
        <w:t>　　第二节 中国履带拖拉机市场需求状况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一、2019-2024年中国履带拖拉机需求分析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二、2025-2031年中国履带拖拉机需求预测</w:t>
      </w:r>
      <w:r>
        <w:rPr>
          <w:rFonts w:hint="eastAsia"/>
        </w:rPr>
        <w:br/>
      </w:r>
      <w:r>
        <w:rPr>
          <w:rFonts w:hint="eastAsia"/>
        </w:rPr>
        <w:t>　　第三节 2025年中国履带拖拉机市场价格分析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中国履带拖拉机行业产业链分析</w:t>
      </w:r>
      <w:r>
        <w:rPr>
          <w:rFonts w:hint="eastAsia"/>
        </w:rPr>
        <w:br/>
      </w:r>
      <w:r>
        <w:rPr>
          <w:rFonts w:hint="eastAsia"/>
        </w:rPr>
        <w:t>　　第一节 履带拖拉机行业产业链概述</w:t>
      </w:r>
      <w:r>
        <w:rPr>
          <w:rFonts w:hint="eastAsia"/>
        </w:rPr>
        <w:br/>
      </w:r>
      <w:r>
        <w:rPr>
          <w:rFonts w:hint="eastAsia"/>
        </w:rPr>
        <w:t>　　第二节 履带拖拉机上游产业发展状况分析</w:t>
      </w:r>
      <w:r>
        <w:rPr>
          <w:rFonts w:hint="eastAsia"/>
        </w:rPr>
        <w:br/>
      </w:r>
      <w:r>
        <w:rPr>
          <w:rFonts w:hint="eastAsia"/>
        </w:rPr>
        <w:t>　　第三节 履带拖拉机下游应用需求市场分析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2019-2024年履带拖拉机所属行业进出口数据分析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2019-2024年履带拖拉机所属行业进口情况分析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2019-2024年履带拖拉机所属行业出口情况分析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国内履带拖拉机生产厂商竞争力分析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中国第一拖拉机股份有限公司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山东百世威机械有限公司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金色大田科技有限公司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济宁鑫山工程机械有限公司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山东潍坊拖拉机厂集团有限公司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2025-2031年中国履带拖拉机行业发展趋势与前景分析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2025-2031年中国履带拖拉机行业投资前景分析</w:t>
      </w:r>
      <w:r>
        <w:rPr>
          <w:rFonts w:hint="eastAsia"/>
        </w:rPr>
        <w:br/>
      </w:r>
      <w:r>
        <w:rPr>
          <w:rFonts w:hint="eastAsia"/>
        </w:rPr>
        <w:t>　　　　一、履带拖拉机行业发展前景</w:t>
      </w:r>
      <w:r>
        <w:rPr>
          <w:rFonts w:hint="eastAsia"/>
        </w:rPr>
        <w:br/>
      </w:r>
      <w:r>
        <w:rPr>
          <w:rFonts w:hint="eastAsia"/>
        </w:rPr>
        <w:t>　　　　二、履带拖拉机发展趋势分析</w:t>
      </w:r>
      <w:r>
        <w:rPr>
          <w:rFonts w:hint="eastAsia"/>
        </w:rPr>
        <w:br/>
      </w:r>
      <w:r>
        <w:rPr>
          <w:rFonts w:hint="eastAsia"/>
        </w:rPr>
        <w:t>　　　　三、履带拖拉机市场前景分析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2025-2031年中国履带拖拉机行业投资风险分析</w:t>
      </w:r>
      <w:r>
        <w:rPr>
          <w:rFonts w:hint="eastAsia"/>
        </w:rPr>
        <w:br/>
      </w:r>
      <w:r>
        <w:rPr>
          <w:rFonts w:hint="eastAsia"/>
        </w:rPr>
        <w:t>　　第三节 2025-2031年履带拖拉机行业投资策略及建议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履带拖拉机企业投资战略与客户策略分析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履带拖拉机企业发展战略规划背景意义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履带拖拉机企业战略规划制定依据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履带拖拉机企业战略规划策略分析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[中.智林.]履带拖拉机企业重点客户战略实施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履带拖拉机行业历程</w:t>
      </w:r>
      <w:r>
        <w:rPr>
          <w:rFonts w:hint="eastAsia"/>
        </w:rPr>
        <w:br/>
      </w:r>
      <w:r>
        <w:rPr>
          <w:rFonts w:hint="eastAsia"/>
        </w:rPr>
        <w:t>　　图表 履带拖拉机行业生命周期</w:t>
      </w:r>
      <w:r>
        <w:rPr>
          <w:rFonts w:hint="eastAsia"/>
        </w:rPr>
        <w:br/>
      </w:r>
      <w:r>
        <w:rPr>
          <w:rFonts w:hint="eastAsia"/>
        </w:rPr>
        <w:t>　　图表 履带拖拉机行业产业链分析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2019-2024年中国履带拖拉机行业市场规模及增长情况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2019-2024年履带拖拉机行业市场容量分析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2019-2024年中国履带拖拉机行业产能统计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2019-2024年中国履带拖拉机行业产量及增长趋势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履带拖拉机行业动态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2019-2024年中国履带拖拉机市场需求量及增速统计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2025年中国履带拖拉机行业需求领域分布格局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2019-2024年中国履带拖拉机行业销售收入分析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2019-2024年中国履带拖拉机行业盈利情况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2019-2024年中国履带拖拉机行业利润总额统计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2019-2024年中国履带拖拉机进口数量分析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2019-2024年中国履带拖拉机进口金额分析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2019-2024年中国履带拖拉机出口数量分析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2019-2024年中国履带拖拉机出口金额分析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2025年中国履带拖拉机进口国家及地区分析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2025年中国履带拖拉机出口国家及地区分析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2019-2024年中国履带拖拉机行业企业数量情况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2019-2024年中国履带拖拉机行业企业平均规模情况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2025-2031年中国履带拖拉机市场需求量预测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2025-2031年中国履带拖拉机行业供需平衡预测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2025-2031年中国履带拖拉机行业风险分析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2025-2031年中国履带拖拉机行业市场容量预测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2025-2031年中国履带拖拉机行业市场规模预测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2025-2031年中国履带拖拉机市场前景分析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2025-2031年中国履带拖拉机行业发展趋势预测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2ce1c73eb46b5" w:history="1">
        <w:r>
          <w:rPr>
            <w:rStyle w:val="Hyperlink"/>
          </w:rPr>
          <w:t>2025-2031年中国履带拖拉机发展现状与前景分析报告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2ce1c73eb46b5" w:history="1">
        <w:r>
          <w:rPr>
            <w:rStyle w:val="Hyperlink"/>
          </w:rPr>
          <w:t>https://www.20087.com/5/16/LvDaiTuoLaJiDeXianZhuangYuFaZhanQianJing.html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拖拉机排行榜前十名、履带拖拉机和轮式拖拉机优缺点、二手履带出售转让信息、履带拖拉机转向故障排除与维修、中国农用拖拉机十大品牌、履带拖拉机价格、80马力履带拖拉机多少钱一台、东方红履带拖拉机、附近二手农机个人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b853aacc84161" w:history="1">
      <w:r>
        <w:rPr>
          <w:rStyle w:val="Hyperlink"/>
        </w:rPr>
        <w:t>2025-2031年中国履带拖拉机发展现状与前景分析报告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vDaiTuoLaJiDeXianZhuangYuFaZhanQianJing.html" TargetMode="External" Id="R62b2ce1c73eb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vDaiTuoLaJiDeXianZhuangYuFaZhanQianJing.html" TargetMode="External" Id="Rf8db853aacc8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2024-12-16T08:03:00Z</dcterms:created>
  <dcterms:modified xsi:type="dcterms:W3CDTF">2024-12-16T09:03:00Z</dcterms:modified>
  <dc:subject>2025-2031年中国履带拖拉机发展现状与前景分析报告</dc:subject>
  <dc:title>2025-2031年中国履带拖拉机发展现状与前景分析报告</dc:title>
  <cp:keywords>2025-2031年中国履带拖拉机发展现状与前景分析报告</cp:keywords>
  <dc:description>2025-2031年中国履带拖拉机发展现状与前景分析报告</dc:description>
</cp:coreProperties>
</file>