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cd5b7e5cdff4d18" w:history="1">
              <w:r>
                <w:rPr>
                  <w:rStyle w:val="Hyperlink"/>
                </w:rPr>
                <w:t>2026-2032年全球与中国工业中压电缆市场研究及行业前景分析报告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cd5b7e5cdff4d18" w:history="1">
              <w:r>
                <w:rPr>
                  <w:rStyle w:val="Hyperlink"/>
                </w:rPr>
                <w:t>2026-2032年全球与中国工业中压电缆市场研究及行业前景分析报告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5986365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cd5b7e5cdff4d18" w:history="1">
                <w:r>
                  <w:rPr>
                    <w:rStyle w:val="Hyperlink"/>
                  </w:rPr>
                  <w:t>https://www.20087.com/5/36/GongYeZhongYaDianLanShiChangQianJingFenXi.html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中压电缆指额定电压在1kV至35kV范围内的电力电缆，用于工厂配电、园区供电、矿山、轨道交通、数据中心、新能源电站和城市配电网。工业中压电缆以交联聚乙烯绝缘铜/铝芯电缆为主，并向耐火、阻燃、低烟无卤、防水、耐油和抗机械损伤方向发展。随着新型电力系统建设、配电网改造、工业扩产和新能源接入，中压电缆需求保持活跃。行业同时受铜铝价格、绝缘材料供应、产能结构和认证标准影响，具备高压试验能力、稳定材料供应和项目交付经验的企业更具优势。环保法规趋严也推动电缆向低卤、可回收、低碳制造和全生命周期管理方向升级。</w:t>
      </w:r>
      <w:r>
        <w:rPr>
          <w:rFonts w:hint="eastAsia"/>
        </w:rPr>
        <w:br/>
      </w:r>
      <w:r>
        <w:rPr>
          <w:rFonts w:hint="eastAsia"/>
        </w:rPr>
        <w:t>　　未来，工业中压电缆将向“高可靠性、环保化、智能化和系统配套”发展。市场调研网指出，交联聚乙烯、聚丙烯绝缘、矿物绝缘和阻燃耐火材料会继续迭代，满足消防、隧道、化工和数据中心等高安全场景。电缆系统将与局部放电监测、温度传感、故障定位和数字运维平台结合，实现从产品交付向状态管理延伸。绿色制造、碳足迹追溯、国际认证和高端出口能力将成为差异化重点。随着电网投资、工业电气化和新能源并网持续推进，中压电缆行业竞争将从价格导向转向材料性能、安全等级、交付能力和全生命周期成本管理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cd5b7e5cdff4d18" w:history="1">
        <w:r>
          <w:rPr>
            <w:rStyle w:val="Hyperlink"/>
          </w:rPr>
          <w:t>2026-2032年全球与中国工业中压电缆市场研究及行业前景分析报告</w:t>
        </w:r>
      </w:hyperlink>
      <w:r>
        <w:rPr>
          <w:rFonts w:hint="eastAsia"/>
        </w:rPr>
        <w:t>》，2025年工业中压电缆行业市场规模达 亿元，预计2032年市场规模将达 亿元，期间年均复合增长率（CAGR）达 %。报告通过对工业中压电缆行业的全面调研，系统分析了工业中压电缆市场规模、技术现状及未来发展方向，揭示了行业竞争格局的演变趋势与潜在问题。同时，报告评估了工业中压电缆行业投资价值与效益，识别了发展中的主要挑战与机遇，并结合SWOT分析为投资者和企业提供了科学的战略建议。此外，报告重点聚焦工业中压电缆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工业中压电缆市场概述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按照不同产品类型，工业中压电缆主要可以分为如下几个类别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全球不同产品类型工业中压电缆销售额增长趋势2021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交联聚乙烯电缆</w:t>
      </w:r>
      <w:r>
        <w:rPr>
          <w:rFonts w:hint="eastAsia"/>
        </w:rPr>
        <w:br/>
      </w:r>
      <w:r>
        <w:rPr>
          <w:rFonts w:hint="eastAsia"/>
        </w:rPr>
        <w:t>　　　　1.2.3 MI电缆</w:t>
      </w:r>
      <w:r>
        <w:rPr>
          <w:rFonts w:hint="eastAsia"/>
        </w:rPr>
        <w:br/>
      </w:r>
      <w:r>
        <w:rPr>
          <w:rFonts w:hint="eastAsia"/>
        </w:rPr>
        <w:t>　　　　1.2.4 乙丙橡胶电缆</w:t>
      </w:r>
      <w:r>
        <w:rPr>
          <w:rFonts w:hint="eastAsia"/>
        </w:rPr>
        <w:br/>
      </w:r>
      <w:r>
        <w:rPr>
          <w:rFonts w:hint="eastAsia"/>
        </w:rPr>
        <w:t>　　1.3 从不同应用，工业中压电缆主要包括如下几个方面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全球不同应用工业中压电缆销售额增长趋势2021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高架</w:t>
      </w:r>
      <w:r>
        <w:rPr>
          <w:rFonts w:hint="eastAsia"/>
        </w:rPr>
        <w:br/>
      </w:r>
      <w:r>
        <w:rPr>
          <w:rFonts w:hint="eastAsia"/>
        </w:rPr>
        <w:t>　　　　1.3.3 地下</w:t>
      </w:r>
      <w:r>
        <w:rPr>
          <w:rFonts w:hint="eastAsia"/>
        </w:rPr>
        <w:br/>
      </w:r>
      <w:r>
        <w:rPr>
          <w:rFonts w:hint="eastAsia"/>
        </w:rPr>
        <w:t>　　　　1.3.4 水下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工业中压电缆行业背景、发展历史、现状及趋势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工业中压电缆行业目前现状分析</w:t>
      </w:r>
      <w:r>
        <w:rPr>
          <w:rFonts w:hint="eastAsia"/>
        </w:rPr>
        <w:br/>
      </w:r>
      <w:r>
        <w:rPr>
          <w:rFonts w:hint="eastAsia"/>
        </w:rPr>
        <w:t>　　　　1.4.2 工业中压电缆发展趋势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全球工业中压电缆总体规模分析</w:t>
      </w:r>
      <w:r>
        <w:rPr>
          <w:rFonts w:hint="eastAsia"/>
        </w:rPr>
        <w:br/>
      </w:r>
      <w:r>
        <w:rPr>
          <w:rFonts w:hint="eastAsia"/>
        </w:rPr>
        <w:t>　　2.1 全球工业中压电缆供需现状及预测（2021-2032）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全球工业中压电缆产能、产量、产能利用率及发展趋势（2021-2032）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全球工业中压电缆产量、需求量及发展趋势（2021-2032）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全球主要地区工业中压电缆产量及发展趋势（2021-2032）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全球主要地区工业中压电缆产量（2021-2026）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全球主要地区工业中压电缆产量（2027-2032）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全球主要地区工业中压电缆产量市场份额（2021-2032）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中国工业中压电缆供需现状及预测（2021-2032）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中国工业中压电缆产能、产量、产能利用率及发展趋势（2021-2032）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中国工业中压电缆产量、市场需求量及发展趋势（2021-2032）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全球工业中压电缆销量及销售额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全球市场工业中压电缆销售额（2021-2032）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全球市场工业中压电缆销量（2021-2032）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全球市场工业中压电缆价格趋势（2021-2032）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全球工业中压电缆主要地区分析</w:t>
      </w:r>
      <w:r>
        <w:rPr>
          <w:rFonts w:hint="eastAsia"/>
        </w:rPr>
        <w:br/>
      </w:r>
      <w:r>
        <w:rPr>
          <w:rFonts w:hint="eastAsia"/>
        </w:rPr>
        <w:t>　　3.1 全球主要地区工业中压电缆市场规模分析：2021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全球主要地区工业中压电缆销售收入及市场份额（2021-2026）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全球主要地区工业中压电缆销售收入预测（2027-2032）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全球主要地区工业中压电缆销量分析：2021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全球主要地区工业中压电缆销量及市场份额（2021-2026）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全球主要地区工业中压电缆销量及市场份额预测（2027-2032）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北美市场工业中压电缆销量、收入及增长率（2021-2032）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欧洲市场工业中压电缆销量、收入及增长率（2021-2032）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中国市场工业中压电缆销量、收入及增长率（2021-2032）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日本市场工业中压电缆销量、收入及增长率（2021-2032）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东南亚市场工业中压电缆销量、收入及增长率（2021-2032）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印度市场工业中压电缆销量、收入及增长率（2021-2032）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全球市场主要厂商工业中压电缆产能市场份额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全球市场主要厂商工业中压电缆销量（2021-2026）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全球市场主要厂商工业中压电缆销量（2021-2026）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全球市场主要厂商工业中压电缆销售收入（2021-2026）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全球市场主要厂商工业中压电缆销售价格（2021-2026）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2025年全球主要生产商工业中压电缆收入排名</w:t>
      </w:r>
      <w:r>
        <w:rPr>
          <w:rFonts w:hint="eastAsia"/>
        </w:rPr>
        <w:br/>
      </w:r>
      <w:r>
        <w:rPr>
          <w:rFonts w:hint="eastAsia"/>
        </w:rPr>
        <w:t>　　4.3 中国市场主要厂商工业中压电缆销量（2021-2026）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中国市场主要厂商工业中压电缆销量（2021-2026）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中国市场主要厂商工业中压电缆销售收入（2021-2026）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2025年中国主要生产商工业中压电缆收入排名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中国市场主要厂商工业中压电缆销售价格（2021-2026）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全球主要厂商工业中压电缆总部及产地分布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全球主要厂商成立时间及工业中压电缆商业化日期</w:t>
      </w:r>
      <w:r>
        <w:rPr>
          <w:rFonts w:hint="eastAsia"/>
        </w:rPr>
        <w:br/>
      </w:r>
      <w:r>
        <w:rPr>
          <w:rFonts w:hint="eastAsia"/>
        </w:rPr>
        <w:t>　　4.6 全球主要厂商工业中压电缆产品类型及应用</w:t>
      </w:r>
      <w:r>
        <w:rPr>
          <w:rFonts w:hint="eastAsia"/>
        </w:rPr>
        <w:br/>
      </w:r>
      <w:r>
        <w:rPr>
          <w:rFonts w:hint="eastAsia"/>
        </w:rPr>
        <w:t>　　4.7 工业中压电缆行业集中度、竞争程度分析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工业中压电缆行业集中度分析：2025年全球Top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全球工业中压电缆第一梯队、第二梯队和第三梯队生产商（品牌）及市场份额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重点企业（1）基本信息、工业中压电缆生产基地、销售区域、竞争对手及市场地位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工业中压电缆产品规格、参数及市场应用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工业中压电缆销量、收入、价格及毛利率（2021-2026）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重点企业（2）基本信息、工业中压电缆生产基地、销售区域、竞争对手及市场地位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工业中压电缆产品规格、参数及市场应用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工业中压电缆销量、收入、价格及毛利率（2021-2026）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重点企业（3）基本信息、工业中压电缆生产基地、销售区域、竞争对手及市场地位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工业中压电缆产品规格、参数及市场应用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工业中压电缆销量、收入、价格及毛利率（2021-2026）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重点企业（4）基本信息、工业中压电缆生产基地、销售区域、竞争对手及市场地位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工业中压电缆产品规格、参数及市场应用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工业中压电缆销量、收入、价格及毛利率（2021-2026）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重点企业（5）基本信息、工业中压电缆生产基地、销售区域、竞争对手及市场地位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工业中压电缆产品规格、参数及市场应用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工业中压电缆销量、收入、价格及毛利率（2021-2026）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重点企业（6）基本信息、工业中压电缆生产基地、销售区域、竞争对手及市场地位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工业中压电缆产品规格、参数及市场应用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工业中压电缆销量、收入、价格及毛利率（2021-2026）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重点企业（7）基本信息、工业中压电缆生产基地、销售区域、竞争对手及市场地位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工业中压电缆产品规格、参数及市场应用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工业中压电缆销量、收入、价格及毛利率（2021-2026）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重点企业（8）基本信息、工业中压电缆生产基地、销售区域、竞争对手及市场地位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工业中压电缆产品规格、参数及市场应用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工业中压电缆销量、收入、价格及毛利率（2021-2026）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重点企业（9）基本信息、工业中压电缆生产基地、销售区域、竞争对手及市场地位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工业中压电缆产品规格、参数及市场应用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工业中压电缆销量、收入、价格及毛利率（2021-2026）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重点企业（10）基本信息、工业中压电缆生产基地、销售区域、竞争对手及市场地位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工业中压电缆产品规格、参数及市场应用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工业中压电缆销量、收入、价格及毛利率（2021-2026）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不同产品类型工业中压电缆分析</w:t>
      </w:r>
      <w:r>
        <w:rPr>
          <w:rFonts w:hint="eastAsia"/>
        </w:rPr>
        <w:br/>
      </w:r>
      <w:r>
        <w:rPr>
          <w:rFonts w:hint="eastAsia"/>
        </w:rPr>
        <w:t>　　6.1 全球不同产品类型工业中压电缆销量（2021-2032）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全球不同产品类型工业中压电缆销量及市场份额（2021-2026）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全球不同产品类型工业中压电缆销量预测（2027-2032）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全球不同产品类型工业中压电缆收入（2021-2032）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全球不同产品类型工业中压电缆收入及市场份额（2021-2026）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全球不同产品类型工业中压电缆收入预测（2027-2032）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全球不同产品类型工业中压电缆价格走势（2021-2032）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不同应用工业中压电缆分析</w:t>
      </w:r>
      <w:r>
        <w:rPr>
          <w:rFonts w:hint="eastAsia"/>
        </w:rPr>
        <w:br/>
      </w:r>
      <w:r>
        <w:rPr>
          <w:rFonts w:hint="eastAsia"/>
        </w:rPr>
        <w:t>　　7.1 全球不同应用工业中压电缆销量（2021-2032）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全球不同应用工业中压电缆销量及市场份额（2021-2026）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全球不同应用工业中压电缆销量预测（2027-2032）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全球不同应用工业中压电缆收入（2021-2032）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全球不同应用工业中压电缆收入及市场份额（2021-2026）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全球不同应用工业中压电缆收入预测（2027-2032）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全球不同应用工业中压电缆价格走势（2021-2032）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工业中压电缆产业链分析</w:t>
      </w:r>
      <w:r>
        <w:rPr>
          <w:rFonts w:hint="eastAsia"/>
        </w:rPr>
        <w:br/>
      </w:r>
      <w:r>
        <w:rPr>
          <w:rFonts w:hint="eastAsia"/>
        </w:rPr>
        <w:t>　　8.2 工业中压电缆工艺制造技术分析</w:t>
      </w:r>
      <w:r>
        <w:rPr>
          <w:rFonts w:hint="eastAsia"/>
        </w:rPr>
        <w:br/>
      </w:r>
      <w:r>
        <w:rPr>
          <w:rFonts w:hint="eastAsia"/>
        </w:rPr>
        <w:t>　　8.3 工业中压电缆产业上游供应分析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工业中压电缆下游客户分析</w:t>
      </w:r>
      <w:r>
        <w:rPr>
          <w:rFonts w:hint="eastAsia"/>
        </w:rPr>
        <w:br/>
      </w:r>
      <w:r>
        <w:rPr>
          <w:rFonts w:hint="eastAsia"/>
        </w:rPr>
        <w:t>　　8.5 工业中压电缆销售渠道分析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工业中压电缆行业发展机遇及主要驱动因素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工业中压电缆行业发展面临的风险</w:t>
      </w:r>
      <w:r>
        <w:rPr>
          <w:rFonts w:hint="eastAsia"/>
        </w:rPr>
        <w:br/>
      </w:r>
      <w:r>
        <w:rPr>
          <w:rFonts w:hint="eastAsia"/>
        </w:rPr>
        <w:t>　　9.3 工业中压电缆行业政策分析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全球不同产品类型工业中压电缆销售额增长（CAGR）趋势2021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工业中压电缆行业目前发展现状</w:t>
      </w:r>
      <w:r>
        <w:rPr>
          <w:rFonts w:hint="eastAsia"/>
        </w:rPr>
        <w:br/>
      </w:r>
      <w:r>
        <w:rPr>
          <w:rFonts w:hint="eastAsia"/>
        </w:rPr>
        <w:t>　　表 4： 工业中压电缆发展趋势</w:t>
      </w:r>
      <w:r>
        <w:rPr>
          <w:rFonts w:hint="eastAsia"/>
        </w:rPr>
        <w:br/>
      </w:r>
      <w:r>
        <w:rPr>
          <w:rFonts w:hint="eastAsia"/>
        </w:rPr>
        <w:t>　　表 5： 全球主要地区工业中压电缆产量增速（CAGR）：（2021 VS 2025 VS 2032）&amp;（千米）</w:t>
      </w:r>
      <w:r>
        <w:rPr>
          <w:rFonts w:hint="eastAsia"/>
        </w:rPr>
        <w:br/>
      </w:r>
      <w:r>
        <w:rPr>
          <w:rFonts w:hint="eastAsia"/>
        </w:rPr>
        <w:t>　　表 6： 全球主要地区工业中压电缆产量（2021-2026）&amp;（千米）</w:t>
      </w:r>
      <w:r>
        <w:rPr>
          <w:rFonts w:hint="eastAsia"/>
        </w:rPr>
        <w:br/>
      </w:r>
      <w:r>
        <w:rPr>
          <w:rFonts w:hint="eastAsia"/>
        </w:rPr>
        <w:t>　　表 7： 全球主要地区工业中压电缆产量（2027-2032）&amp;（千米）</w:t>
      </w:r>
      <w:r>
        <w:rPr>
          <w:rFonts w:hint="eastAsia"/>
        </w:rPr>
        <w:br/>
      </w:r>
      <w:r>
        <w:rPr>
          <w:rFonts w:hint="eastAsia"/>
        </w:rPr>
        <w:t>　　表 8： 全球主要地区工业中压电缆产量市场份额（2021-2026）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全球主要地区工业中压电缆产量市场份额（2027-2032）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全球主要地区工业中压电缆销售收入增速：（2021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全球主要地区工业中压电缆销售收入（2021-2026）&amp;（百万美元）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全球主要地区工业中压电缆销售收入市场份额（2021-2026）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全球主要地区工业中压电缆收入（2027-2032）&amp;（百万美元）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全球主要地区工业中压电缆收入市场份额（2027-2032）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全球主要地区工业中压电缆销量（千米）：2021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全球主要地区工业中压电缆销量（2021-2026）&amp;（千米）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17： 全球主要地区工业中压电缆销量市场份额（2021-2026）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全球主要地区工业中压电缆销量（2027-2032）&amp;（千米）</w:t>
      </w:r>
      <w:r>
        <w:rPr>
          <w:rFonts w:hint="eastAsia"/>
        </w:rPr>
        <w:br/>
      </w:r>
      <w:r>
        <w:rPr>
          <w:rFonts w:hint="eastAsia"/>
        </w:rPr>
        <w:t>　　表 19： 全球主要地区工业中压电缆销量份额（2027-2032）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全球市场主要厂商工业中压电缆产能（2025-2026）&amp;（千米）</w:t>
      </w:r>
      <w:r>
        <w:rPr>
          <w:rFonts w:hint="eastAsia"/>
        </w:rPr>
        <w:br/>
      </w:r>
      <w:r>
        <w:rPr>
          <w:rFonts w:hint="eastAsia"/>
        </w:rPr>
        <w:t>　　表 21： 全球市场主要厂商工业中压电缆销量（2021-2026）&amp;（千米）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22： 全球市场主要厂商工业中压电缆销量市场份额（2021-2026）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全球市场主要厂商工业中压电缆销售收入（2021-2026）&amp;（百万美元）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全球市场主要厂商工业中压电缆销售收入市场份额（2021-2026）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全球市场主要厂商工业中压电缆销售价格（2021-2026）&amp;（美元/米）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2025年全球主要生产商工业中压电缆收入排名（百万美元）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中国市场主要厂商工业中压电缆销量（2021-2026）&amp;（千米）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28： 中国市场主要厂商工业中压电缆销量市场份额（2021-2026）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中国市场主要厂商工业中压电缆销售收入（2021-2026）&amp;（百万美元）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中国市场主要厂商工业中压电缆销售收入市场份额（2021-2026）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2025年中国主要生产商工业中压电缆收入排名（百万美元）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中国市场主要厂商工业中压电缆销售价格（2021-2026）&amp;（美元/米）</w:t>
      </w:r>
      <w:r>
        <w:rPr>
          <w:rFonts w:hint="eastAsia"/>
        </w:rPr>
        <w:br/>
      </w:r>
      <w:r>
        <w:rPr>
          <w:rFonts w:hint="eastAsia"/>
        </w:rPr>
        <w:t>　　表 33： 全球主要厂商工业中压电缆总部及产地分布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全球主要厂商成立时间及工业中压电缆商业化日期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全球主要厂商工业中压电缆产品类型及应用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2025年全球工业中压电缆主要厂商市场地位（第一梯队、第二梯队和第三梯队）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全球工业中压电缆市场投资、并购等现状分析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工业中压电缆生产基地、销售区域、竞争对手及市场地位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工业中压电缆产品规格、参数及市场应用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工业中压电缆销量（千米）、收入（百万美元）、价格（美元/米）及毛利率（2021-2026）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工业中压电缆生产基地、销售区域、竞争对手及市场地位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工业中压电缆产品规格、参数及市场应用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工业中压电缆销量（千米）、收入（百万美元）、价格（美元/米）及毛利率（2021-2026）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工业中压电缆生产基地、销售区域、竞争对手及市场地位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工业中压电缆产品规格、参数及市场应用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工业中压电缆销量（千米）、收入（百万美元）、价格（美元/米）及毛利率（2021-2026）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工业中压电缆生产基地、销售区域、竞争对手及市场地位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工业中压电缆产品规格、参数及市场应用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工业中压电缆销量（千米）、收入（百万美元）、价格（美元/米）及毛利率（2021-2026）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工业中压电缆生产基地、销售区域、竞争对手及市场地位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工业中压电缆产品规格、参数及市场应用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工业中压电缆销量（千米）、收入（百万美元）、价格（美元/米）及毛利率（2021-2026）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工业中压电缆生产基地、销售区域、竞争对手及市场地位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工业中压电缆产品规格、参数及市场应用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工业中压电缆销量（千米）、收入（百万美元）、价格（美元/米）及毛利率（2021-2026）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工业中压电缆生产基地、销售区域、竞争对手及市场地位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工业中压电缆产品规格、参数及市场应用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工业中压电缆销量（千米）、收入（百万美元）、价格（美元/米）及毛利率（2021-2026）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工业中压电缆生产基地、销售区域、竞争对手及市场地位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工业中压电缆产品规格、参数及市场应用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工业中压电缆销量（千米）、收入（百万美元）、价格（美元/米）及毛利率（2021-2026）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工业中压电缆生产基地、销售区域、竞争对手及市场地位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工业中压电缆产品规格、参数及市场应用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工业中压电缆销量（千米）、收入（百万美元）、价格（美元/米）及毛利率（2021-2026）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工业中压电缆生产基地、销售区域、竞争对手及市场地位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工业中压电缆产品规格、参数及市场应用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工业中压电缆销量（千米）、收入（百万美元）、价格（美元/米）及毛利率（2021-2026）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全球不同产品类型工业中压电缆销量（2021-2026）&amp;（千米）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89： 全球不同产品类型工业中压电缆销量市场份额（2021-2026）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全球不同产品类型工业中压电缆销量预测（2027-2032）&amp;（千米）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全球市场不同产品类型工业中压电缆销量市场份额预测（2027-2032）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全球不同产品类型工业中压电缆收入（2021-2026）&amp;（百万美元）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全球不同产品类型工业中压电缆收入市场份额（2021-2026）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全球不同产品类型工业中压电缆收入预测（2027-2032）&amp;（百万美元）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全球不同产品类型工业中压电缆收入市场份额预测（2027-2032）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全球不同应用工业中压电缆销量（2021-2026）&amp;（千米）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97： 全球不同应用工业中压电缆销量市场份额（2021-2026）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全球不同应用工业中压电缆销量预测（2027-2032）&amp;（千米）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99： 全球市场不同应用工业中压电缆销量市场份额预测（2027-2032）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全球不同应用工业中压电缆收入（2021-2026）&amp;（百万美元）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全球不同应用工业中压电缆收入市场份额（2021-2026）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全球不同应用工业中压电缆收入预测（2027-2032）&amp;（百万美元）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全球不同应用工业中压电缆收入市场份额预测（2027-2032）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工业中压电缆上游原料供应商及联系方式列表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工业中压电缆典型客户列表</w:t>
      </w:r>
      <w:r>
        <w:rPr>
          <w:rFonts w:hint="eastAsia"/>
        </w:rPr>
        <w:br/>
      </w:r>
      <w:r>
        <w:rPr>
          <w:rFonts w:hint="eastAsia"/>
        </w:rPr>
        <w:t>　　表 106： 工业中压电缆主要销售模式及销售渠道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工业中压电缆行业发展机遇及主要驱动因素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工业中压电缆行业发展面临的风险</w:t>
      </w:r>
      <w:r>
        <w:rPr>
          <w:rFonts w:hint="eastAsia"/>
        </w:rPr>
        <w:br/>
      </w:r>
      <w:r>
        <w:rPr>
          <w:rFonts w:hint="eastAsia"/>
        </w:rPr>
        <w:t>　　表 109： 工业中压电缆行业政策分析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工业中压电缆产品图片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全球不同产品类型工业中压电缆销售额2021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全球不同产品类型工业中压电缆市场份额2025 &amp; 2032</w:t>
      </w:r>
      <w:r>
        <w:rPr>
          <w:rFonts w:hint="eastAsia"/>
        </w:rPr>
        <w:br/>
      </w:r>
      <w:r>
        <w:rPr>
          <w:rFonts w:hint="eastAsia"/>
        </w:rPr>
        <w:t>　　图 4： 交联聚乙烯电缆产品图片</w:t>
      </w:r>
      <w:r>
        <w:rPr>
          <w:rFonts w:hint="eastAsia"/>
        </w:rPr>
        <w:br/>
      </w:r>
      <w:r>
        <w:rPr>
          <w:rFonts w:hint="eastAsia"/>
        </w:rPr>
        <w:t>　　图 5： MI电缆产品图片</w:t>
      </w:r>
      <w:r>
        <w:rPr>
          <w:rFonts w:hint="eastAsia"/>
        </w:rPr>
        <w:br/>
      </w:r>
      <w:r>
        <w:rPr>
          <w:rFonts w:hint="eastAsia"/>
        </w:rPr>
        <w:t>　　图 6： 乙丙橡胶电缆产品图片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全球不同应用工业中压电缆市场份额2025 &amp; 2032</w:t>
      </w:r>
      <w:r>
        <w:rPr>
          <w:rFonts w:hint="eastAsia"/>
        </w:rPr>
        <w:br/>
      </w:r>
      <w:r>
        <w:rPr>
          <w:rFonts w:hint="eastAsia"/>
        </w:rPr>
        <w:t>　　图 9： 高架</w:t>
      </w:r>
      <w:r>
        <w:rPr>
          <w:rFonts w:hint="eastAsia"/>
        </w:rPr>
        <w:br/>
      </w:r>
      <w:r>
        <w:rPr>
          <w:rFonts w:hint="eastAsia"/>
        </w:rPr>
        <w:t>　　图 10： 地下</w:t>
      </w:r>
      <w:r>
        <w:rPr>
          <w:rFonts w:hint="eastAsia"/>
        </w:rPr>
        <w:br/>
      </w:r>
      <w:r>
        <w:rPr>
          <w:rFonts w:hint="eastAsia"/>
        </w:rPr>
        <w:t>　　图 11： 水下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全球工业中压电缆产能、产量、产能利用率及发展趋势（2021-2032）&amp;（千米）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14： 全球工业中压电缆产量、需求量及发展趋势（2021-2032）&amp;（千米）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15： 全球主要地区工业中压电缆产量（2021 VS 2025 VS 2032）&amp;（千米）</w:t>
      </w:r>
      <w:r>
        <w:rPr>
          <w:rFonts w:hint="eastAsia"/>
        </w:rPr>
        <w:br/>
      </w:r>
      <w:r>
        <w:rPr>
          <w:rFonts w:hint="eastAsia"/>
        </w:rPr>
        <w:t>　　图 16： 全球主要地区工业中压电缆产量市场份额（2021-2032）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中国工业中压电缆产能、产量、产能利用率及发展趋势（2021-2032）&amp;（千米）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18： 中国工业中压电缆产量、市场需求量及发展趋势（2021-2032）&amp;（千米）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19： 全球工业中压电缆市场销售额及增长率：（2021-2032）&amp;（百万美元）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全球市场工业中压电缆市场规模：2021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全球市场工业中压电缆销量及增长率（2021-2032）&amp;（千米）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22： 全球市场工业中压电缆价格趋势（2021-2032）&amp;（美元/米）</w:t>
      </w:r>
      <w:r>
        <w:rPr>
          <w:rFonts w:hint="eastAsia"/>
        </w:rPr>
        <w:br/>
      </w:r>
      <w:r>
        <w:rPr>
          <w:rFonts w:hint="eastAsia"/>
        </w:rPr>
        <w:t>　　图 23： 全球主要地区工业中压电缆销售收入（2021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全球主要地区工业中压电缆销售收入市场份额（2021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北美市场工业中压电缆销量及增长率（2021-2032）&amp;（千米）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26： 北美市场工业中压电缆收入及增长率（2021-2032）&amp;（百万美元）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欧洲市场工业中压电缆销量及增长率（2021-2032）&amp;（千米）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28： 欧洲市场工业中压电缆收入及增长率（2021-2032）&amp;（百万美元）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中国市场工业中压电缆销量及增长率（2021-2032）&amp;（千米）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30： 中国市场工业中压电缆收入及增长率（2021-2032）&amp;（百万美元）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日本市场工业中压电缆销量及增长率（2021-2032）&amp;（千米）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32： 日本市场工业中压电缆收入及增长率（2021-2032）&amp;（百万美元）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东南亚市场工业中压电缆销量及增长率（2021-2032）&amp;（千米）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34： 东南亚市场工业中压电缆收入及增长率（2021-2032）&amp;（百万美元）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印度市场工业中压电缆销量及增长率（2021-2032）&amp;（千米）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36： 印度市场工业中压电缆收入及增长率（2021-2032）&amp;（百万美元）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2025年全球市场主要厂商工业中压电缆销量市场份额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2025年全球市场主要厂商工业中压电缆收入市场份额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2025年中国市场主要厂商工业中压电缆销量市场份额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2025年中国市场主要厂商工业中压电缆收入市场份额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2025年全球前五大生产商工业中压电缆市场份额</w:t>
      </w:r>
      <w:r>
        <w:rPr>
          <w:rFonts w:hint="eastAsia"/>
        </w:rPr>
        <w:br/>
      </w:r>
      <w:r>
        <w:rPr>
          <w:rFonts w:hint="eastAsia"/>
        </w:rPr>
        <w:t>　　图 42： 2025年全球工业中压电缆第一梯队、第二梯队和第三梯队厂商及市场份额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全球不同产品类型工业中压电缆价格走势（2021-2032）&amp;（美元/米）</w:t>
      </w:r>
      <w:r>
        <w:rPr>
          <w:rFonts w:hint="eastAsia"/>
        </w:rPr>
        <w:br/>
      </w:r>
      <w:r>
        <w:rPr>
          <w:rFonts w:hint="eastAsia"/>
        </w:rPr>
        <w:t>　　图 44： 全球不同应用工业中压电缆价格走势（2021-2032）&amp;（美元/米）</w:t>
      </w:r>
      <w:r>
        <w:rPr>
          <w:rFonts w:hint="eastAsia"/>
        </w:rPr>
        <w:br/>
      </w:r>
      <w:r>
        <w:rPr>
          <w:rFonts w:hint="eastAsia"/>
        </w:rPr>
        <w:t>　　图 45： 工业中压电缆产业链</w:t>
      </w:r>
      <w:r>
        <w:rPr>
          <w:rFonts w:hint="eastAsia"/>
        </w:rPr>
        <w:br/>
      </w:r>
      <w:r>
        <w:rPr>
          <w:rFonts w:hint="eastAsia"/>
        </w:rPr>
        <w:t>　　图 46： 工业中压电缆中国企业SWOT分析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cd5b7e5cdff4d18" w:history="1">
        <w:r>
          <w:rPr>
            <w:rStyle w:val="Hyperlink"/>
          </w:rPr>
          <w:t>2026-2032年全球与中国工业中压电缆市场研究及行业前景分析报告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5986365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cd5b7e5cdff4d18" w:history="1">
        <w:r>
          <w:rPr>
            <w:rStyle w:val="Hyperlink"/>
          </w:rPr>
          <w:t>https://www.20087.com/5/36/GongYeZhongYaDianLanShiChangQianJingFenXi.html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热点：工业中压电缆的作用、中压电力电缆、中压电缆规格、中压电缆电压等级、中压电缆生产许可证现在能办吗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489187e9ee14c0d" w:history="1">
      <w:r>
        <w:rPr>
          <w:rStyle w:val="Hyperlink"/>
        </w:rPr>
        <w:t>2026-2032年全球与中国工业中压电缆市场研究及行业前景分析报告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6/GongYeZhongYaDianLanShiChangQianJingFenXi.html" TargetMode="External" Id="R8cd5b7e5cdff4d1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6/GongYeZhongYaDianLanShiChangQianJingFenXi.html" TargetMode="External" Id="R7489187e9ee14c0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2026-09-23T06:24:03Z</dcterms:created>
  <dcterms:modified xsi:type="dcterms:W3CDTF">2026-09-23T07:24:03Z</dcterms:modified>
  <dc:subject>2026-2032年全球与中国工业中压电缆市场研究及行业前景分析报告</dc:subject>
  <dc:title>2026-2032年全球与中国工业中压电缆市场研究及行业前景分析报告</dc:title>
  <cp:keywords>2026-2032年全球与中国工业中压电缆市场研究及行业前景分析报告</cp:keywords>
  <dc:description>2026-2032年全球与中国工业中压电缆市场研究及行业前景分析报告</dc:description>
</cp:coreProperties>
</file>