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4d2d514e4a85" w:history="1">
              <w:r>
                <w:rPr>
                  <w:rStyle w:val="Hyperlink"/>
                </w:rPr>
                <w:t>2025-2031年全球与中国工业冷凝除湿机市场现状及前景趋势报告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4d2d514e4a85" w:history="1">
              <w:r>
                <w:rPr>
                  <w:rStyle w:val="Hyperlink"/>
                </w:rPr>
                <w:t>2025-2031年全球与中国工业冷凝除湿机市场现状及前景趋势报告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74d2d514e4a85" w:history="1">
                <w:r>
                  <w:rPr>
                    <w:rStyle w:val="Hyperlink"/>
                  </w:rPr>
                  <w:t>https://www.20087.com/5/06/GongYeLengNingChuShiJiDeFaZhanQianJing.html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凝除湿机在工业生产和仓储环境中用于控制空气湿度，防止产品受潮和设备腐蚀。目前，随着对生产环境要求的提高，工业冷凝除湿机的能效和智能化程度不断提高。采用变频压缩机和高效换热器，能够在较低能耗下实现快速除湿，同时，智能控制系统能够根据环境湿度自动调节工作模式，节省能源。</w:t>
      </w:r>
      <w:r>
        <w:rPr>
          <w:rFonts w:hint="eastAsia"/>
        </w:rPr>
        <w:br/>
      </w:r>
      <w:r>
        <w:rPr>
          <w:rFonts w:hint="eastAsia"/>
        </w:rPr>
        <w:t>　　未来，工业冷凝除湿机的发展将更加注重可持续性和集成化。随着对环境保护的重视，开发低碳排放和使用可再生能源的除湿解决方案将成趋势，如利用热回收系统和太阳能辅助加热。此外，物联网技术的集成将使除湿机能够远程监控和控制，与生产管理系统无缝对接，实现智能化工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4d2d514e4a85" w:history="1">
        <w:r>
          <w:rPr>
            <w:rStyle w:val="Hyperlink"/>
          </w:rPr>
          <w:t>2025-2031年全球与中国工业冷凝除湿机市场现状及前景趋势报告</w:t>
        </w:r>
      </w:hyperlink>
      <w:r>
        <w:rPr>
          <w:rFonts w:hint="eastAsia"/>
        </w:rPr>
        <w:t>》基于国家统计局及相关行业协会的权威数据，系统分析了工业冷凝除湿机行业的市场规模、产业链结构及技术现状，并对工业冷凝除湿机发展趋势与市场前景进行了科学预测。报告重点解读了行业重点企业的竞争策略与品牌影响力，全面评估了工业冷凝除湿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工业冷凝除湿机市场概述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按照不同产品类型，工业冷凝除湿机主要可以分为如下几个类别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全球不同产品类型工业冷凝除湿机销售额增长趋势2020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多功能型</w:t>
      </w:r>
      <w:r>
        <w:rPr>
          <w:rFonts w:hint="eastAsia"/>
        </w:rPr>
        <w:br/>
      </w:r>
      <w:r>
        <w:rPr>
          <w:rFonts w:hint="eastAsia"/>
        </w:rPr>
        <w:t>　　1.3 从不同应用，工业冷凝除湿机主要包括如下几个方面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全球不同应用工业冷凝除湿机销售额增长趋势2020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　　1.3.5 仓储物流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工业冷凝除湿机行业背景、发展历史、现状及趋势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工业冷凝除湿机行业目前现状分析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工业冷凝除湿机发展趋势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全球工业冷凝除湿机总体规模分析</w:t>
      </w:r>
      <w:r>
        <w:rPr>
          <w:rFonts w:hint="eastAsia"/>
        </w:rPr>
        <w:br/>
      </w:r>
      <w:r>
        <w:rPr>
          <w:rFonts w:hint="eastAsia"/>
        </w:rPr>
        <w:t>　　2.1 全球工业冷凝除湿机供需现状及预测（2020-2031）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全球工业冷凝除湿机产能、产量、产能利用率及发展趋势（2020-2031）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全球工业冷凝除湿机产量、需求量及发展趋势（2020-2031）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全球主要地区工业冷凝除湿机产量及发展趋势（2020-2031）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全球主要地区工业冷凝除湿机产量（2020-2025）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全球主要地区工业冷凝除湿机产量（2025-2031）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全球主要地区工业冷凝除湿机产量市场份额（2020-2031）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中国工业冷凝除湿机供需现状及预测（2020-2031）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中国工业冷凝除湿机产能、产量、产能利用率及发展趋势（2020-2031）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中国工业冷凝除湿机产量、市场需求量及发展趋势（2020-2031）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全球工业冷凝除湿机销量及销售额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全球市场工业冷凝除湿机销售额（2020-2031）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全球市场工业冷凝除湿机销量（2020-2031）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全球市场工业冷凝除湿机价格趋势（2020-2031）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全球市场主要厂商工业冷凝除湿机产能市场份额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全球市场主要厂商工业冷凝除湿机销量（2020-2025）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全球市场主要厂商工业冷凝除湿机销量（2020-2025）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全球市场主要厂商工业冷凝除湿机销售收入（2020-2025）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全球市场主要厂商工业冷凝除湿机销售价格（2020-2025）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2025年全球主要生产商工业冷凝除湿机收入排名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中国市场主要厂商工业冷凝除湿机销量（2020-2025）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中国市场主要厂商工业冷凝除湿机销量（2020-2025）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中国市场主要厂商工业冷凝除湿机销售收入（2020-2025）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2025年中国主要生产商工业冷凝除湿机收入排名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中国市场主要厂商工业冷凝除湿机销售价格（2020-2025）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全球主要厂商工业冷凝除湿机总部及产地分布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全球主要厂商成立时间及工业冷凝除湿机商业化日期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全球主要厂商工业冷凝除湿机产品类型及应用</w:t>
      </w:r>
      <w:r>
        <w:rPr>
          <w:rFonts w:hint="eastAsia"/>
        </w:rPr>
        <w:br/>
      </w:r>
      <w:r>
        <w:rPr>
          <w:rFonts w:hint="eastAsia"/>
        </w:rPr>
        <w:t>　　3.7 工业冷凝除湿机行业集中度、竞争程度分析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工业冷凝除湿机行业集中度分析：2025年全球Top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全球工业冷凝除湿机第一梯队、第二梯队和第三梯队生产商（品牌）及市场份额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全球工业冷凝除湿机主要地区分析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全球主要地区工业冷凝除湿机市场规模分析：2020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全球主要地区工业冷凝除湿机销售收入及市场份额（2020-2025年）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全球主要地区工业冷凝除湿机销售收入预测（2025-2031年）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全球主要地区工业冷凝除湿机销量分析：2020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全球主要地区工业冷凝除湿机销量及市场份额（2020-2025年）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全球主要地区工业冷凝除湿机销量及市场份额预测（2025-2031）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印度市场工业冷凝除湿机销量、收入及增长率（2020-2031）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工业冷凝除湿机销量、收入、价格及毛利率（2020-2025）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不同产品类型工业冷凝除湿机分析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全球不同产品类型工业冷凝除湿机销量（2020-2031）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全球不同产品类型工业冷凝除湿机销量及市场份额（2020-2025）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全球不同产品类型工业冷凝除湿机销量预测（2025-2031）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全球不同产品类型工业冷凝除湿机收入（2020-2031）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全球不同产品类型工业冷凝除湿机收入及市场份额（2020-2025）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全球不同产品类型工业冷凝除湿机收入预测（2025-2031）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全球不同产品类型工业冷凝除湿机价格走势（2020-2031）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不同应用工业冷凝除湿机分析</w:t>
      </w:r>
      <w:r>
        <w:rPr>
          <w:rFonts w:hint="eastAsia"/>
        </w:rPr>
        <w:br/>
      </w:r>
      <w:r>
        <w:rPr>
          <w:rFonts w:hint="eastAsia"/>
        </w:rPr>
        <w:t>　　7.1 全球不同应用工业冷凝除湿机销量（2020-2031）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全球不同应用工业冷凝除湿机销量及市场份额（2020-2025）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全球不同应用工业冷凝除湿机销量预测（2025-2031）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全球不同应用工业冷凝除湿机收入（2020-2031）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全球不同应用工业冷凝除湿机收入及市场份额（2020-2025）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全球不同应用工业冷凝除湿机收入预测（2025-2031）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全球不同应用工业冷凝除湿机价格走势（2020-2031）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工业冷凝除湿机产业链分析</w:t>
      </w:r>
      <w:r>
        <w:rPr>
          <w:rFonts w:hint="eastAsia"/>
        </w:rPr>
        <w:br/>
      </w:r>
      <w:r>
        <w:rPr>
          <w:rFonts w:hint="eastAsia"/>
        </w:rPr>
        <w:t>　　8.2 工业冷凝除湿机产业上游供应分析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工业冷凝除湿机下游典型客户</w:t>
      </w:r>
      <w:r>
        <w:rPr>
          <w:rFonts w:hint="eastAsia"/>
        </w:rPr>
        <w:br/>
      </w:r>
      <w:r>
        <w:rPr>
          <w:rFonts w:hint="eastAsia"/>
        </w:rPr>
        <w:t>　　8.4 工业冷凝除湿机销售渠道分析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工业冷凝除湿机行业发展机遇及主要驱动因素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工业冷凝除湿机行业发展面临的风险</w:t>
      </w:r>
      <w:r>
        <w:rPr>
          <w:rFonts w:hint="eastAsia"/>
        </w:rPr>
        <w:br/>
      </w:r>
      <w:r>
        <w:rPr>
          <w:rFonts w:hint="eastAsia"/>
        </w:rPr>
        <w:t>　　9.3 工业冷凝除湿机行业政策分析</w:t>
      </w:r>
      <w:r>
        <w:rPr>
          <w:rFonts w:hint="eastAsia"/>
        </w:rPr>
        <w:br/>
      </w:r>
      <w:r>
        <w:rPr>
          <w:rFonts w:hint="eastAsia"/>
        </w:rPr>
        <w:t>　　9.4 工业冷凝除湿机中国企业SWOT分析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全球不同产品类型工业冷凝除湿机销售额增长（CAGR）趋势2020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工业冷凝除湿机行业目前发展现状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工业冷凝除湿机发展趋势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全球主要地区工业冷凝除湿机产量增速（CAGR）：（2020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全球主要地区工业冷凝除湿机产量（2020-2025）&amp;（千台）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全球主要地区工业冷凝除湿机产量（2025-2031）&amp;（千台）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全球主要地区工业冷凝除湿机产量市场份额（2020-2025）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全球主要地区工业冷凝除湿机产量（2025-2031）&amp;（千台）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全球市场主要厂商工业冷凝除湿机产能（2024-2025）&amp;（千台）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全球市场主要厂商工业冷凝除湿机销量（2020-2025）&amp;（千台）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全球市场主要厂商工业冷凝除湿机销量市场份额（2020-2025）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全球市场主要厂商工业冷凝除湿机销售收入（2020-2025）&amp;（百万美元）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全球市场主要厂商工业冷凝除湿机销售收入市场份额（2020-2025）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全球市场主要厂商工业冷凝除湿机销售价格（2020-2025）&amp;（美元/台）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2025年全球主要生产商工业冷凝除湿机收入排名（百万美元）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中国市场主要厂商工业冷凝除湿机销量（2020-2025）&amp;（千台）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中国市场主要厂商工业冷凝除湿机销量市场份额（2020-2025）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中国市场主要厂商工业冷凝除湿机销售收入（2020-2025）&amp;（百万美元）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中国市场主要厂商工业冷凝除湿机销售收入市场份额（2020-2025）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2025年中国主要生产商工业冷凝除湿机收入排名（百万美元）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中国市场主要厂商工业冷凝除湿机销售价格（2020-2025）&amp;（美元/台）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全球主要厂商工业冷凝除湿机总部及产地分布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全球主要厂商成立时间及工业冷凝除湿机商业化日期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全球主要厂商工业冷凝除湿机产品类型及应用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2025年全球工业冷凝除湿机主要厂商市场地位（第一梯队、第二梯队和第三梯队）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全球工业冷凝除湿机市场投资、并购等现状分析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全球主要地区工业冷凝除湿机销售收入增速：（2020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全球主要地区工业冷凝除湿机销售收入（2020-2025）&amp;（百万美元）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全球主要地区工业冷凝除湿机销售收入市场份额（2020-2025）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全球主要地区工业冷凝除湿机收入（2025-2031）&amp;（百万美元）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全球主要地区工业冷凝除湿机收入市场份额（2025-2031）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全球主要地区工业冷凝除湿机销量（千台）：2020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全球主要地区工业冷凝除湿机销量（2020-2025）&amp;（千台）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全球主要地区工业冷凝除湿机销量市场份额（2020-2025）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全球主要地区工业冷凝除湿机销量（2025-2031）&amp;（千台）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全球主要地区工业冷凝除湿机销量份额（2025-2031）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工业冷凝除湿机生产基地、销售区域、竞争对手及市场地位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工业冷凝除湿机产品规格、参数及市场应用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工业冷凝除湿机销量（千台）、收入（百万美元）、价格（美元/台）及毛利率（2020-2025）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全球不同产品类型工业冷凝除湿机销量（2020-2025年）&amp;（千台）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全球不同产品类型工业冷凝除湿机销量市场份额（2020-2025）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全球不同产品类型工业冷凝除湿机销量预测（2025-2031）&amp;（千台）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全球市场不同产品类型工业冷凝除湿机销量市场份额预测（2025-2031）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全球不同产品类型工业冷凝除湿机收入（2020-2025年）&amp;（百万美元）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全球不同产品类型工业冷凝除湿机收入市场份额（2020-2025）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全球不同产品类型工业冷凝除湿机收入预测（2025-2031）&amp;（百万美元）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全球不同产品类型工业冷凝除湿机收入市场份额预测（2025-2031）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全球不同应用工业冷凝除湿机销量（2020-2025年）&amp;（千台）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全球不同应用工业冷凝除湿机销量市场份额（2020-2025）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全球不同应用工业冷凝除湿机销量预测（2025-2031）&amp;（千台）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全球市场不同应用工业冷凝除湿机销量市场份额预测（2025-2031）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全球不同应用工业冷凝除湿机收入（2020-2025年）&amp;（百万美元）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全球不同应用工业冷凝除湿机收入市场份额（2020-2025）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全球不同应用工业冷凝除湿机收入预测（2025-2031）&amp;（百万美元）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全球不同应用工业冷凝除湿机收入市场份额预测（2025-2031）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工业冷凝除湿机上游原料供应商及联系方式列表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工业冷凝除湿机典型客户列表</w:t>
      </w:r>
      <w:r>
        <w:rPr>
          <w:rFonts w:hint="eastAsia"/>
        </w:rPr>
        <w:br/>
      </w:r>
      <w:r>
        <w:rPr>
          <w:rFonts w:hint="eastAsia"/>
        </w:rPr>
        <w:t>　　表 121： 工业冷凝除湿机主要销售模式及销售渠道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工业冷凝除湿机行业发展机遇及主要驱动因素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工业冷凝除湿机行业发展面临的风险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工业冷凝除湿机行业政策分析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工业冷凝除湿机产品图片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全球不同产品类型工业冷凝除湿机销售额2020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全球不同产品类型工业冷凝除湿机市场份额2024 VS 2025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多功能型产品图片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全球不同应用工业冷凝除湿机市场份额2024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仓储物流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全球工业冷凝除湿机产能、产量、产能利用率及发展趋势（2020-2031）&amp;（千台）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全球工业冷凝除湿机产量、需求量及发展趋势（2020-2031）&amp;（千台）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全球主要地区工业冷凝除湿机产量（2020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全球主要地区工业冷凝除湿机产量市场份额（2020-2031）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中国工业冷凝除湿机产能、产量、产能利用率及发展趋势（2020-2031）&amp;（千台）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中国工业冷凝除湿机产量、市场需求量及发展趋势（2020-2031）&amp;（千台）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全球工业冷凝除湿机市场销售额及增长率：（2020-2031）&amp;（百万美元）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全球市场工业冷凝除湿机市场规模：2020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全球市场工业冷凝除湿机价格趋势（2020-2031）&amp;（美元/台）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2025年全球市场主要厂商工业冷凝除湿机销量市场份额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2025年全球市场主要厂商工业冷凝除湿机收入市场份额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2025年中国市场主要厂商工业冷凝除湿机销量市场份额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2025年中国市场主要厂商工业冷凝除湿机收入市场份额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2025年全球前五大生产商工业冷凝除湿机市场份额</w:t>
      </w:r>
      <w:r>
        <w:rPr>
          <w:rFonts w:hint="eastAsia"/>
        </w:rPr>
        <w:br/>
      </w:r>
      <w:r>
        <w:rPr>
          <w:rFonts w:hint="eastAsia"/>
        </w:rPr>
        <w:t>　　图 28： 2025年全球工业冷凝除湿机第一梯队、第二梯队和第三梯队厂商及市场份额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全球主要地区工业冷凝除湿机销售收入（2020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全球主要地区工业冷凝除湿机销售收入市场份额（2024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印度市场工业冷凝除湿机销量及增长率（2020-2031）&amp;（千台）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印度市场工业冷凝除湿机收入及增长率（2020-2031）&amp;（百万美元）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全球不同产品类型工业冷凝除湿机价格走势（2020-2031）&amp;（美元/台）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全球不同应用工业冷凝除湿机价格走势（2020-2031）&amp;（美元/台）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工业冷凝除湿机产业链</w:t>
      </w:r>
      <w:r>
        <w:rPr>
          <w:rFonts w:hint="eastAsia"/>
        </w:rPr>
        <w:br/>
      </w:r>
      <w:r>
        <w:rPr>
          <w:rFonts w:hint="eastAsia"/>
        </w:rPr>
        <w:t>　　图 46： 工业冷凝除湿机中国企业SWOT分析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4d2d514e4a85" w:history="1">
        <w:r>
          <w:rPr>
            <w:rStyle w:val="Hyperlink"/>
          </w:rPr>
          <w:t>2025-2031年全球与中国工业冷凝除湿机市场现状及前景趋势报告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74d2d514e4a85" w:history="1">
        <w:r>
          <w:rPr>
            <w:rStyle w:val="Hyperlink"/>
          </w:rPr>
          <w:t>https://www.20087.com/5/06/GongYeLengNingChuShiJiDeFaZhanQianJing.html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热点：工业除湿器价格、工业冷凝除湿机怎么用、多乐信除湿机、除湿机冷凝器原理、百奥除湿机、除湿冷凝器、除湿机冷凝器和蒸发器的比例、除湿机冷凝器怎么清洗、冷凝除湿机工作原理图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6dc9b147431f" w:history="1">
      <w:r>
        <w:rPr>
          <w:rStyle w:val="Hyperlink"/>
        </w:rPr>
        <w:t>2025-2031年全球与中国工业冷凝除湿机市场现状及前景趋势报告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YeLengNingChuShiJiDeFaZhanQianJing.html" TargetMode="External" Id="R5f374d2d514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YeLengNingChuShiJiDeFaZhanQianJing.html" TargetMode="External" Id="Rdbdb6dc9b147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2025-04-27T00:07:00Z</dcterms:created>
  <dcterms:modified xsi:type="dcterms:W3CDTF">2025-04-27T01:07:00Z</dcterms:modified>
  <dc:subject>2025-2031年全球与中国工业冷凝除湿机市场现状及前景趋势报告</dc:subject>
  <dc:title>2025-2031年全球与中国工业冷凝除湿机市场现状及前景趋势报告</dc:title>
  <cp:keywords>2025-2031年全球与中国工业冷凝除湿机市场现状及前景趋势报告</cp:keywords>
  <dc:description>2025-2031年全球与中国工业冷凝除湿机市场现状及前景趋势报告</dc:description>
</cp:coreProperties>
</file>