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68e39feb94e84" w:history="1">
              <w:r>
                <w:rPr>
                  <w:rStyle w:val="Hyperlink"/>
                </w:rPr>
                <w:t>全球与中国工业压力变送器行业调研及市场前景分析报告（2025-2031年）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68e39feb94e84" w:history="1">
              <w:r>
                <w:rPr>
                  <w:rStyle w:val="Hyperlink"/>
                </w:rPr>
                <w:t>全球与中国工业压力变送器行业调研及市场前景分析报告（2025-2031年）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68e39feb94e84" w:history="1">
                <w:r>
                  <w:rPr>
                    <w:rStyle w:val="Hyperlink"/>
                  </w:rPr>
                  <w:t>https://www.20087.com/5/56/GongYeYaLiBianSongQiHangYeQianJing.html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力变送器是一种将过程介质（气体、液体或蒸汽）的压力信号转换为标准化的电信号（如4-20mA、HART、基金会现场总线或工业以太网协议）输出的传感器装置，是工业自动化控制系统中用于压力监测、控制和安全保护的基础元件。工业压力变送器基于压阻效应、电容变化、应变计或谐振频率变化等物理效应，当压力作用于感压膜片时，引起传感器元件的物理参数变化，经内部电路转换和放大后输出标准信号。现代压力变送器设计强调高精度、高稳定性、长期可靠性、抗过载和抗腐蚀能力。关键部件包括隔离膜片（通常为不锈钢或特殊合金）、填充液、传感元件和电子模块。产品类型多样，涵盖表压、绝压、差压、绝压测量，量程覆盖从微压到超高压。广泛应用于石油天然气、化工、电力、制药、水处理、HVAC和食品饮料等行业，用于监测管道、容器、反应釜的压力，实现流量、液位、密度等参数的间接测量，以及联锁保护。设计需考虑介质兼容性、环境温度影响、振动和电磁干扰。现代产品普遍具备数字通信、诊断功能和本地显示。</w:t>
      </w:r>
      <w:r>
        <w:rPr>
          <w:rFonts w:hint="eastAsia"/>
        </w:rPr>
        <w:br/>
      </w:r>
      <w:r>
        <w:rPr>
          <w:rFonts w:hint="eastAsia"/>
        </w:rPr>
        <w:t>　　未来，工业压力变送器的发展将聚焦于提升测量性能与可靠性、增强智能诊断与预测性维护、深化数字化与网络化集成以及优化材料与传感技术。在测量性能与可靠性方面，将持续改进传感器设计和制造工艺，提高长期稳定性（降低零点漂移和量程漂移），提升抗静压和抗过载能力，并优化温度补偿算法以减小环境影响。智能诊断与预测性维护是核心方向，变送器将集成更多传感器（如温度、振动）和更强大的处理能力，实时监测自身健康状况（如膜片疲劳、密封泄漏、电子元件老化），提供早期故障预警和剩余寿命评估，支持从定期维护向预测性维护转变。数字化与网络化集成将更加深入，支持主流工业物联网协议，实现设备数据的无缝上传至云平台或资产管理系统，支持远程配置、批量校准和大数据分析，提升资产管理效率。材料与传感技术的创新将推动发展更耐腐蚀、更耐高温高压的新型隔离膜片材料（如陶瓷、特种合金）和更灵敏、更稳定的传感原理（如光学传感），拓展应用边界。此外，模块化设计和即插即用功能将简化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68e39feb94e84" w:history="1">
        <w:r>
          <w:rPr>
            <w:rStyle w:val="Hyperlink"/>
          </w:rPr>
          <w:t>全球与中国工业压力变送器行业调研及市场前景分析报告（2025-2031年）</w:t>
        </w:r>
      </w:hyperlink>
      <w:r>
        <w:rPr>
          <w:rFonts w:hint="eastAsia"/>
        </w:rPr>
        <w:t>》基于权威数据和长期市场监测，全面分析了工业压力变送器行业的市场规模、供需状况及竞争格局。报告梳理了工业压力变送器技术现状与未来方向，预测了市场前景与趋势，并评估了重点企业的表现与地位。同时，报告揭示了工业压力变送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工业压力变送器市场概述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按照不同产品材质，工业压力变送器主要可以分为如下几个类别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全球不同产品材质工业压力变送器销售额增长趋势2020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扩散硅压力变送器</w:t>
      </w:r>
      <w:r>
        <w:rPr>
          <w:rFonts w:hint="eastAsia"/>
        </w:rPr>
        <w:br/>
      </w:r>
      <w:r>
        <w:rPr>
          <w:rFonts w:hint="eastAsia"/>
        </w:rPr>
        <w:t>　　　　1.2.3 陶瓷压力变送器</w:t>
      </w:r>
      <w:r>
        <w:rPr>
          <w:rFonts w:hint="eastAsia"/>
        </w:rPr>
        <w:br/>
      </w:r>
      <w:r>
        <w:rPr>
          <w:rFonts w:hint="eastAsia"/>
        </w:rPr>
        <w:t>　　　　1.2.4 蓝宝石压力变送器</w:t>
      </w:r>
      <w:r>
        <w:rPr>
          <w:rFonts w:hint="eastAsia"/>
        </w:rPr>
        <w:br/>
      </w:r>
      <w:r>
        <w:rPr>
          <w:rFonts w:hint="eastAsia"/>
        </w:rPr>
        <w:t>　　　　1.2.5 其他材质</w:t>
      </w:r>
      <w:r>
        <w:rPr>
          <w:rFonts w:hint="eastAsia"/>
        </w:rPr>
        <w:br/>
      </w:r>
      <w:r>
        <w:rPr>
          <w:rFonts w:hint="eastAsia"/>
        </w:rPr>
        <w:t>　　1.3 从不同应用，工业压力变送器主要包括如下几个方面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全球不同应用工业压力变送器销售额增长趋势2020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电力工业</w:t>
      </w:r>
      <w:r>
        <w:rPr>
          <w:rFonts w:hint="eastAsia"/>
        </w:rPr>
        <w:br/>
      </w:r>
      <w:r>
        <w:rPr>
          <w:rFonts w:hint="eastAsia"/>
        </w:rPr>
        <w:t>　　　　1.3.5 轻工业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工业压力变送器行业背景、发展历史、现状及趋势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工业压力变送器行业目前现状分析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工业压力变送器发展趋势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全球工业压力变送器总体规模分析</w:t>
      </w:r>
      <w:r>
        <w:rPr>
          <w:rFonts w:hint="eastAsia"/>
        </w:rPr>
        <w:br/>
      </w:r>
      <w:r>
        <w:rPr>
          <w:rFonts w:hint="eastAsia"/>
        </w:rPr>
        <w:t>　　2.1 全球工业压力变送器供需现状及预测（2020-2031）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全球工业压力变送器产能、产量、产能利用率及发展趋势（2020-2031）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全球工业压力变送器产量、需求量及发展趋势（2020-2031）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全球主要地区工业压力变送器产量及发展趋势（2020-2031）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全球主要地区工业压力变送器产量（2020-2025）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全球主要地区工业压力变送器产量（2026-2031）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全球主要地区工业压力变送器产量市场份额（2020-2031）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中国工业压力变送器供需现状及预测（2020-2031）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中国工业压力变送器产能、产量、产能利用率及发展趋势（2020-2031）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中国工业压力变送器产量、市场需求量及发展趋势（2020-2031）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全球工业压力变送器销量及销售额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全球市场工业压力变送器销售额（2020-2031）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全球市场工业压力变送器销量（2020-2031）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全球市场工业压力变送器价格趋势（2020-2031）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全球工业压力变送器主要地区分析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全球主要地区工业压力变送器市场规模分析：2020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全球主要地区工业压力变送器销售收入及市场份额（2020-2025年）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全球主要地区工业压力变送器销售收入预测（2026-2031年）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全球主要地区工业压力变送器销量分析：2020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全球主要地区工业压力变送器销量及市场份额（2020-2025年）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全球主要地区工业压力变送器销量及市场份额预测（2026-2031）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北美市场工业压力变送器销量、收入及增长率（2020-2031）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欧洲市场工业压力变送器销量、收入及增长率（2020-2031）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中国市场工业压力变送器销量、收入及增长率（2020-2031）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日本市场工业压力变送器销量、收入及增长率（2020-2031）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东南亚市场工业压力变送器销量、收入及增长率（2020-2031）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印度市场工业压力变送器销量、收入及增长率（2020-2031）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全球市场主要厂商工业压力变送器产能市场份额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全球市场主要厂商工业压力变送器销量（2020-2025）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全球市场主要厂商工业压力变送器销量（2020-2025）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全球市场主要厂商工业压力变送器销售收入（2020-2025）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全球市场主要厂商工业压力变送器销售价格（2020-2025）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2024年全球主要生产商工业压力变送器收入排名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中国市场主要厂商工业压力变送器销量（2020-2025）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中国市场主要厂商工业压力变送器销量（2020-2025）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中国市场主要厂商工业压力变送器销售收入（2020-2025）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2024年中国主要生产商工业压力变送器收入排名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中国市场主要厂商工业压力变送器销售价格（2020-2025）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全球主要厂商工业压力变送器总部及产地分布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全球主要厂商成立时间及工业压力变送器商业化日期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全球主要厂商工业压力变送器产品类型及应用</w:t>
      </w:r>
      <w:r>
        <w:rPr>
          <w:rFonts w:hint="eastAsia"/>
        </w:rPr>
        <w:br/>
      </w:r>
      <w:r>
        <w:rPr>
          <w:rFonts w:hint="eastAsia"/>
        </w:rPr>
        <w:t>　　4.7 工业压力变送器行业集中度、竞争程度分析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工业压力变送器行业集中度分析：2024年全球Top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全球工业压力变送器第一梯队、第二梯队和第三梯队生产商（品牌）及市场份额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工业压力变送器销量、收入、价格及毛利率（2020-2025）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不同产品材质工业压力变送器分析</w:t>
      </w:r>
      <w:r>
        <w:rPr>
          <w:rFonts w:hint="eastAsia"/>
        </w:rPr>
        <w:br/>
      </w:r>
      <w:r>
        <w:rPr>
          <w:rFonts w:hint="eastAsia"/>
        </w:rPr>
        <w:t>　　6.1 全球不同产品材质工业压力变送器销量（2020-2031）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全球不同产品材质工业压力变送器销量及市场份额（2020-2025）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全球不同产品材质工业压力变送器销量预测（2026-2031）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全球不同产品材质工业压力变送器收入（2020-2031）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全球不同产品材质工业压力变送器收入及市场份额（2020-2025）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全球不同产品材质工业压力变送器收入预测（2026-2031）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全球不同产品材质工业压力变送器价格走势（2020-2031）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不同应用工业压力变送器分析</w:t>
      </w:r>
      <w:r>
        <w:rPr>
          <w:rFonts w:hint="eastAsia"/>
        </w:rPr>
        <w:br/>
      </w:r>
      <w:r>
        <w:rPr>
          <w:rFonts w:hint="eastAsia"/>
        </w:rPr>
        <w:t>　　7.1 全球不同应用工业压力变送器销量（2020-2031）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全球不同应用工业压力变送器销量及市场份额（2020-2025）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全球不同应用工业压力变送器销量预测（2026-2031）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全球不同应用工业压力变送器收入（2020-2031）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全球不同应用工业压力变送器收入及市场份额（2020-2025）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全球不同应用工业压力变送器收入预测（2026-2031）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全球不同应用工业压力变送器价格走势（2020-2031）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工业压力变送器产业链分析</w:t>
      </w:r>
      <w:r>
        <w:rPr>
          <w:rFonts w:hint="eastAsia"/>
        </w:rPr>
        <w:br/>
      </w:r>
      <w:r>
        <w:rPr>
          <w:rFonts w:hint="eastAsia"/>
        </w:rPr>
        <w:t>　　8.2 工业压力变送器工艺制造技术分析</w:t>
      </w:r>
      <w:r>
        <w:rPr>
          <w:rFonts w:hint="eastAsia"/>
        </w:rPr>
        <w:br/>
      </w:r>
      <w:r>
        <w:rPr>
          <w:rFonts w:hint="eastAsia"/>
        </w:rPr>
        <w:t>　　8.3 工业压力变送器产业上游供应分析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工业压力变送器下游客户分析</w:t>
      </w:r>
      <w:r>
        <w:rPr>
          <w:rFonts w:hint="eastAsia"/>
        </w:rPr>
        <w:br/>
      </w:r>
      <w:r>
        <w:rPr>
          <w:rFonts w:hint="eastAsia"/>
        </w:rPr>
        <w:t>　　8.5 工业压力变送器销售渠道分析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工业压力变送器行业发展机遇及主要驱动因素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工业压力变送器行业发展面临的风险</w:t>
      </w:r>
      <w:r>
        <w:rPr>
          <w:rFonts w:hint="eastAsia"/>
        </w:rPr>
        <w:br/>
      </w:r>
      <w:r>
        <w:rPr>
          <w:rFonts w:hint="eastAsia"/>
        </w:rPr>
        <w:t>　　9.3 工业压力变送器行业政策分析</w:t>
      </w:r>
      <w:r>
        <w:rPr>
          <w:rFonts w:hint="eastAsia"/>
        </w:rPr>
        <w:br/>
      </w:r>
      <w:r>
        <w:rPr>
          <w:rFonts w:hint="eastAsia"/>
        </w:rPr>
        <w:t>　　9.4 工业压力变送器中国企业SWOT分析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全球不同产品材质工业压力变送器销售额增长（CAGR）趋势2020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工业压力变送器行业目前发展现状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工业压力变送器发展趋势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全球主要地区工业压力变送器产量增速（CAGR）：（2020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全球主要地区工业压力变送器产量（2020-2025）&amp;（台）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全球主要地区工业压力变送器产量（2026-2031）&amp;（台）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全球主要地区工业压力变送器产量市场份额（2020-2025）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全球主要地区工业压力变送器产量（2026-2031）&amp;（台）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全球主要地区工业压力变送器销售收入增速：（2020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全球主要地区工业压力变送器销售收入（2020-2025）&amp;（百万美元）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全球主要地区工业压力变送器销售收入市场份额（2020-2025）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全球主要地区工业压力变送器收入（2026-2031）&amp;（百万美元）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全球主要地区工业压力变送器收入市场份额（2026-2031）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全球主要地区工业压力变送器销量（台）：2020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全球主要地区工业压力变送器销量（2020-2025）&amp;（台）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全球主要地区工业压力变送器销量市场份额（2020-2025）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全球主要地区工业压力变送器销量（2026-2031）&amp;（台）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全球主要地区工业压力变送器销量份额（2026-2031）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全球市场主要厂商工业压力变送器产能（2024-2025）&amp;（台）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全球市场主要厂商工业压力变送器销量（2020-2025）&amp;（台）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全球市场主要厂商工业压力变送器销量市场份额（2020-2025）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全球市场主要厂商工业压力变送器销售收入（2020-2025）&amp;（百万美元）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全球市场主要厂商工业压力变送器销售收入市场份额（2020-2025）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全球市场主要厂商工业压力变送器销售价格（2020-2025）&amp;（美元/台）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2024年全球主要生产商工业压力变送器收入排名（百万美元）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中国市场主要厂商工业压力变送器销量（2020-2025）&amp;（台）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中国市场主要厂商工业压力变送器销量市场份额（2020-2025）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中国市场主要厂商工业压力变送器销售收入（2020-2025）&amp;（百万美元）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中国市场主要厂商工业压力变送器销售收入市场份额（2020-2025）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2024年中国主要生产商工业压力变送器收入排名（百万美元）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中国市场主要厂商工业压力变送器销售价格（2020-2025）&amp;（美元/台）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全球主要厂商工业压力变送器总部及产地分布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全球主要厂商成立时间及工业压力变送器商业化日期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全球主要厂商工业压力变送器产品类型及应用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2024年全球工业压力变送器主要厂商市场地位（第一梯队、第二梯队和第三梯队）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全球工业压力变送器市场投资、并购等现状分析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工业压力变送器生产基地、销售区域、竞争对手及市场地位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工业压力变送器产品规格、参数及市场应用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工业压力变送器销量（台）、收入（百万美元）、价格（美元/台）及毛利率（2020-2025）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全球不同产品材质工业压力变送器销量（2020-2025年）&amp;（台）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全球不同产品材质工业压力变送器销量市场份额（2020-2025）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全球不同产品材质工业压力变送器销量预测（2026-2031）&amp;（台）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全球市场不同产品材质工业压力变送器销量市场份额预测（2026-2031）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全球不同产品材质工业压力变送器收入（2020-2025年）&amp;（百万美元）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全球不同产品材质工业压力变送器收入市场份额（2020-2025）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全球不同产品材质工业压力变送器收入预测（2026-2031）&amp;（百万美元）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全球不同产品材质工业压力变送器收入市场份额预测（2026-2031）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全球不同应用工业压力变送器销量（2020-2025年）&amp;（台）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全球不同应用工业压力变送器销量市场份额（2020-2025）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全球不同应用工业压力变送器销量预测（2026-2031）&amp;（台）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全球市场不同应用工业压力变送器销量市场份额预测（2026-2031）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全球不同应用工业压力变送器收入（2020-2025年）&amp;（百万美元）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全球不同应用工业压力变送器收入市场份额（2020-2025）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全球不同应用工业压力变送器收入预测（2026-2031）&amp;（百万美元）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全球不同应用工业压力变送器收入市场份额预测（2026-2031）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工业压力变送器上游原料供应商及联系方式列表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工业压力变送器典型客户列表</w:t>
      </w:r>
      <w:r>
        <w:rPr>
          <w:rFonts w:hint="eastAsia"/>
        </w:rPr>
        <w:br/>
      </w:r>
      <w:r>
        <w:rPr>
          <w:rFonts w:hint="eastAsia"/>
        </w:rPr>
        <w:t>　　表 136： 工业压力变送器主要销售模式及销售渠道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工业压力变送器行业发展机遇及主要驱动因素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工业压力变送器行业发展面临的风险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工业压力变送器行业政策分析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工业压力变送器产品图片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全球不同产品材质工业压力变送器销售额2020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全球不同产品材质工业压力变送器市场份额2024 &amp; 2031</w:t>
      </w:r>
      <w:r>
        <w:rPr>
          <w:rFonts w:hint="eastAsia"/>
        </w:rPr>
        <w:br/>
      </w:r>
      <w:r>
        <w:rPr>
          <w:rFonts w:hint="eastAsia"/>
        </w:rPr>
        <w:t>　　图 4： 扩散硅压力变送器产品图片</w:t>
      </w:r>
      <w:r>
        <w:rPr>
          <w:rFonts w:hint="eastAsia"/>
        </w:rPr>
        <w:br/>
      </w:r>
      <w:r>
        <w:rPr>
          <w:rFonts w:hint="eastAsia"/>
        </w:rPr>
        <w:t>　　图 5： 陶瓷压力变送器产品图片</w:t>
      </w:r>
      <w:r>
        <w:rPr>
          <w:rFonts w:hint="eastAsia"/>
        </w:rPr>
        <w:br/>
      </w:r>
      <w:r>
        <w:rPr>
          <w:rFonts w:hint="eastAsia"/>
        </w:rPr>
        <w:t>　　图 6： 蓝宝石压力变送器产品图片</w:t>
      </w:r>
      <w:r>
        <w:rPr>
          <w:rFonts w:hint="eastAsia"/>
        </w:rPr>
        <w:br/>
      </w:r>
      <w:r>
        <w:rPr>
          <w:rFonts w:hint="eastAsia"/>
        </w:rPr>
        <w:t>　　图 7： 其他材质产品图片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全球不同应用工业压力变送器市场份额2024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冶金工业</w:t>
      </w:r>
      <w:r>
        <w:rPr>
          <w:rFonts w:hint="eastAsia"/>
        </w:rPr>
        <w:br/>
      </w:r>
      <w:r>
        <w:rPr>
          <w:rFonts w:hint="eastAsia"/>
        </w:rPr>
        <w:t>　　图 12： 电力工业</w:t>
      </w:r>
      <w:r>
        <w:rPr>
          <w:rFonts w:hint="eastAsia"/>
        </w:rPr>
        <w:br/>
      </w:r>
      <w:r>
        <w:rPr>
          <w:rFonts w:hint="eastAsia"/>
        </w:rPr>
        <w:t>　　图 13： 轻工业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全球工业压力变送器产能、产量、产能利用率及发展趋势（2020-2031）&amp;（台）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全球工业压力变送器产量、需求量及发展趋势（2020-2031）&amp;（台）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全球主要地区工业压力变送器产量（2020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全球主要地区工业压力变送器产量市场份额（2020-2031）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中国工业压力变送器产能、产量、产能利用率及发展趋势（2020-2031）&amp;（台）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中国工业压力变送器产量、市场需求量及发展趋势（2020-2031）&amp;（台）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全球工业压力变送器市场销售额及增长率：（2020-2031）&amp;（百万美元）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全球市场工业压力变送器市场规模：2020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全球市场工业压力变送器销量及增长率（2020-2031）&amp;（台）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全球市场工业压力变送器价格趋势（2020-2031）&amp;（美元/台）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全球主要地区工业压力变送器销售收入（2020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全球主要地区工业压力变送器销售收入市场份额（2020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北美市场工业压力变送器销量及增长率（2020-2031）&amp;（台）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北美市场工业压力变送器收入及增长率（2020-2031）&amp;（百万美元）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欧洲市场工业压力变送器销量及增长率（2020-2031）&amp;（台）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欧洲市场工业压力变送器收入及增长率（2020-2031）&amp;（百万美元）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中国市场工业压力变送器销量及增长率（2020-2031）&amp;（台）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中国市场工业压力变送器收入及增长率（2020-2031）&amp;（百万美元）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日本市场工业压力变送器销量及增长率（2020-2031）&amp;（台）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日本市场工业压力变送器收入及增长率（2020-2031）&amp;（百万美元）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东南亚市场工业压力变送器销量及增长率（2020-2031）&amp;（台）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东南亚市场工业压力变送器收入及增长率（2020-2031）&amp;（百万美元）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印度市场工业压力变送器销量及增长率（2020-2031）&amp;（台）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印度市场工业压力变送器收入及增长率（2020-2031）&amp;（百万美元）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2024年全球市场主要厂商工业压力变送器销量市场份额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2024年全球市场主要厂商工业压力变送器收入市场份额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2024年中国市场主要厂商工业压力变送器销量市场份额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2024年中国市场主要厂商工业压力变送器收入市场份额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2024年全球前五大生产商工业压力变送器市场份额</w:t>
      </w:r>
      <w:r>
        <w:rPr>
          <w:rFonts w:hint="eastAsia"/>
        </w:rPr>
        <w:br/>
      </w:r>
      <w:r>
        <w:rPr>
          <w:rFonts w:hint="eastAsia"/>
        </w:rPr>
        <w:t>　　图 44： 2024年全球工业压力变送器第一梯队、第二梯队和第三梯队厂商及市场份额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全球不同产品材质工业压力变送器价格走势（2020-2031）&amp;（美元/台）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全球不同应用工业压力变送器价格走势（2020-2031）&amp;（美元/台）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工业压力变送器产业链</w:t>
      </w:r>
      <w:r>
        <w:rPr>
          <w:rFonts w:hint="eastAsia"/>
        </w:rPr>
        <w:br/>
      </w:r>
      <w:r>
        <w:rPr>
          <w:rFonts w:hint="eastAsia"/>
        </w:rPr>
        <w:t>　　图 48： 工业压力变送器中国企业SWOT分析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68e39feb94e84" w:history="1">
        <w:r>
          <w:rPr>
            <w:rStyle w:val="Hyperlink"/>
          </w:rPr>
          <w:t>全球与中国工业压力变送器行业调研及市场前景分析报告（2025-2031年）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68e39feb94e84" w:history="1">
        <w:r>
          <w:rPr>
            <w:rStyle w:val="Hyperlink"/>
          </w:rPr>
          <w:t>https://www.20087.com/5/56/GongYeYaLiBianSongQiHangYeQianJing.html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怎么调试、工业压力变送器的检定周期延长至2年可以吗、绝压变送器、工业压力变送器的使用技巧、压力变送器有几种类型、工业压力变送器厂家、什么是压力变送器、工业压力变送器校零、工业天然气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2bf862543456c" w:history="1">
      <w:r>
        <w:rPr>
          <w:rStyle w:val="Hyperlink"/>
        </w:rPr>
        <w:t>全球与中国工业压力变送器行业调研及市场前景分析报告（2025-2031年）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YeYaLiBianSongQiHangYeQianJing.html" TargetMode="External" Id="R8fa68e39feb9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YeYaLiBianSongQiHangYeQianJing.html" TargetMode="External" Id="R4eb2bf862543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2025-02-19T04:50:21Z</dcterms:created>
  <dcterms:modified xsi:type="dcterms:W3CDTF">2025-02-19T05:50:21Z</dcterms:modified>
  <dc:subject>全球与中国工业压力变送器行业调研及市场前景分析报告（2025-2031年）</dc:subject>
  <dc:title>全球与中国工业压力变送器行业调研及市场前景分析报告（2025-2031年）</dc:title>
  <cp:keywords>全球与中国工业压力变送器行业调研及市场前景分析报告（2025-2031年）</cp:keywords>
  <dc:description>全球与中国工业压力变送器行业调研及市场前景分析报告（2025-2031年）</dc:description>
</cp:coreProperties>
</file>