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ab51a7d814d04" w:history="1">
              <w:r>
                <w:rPr>
                  <w:rStyle w:val="Hyperlink"/>
                </w:rPr>
                <w:t>2026-2032年中国工业机器人防护服市场调查研究及前景趋势报告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ab51a7d814d04" w:history="1">
              <w:r>
                <w:rPr>
                  <w:rStyle w:val="Hyperlink"/>
                </w:rPr>
                <w:t>2026-2032年中国工业机器人防护服市场调查研究及前景趋势报告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ab51a7d814d04" w:history="1">
                <w:r>
                  <w:rPr>
                    <w:rStyle w:val="Hyperlink"/>
                  </w:rPr>
                  <w:t>https://www.20087.com/5/36/GongYeJiQiRenFangHuFuHangYeQianJingFenXi.html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防护服是用于保护机器人本体免受粉尘、液体、高温或化学腐蚀侵袭的功能性覆盖装置，常见于焊接、喷涂、铸造及食品加工等恶劣工况环境。工业机器人防护服多采用多层复合织物（如硅胶涂层玻璃纤维、芳纶、PTFE膜），具备阻燃、防油、耐酸碱及抗撕裂特性，并针对关节部位设计波纹或褶皱结构以保障运动自由度。定制化是行业主流模式，需根据机器人品牌、型号及作业路径进行三维扫描与裁剪。然而，防护服在长期使用中易出现接缝开裂、弹性衰减及清洁困难等问题，且缺乏统一性能测试标准，导致选型依赖经验判断。此外，高透气性与高防护性之间的矛盾仍是材料设计难点。</w:t>
      </w:r>
      <w:r>
        <w:rPr>
          <w:rFonts w:hint="eastAsia"/>
        </w:rPr>
        <w:br/>
      </w:r>
      <w:r>
        <w:rPr>
          <w:rFonts w:hint="eastAsia"/>
        </w:rPr>
        <w:t>　　未来，工业机器人防护服将向智能感知、模块化更换与可持续材料方向升级。嵌入柔性应变传感器或温度标签可实现破损预警与工况记录；磁吸式或快扣连接结构将支持局部更换，降低运维成本。生物基阻燃纤维、可降解热塑性聚氨酯（TPU）等环保材料将逐步替代传统含氟聚合物。数字孪生技术亦将用于模拟防护服在复杂运动下的应力分布，优化结构设计。随着人机协作场景增多，轻量化、低摩擦系数的防护服还将兼顾人员安全接触需求。长远看，工业机器人防护服将从“被动防护层”演变为“主动健康监测皮肤”，成为机器人全生命周期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ab51a7d814d04" w:history="1">
        <w:r>
          <w:rPr>
            <w:rStyle w:val="Hyperlink"/>
          </w:rPr>
          <w:t>2026-2032年中国工业机器人防护服市场调查研究及前景趋势报告</w:t>
        </w:r>
      </w:hyperlink>
      <w:r>
        <w:rPr>
          <w:rFonts w:hint="eastAsia"/>
        </w:rPr>
        <w:t>》系统分析了工业机器人防护服行业的市场规模、供需关系及产业链结构，详细梳理了工业机器人防护服细分市场的品牌竞争态势与价格变化，重点剖析了行业内主要企业的经营状况，揭示了工业机器人防护服市场集中度与竞争格局。报告结合工业机器人防护服技术现状及未来发展方向，对行业前景进行了科学预测，明确了工业机器人防护服发展趋势、潜在机遇与风险。通过SWOT分析，为工业机器人防护服企业、投资者及政府部门提供了权威、客观的行业洞察与决策支持，助力把握工业机器人防护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按照不同产品类型，工业机器人防护服主要可以分为如下几个类别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中国不同产品类型工业机器人防护服增长趋势2021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从不同应用，工业机器人防护服主要包括如下几个方面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中国不同应用工业机器人防护服增长趋势2021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中国工业机器人防护服发展现状及未来趋势（2021-2032）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中国市场工业机器人防护服收入及增长率（2021-2032）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中国市场工业机器人防护服销量及增长率（2021-2032）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中国市场主要工业机器人防护服厂商分析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中国市场主要厂商工业机器人防护服销量及市场占有率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中国市场主要厂商工业机器人防护服销量（2021-2026）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中国市场主要厂商工业机器人防护服销量市场份额（2021-2026）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中国市场主要厂商工业机器人防护服收入及市场占有率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中国市场主要厂商工业机器人防护服收入（2021-2026）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中国市场主要厂商工业机器人防护服收入市场份额（2021-2026）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2025年中国市场主要厂商工业机器人防护服收入排名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中国市场主要厂商工业机器人防护服价格（2021-2026）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中国市场主要厂商工业机器人防护服总部及产地分布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中国市场主要厂商成立时间及工业机器人防护服商业化日期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中国市场主要厂商工业机器人防护服产品类型及应用</w:t>
      </w:r>
      <w:r>
        <w:rPr>
          <w:rFonts w:hint="eastAsia"/>
        </w:rPr>
        <w:br/>
      </w:r>
      <w:r>
        <w:rPr>
          <w:rFonts w:hint="eastAsia"/>
        </w:rPr>
        <w:t>　　2.7 工业机器人防护服行业集中度、竞争程度分析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工业机器人防护服行业集中度分析：2025年中国Top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中国市场工业机器人防护服第一梯队、第二梯队和第三梯队厂商（品牌）及2025年市场份额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重点企业（13）在中国市场工业机器人防护服销量、收入、价格及毛利率（2021-2026）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不同产品类型工业机器人防护服分析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中国市场不同产品类型工业机器人防护服销量（2021-2032）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中国市场不同产品类型工业机器人防护服销量及市场份额（2021-2026）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中国市场不同产品类型工业机器人防护服销量预测（2027-2032）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中国市场不同产品类型工业机器人防护服规模（2021-2032）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中国市场不同产品类型工业机器人防护服规模及市场份额（2021-2026）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中国市场不同产品类型工业机器人防护服规模预测（2027-2032）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中国市场不同产品类型工业机器人防护服价格走势（2021-2032）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不同应用工业机器人防护服分析</w:t>
      </w:r>
      <w:r>
        <w:rPr>
          <w:rFonts w:hint="eastAsia"/>
        </w:rPr>
        <w:br/>
      </w:r>
      <w:r>
        <w:rPr>
          <w:rFonts w:hint="eastAsia"/>
        </w:rPr>
        <w:t>　　5.1 中国市场不同应用工业机器人防护服销量（2021-2032）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中国市场不同应用工业机器人防护服销量及市场份额（2021-2026）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中国市场不同应用工业机器人防护服销量预测（2027-2032）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中国市场不同应用工业机器人防护服规模（2021-2032）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中国市场不同应用工业机器人防护服规模及市场份额（2021-2026）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中国市场不同应用工业机器人防护服规模预测（2027-2032）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中国市场不同应用工业机器人防护服价格走势（2021-2032）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工业机器人防护服行业发展分析---发展趋势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工业机器人防护服行业发展分析---厂商壁垒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工业机器人防护服行业发展分析---驱动因素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工业机器人防护服行业发展分析---制约因素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工业机器人防护服中国企业SWOT分析</w:t>
      </w:r>
      <w:r>
        <w:rPr>
          <w:rFonts w:hint="eastAsia"/>
        </w:rPr>
        <w:br/>
      </w:r>
      <w:r>
        <w:rPr>
          <w:rFonts w:hint="eastAsia"/>
        </w:rPr>
        <w:t>　　6.6 工业机器人防护服行业发展分析---行业政策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工业机器人防护服行业产业链简介</w:t>
      </w:r>
      <w:r>
        <w:rPr>
          <w:rFonts w:hint="eastAsia"/>
        </w:rPr>
        <w:br/>
      </w:r>
      <w:r>
        <w:rPr>
          <w:rFonts w:hint="eastAsia"/>
        </w:rPr>
        <w:t>　　7.2 工业机器人防护服产业链分析-上游</w:t>
      </w:r>
      <w:r>
        <w:rPr>
          <w:rFonts w:hint="eastAsia"/>
        </w:rPr>
        <w:br/>
      </w:r>
      <w:r>
        <w:rPr>
          <w:rFonts w:hint="eastAsia"/>
        </w:rPr>
        <w:t>　　7.3 工业机器人防护服产业链分析-中游</w:t>
      </w:r>
      <w:r>
        <w:rPr>
          <w:rFonts w:hint="eastAsia"/>
        </w:rPr>
        <w:br/>
      </w:r>
      <w:r>
        <w:rPr>
          <w:rFonts w:hint="eastAsia"/>
        </w:rPr>
        <w:t>　　7.4 工业机器人防护服产业链分析-下游</w:t>
      </w:r>
      <w:r>
        <w:rPr>
          <w:rFonts w:hint="eastAsia"/>
        </w:rPr>
        <w:br/>
      </w:r>
      <w:r>
        <w:rPr>
          <w:rFonts w:hint="eastAsia"/>
        </w:rPr>
        <w:t>　　7.5 工业机器人防护服行业采购模式</w:t>
      </w:r>
      <w:r>
        <w:rPr>
          <w:rFonts w:hint="eastAsia"/>
        </w:rPr>
        <w:br/>
      </w:r>
      <w:r>
        <w:rPr>
          <w:rFonts w:hint="eastAsia"/>
        </w:rPr>
        <w:t>　　7.6 工业机器人防护服行业生产模式</w:t>
      </w:r>
      <w:r>
        <w:rPr>
          <w:rFonts w:hint="eastAsia"/>
        </w:rPr>
        <w:br/>
      </w:r>
      <w:r>
        <w:rPr>
          <w:rFonts w:hint="eastAsia"/>
        </w:rPr>
        <w:t>　　7.7 工业机器人防护服行业销售模式及销售渠道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中国本土工业机器人防护服产能、产量分析</w:t>
      </w:r>
      <w:r>
        <w:rPr>
          <w:rFonts w:hint="eastAsia"/>
        </w:rPr>
        <w:br/>
      </w:r>
      <w:r>
        <w:rPr>
          <w:rFonts w:hint="eastAsia"/>
        </w:rPr>
        <w:t>　　8.1 中国工业机器人防护服供需现状及预测（2021-2032）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中国工业机器人防护服产能、产量、产能利用率及发展趋势（2021-2032）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中国工业机器人防护服产量、市场需求量及发展趋势（2021-2032）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中国工业机器人防护服进出口分析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中国市场工业机器人防护服主要进口来源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中国市场工业机器人防护服主要出口目的地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不同产品类型工业机器人防护服市场规模2021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不同应用工业机器人防护服市场规模2021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中国市场主要厂商工业机器人防护服销量（2021-2026）&amp;（套）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中国市场主要厂商工业机器人防护服销量市场份额（2021-2026）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中国市场主要厂商工业机器人防护服收入（2021-2026）&amp;（万元）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中国市场主要厂商工业机器人防护服收入份额（2021-2026）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2025年中国主要生产商工业机器人防护服收入排名（万元）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中国市场主要厂商工业机器人防护服价格（2021-2026）&amp;（元/套）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中国市场主要厂商工业机器人防护服总部及产地分布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中国市场主要厂商成立时间及工业机器人防护服商业化日期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中国市场主要厂商工业机器人防护服产品类型及应用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2025年中国市场工业机器人防护服主要厂商市场地位（第一梯队、第二梯队和第三梯队）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工业机器人防护服市场投资、并购等现状分析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工业机器人防护服生产基地、总部、竞争对手及市场地位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工业机器人防护服产品规格、参数及市场应用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工业机器人防护服销量（套）、收入（万元）、价格（元/套）及毛利率（2021-2026）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中国市场不同产品类型工业机器人防护服销量（2021-2026）&amp;（套）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中国市场不同产品类型工业机器人防护服销量市场份额（2021-2026）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中国市场不同产品类型工业机器人防护服销量预测（2027-2032）&amp;（套）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中国市场不同产品类型工业机器人防护服销量市场份额预测（2027-2032）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中国市场不同产品类型工业机器人防护服规模（2021-2026）&amp;（万元）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中国市场不同产品类型工业机器人防护服规模市场份额（2021-2026）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中国市场不同产品类型工业机器人防护服规模预测（2027-2032）&amp;（万元）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中国市场不同产品类型工业机器人防护服规模市场份额预测（2027-2032）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中国市场不同应用工业机器人防护服销量（2021-2026）&amp;（套）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中国市场不同应用工业机器人防护服销量市场份额（2021-2026）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中国市场不同应用工业机器人防护服销量预测（2027-2032）&amp;（套）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中国市场不同应用工业机器人防护服销量市场份额预测（2027-2032）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中国市场不同应用工业机器人防护服规模（2021-2026）&amp;（万元）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中国市场不同应用工业机器人防护服规模市场份额（2021-2026）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中国市场不同应用工业机器人防护服规模预测（2027-2032）&amp;（万元）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中国市场不同应用工业机器人防护服规模市场份额预测（2027-2032）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工业机器人防护服行业发展分析---发展趋势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工业机器人防护服行业发展分析---厂商壁垒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工业机器人防护服行业发展分析---驱动因素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工业机器人防护服行业发展分析---制约因素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工业机器人防护服行业相关重点政策一览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工业机器人防护服行业供应链分析</w:t>
      </w:r>
      <w:r>
        <w:rPr>
          <w:rFonts w:hint="eastAsia"/>
        </w:rPr>
        <w:br/>
      </w:r>
      <w:r>
        <w:rPr>
          <w:rFonts w:hint="eastAsia"/>
        </w:rPr>
        <w:t>　　表 101： 工业机器人防护服上游原料供应商</w:t>
      </w:r>
      <w:r>
        <w:rPr>
          <w:rFonts w:hint="eastAsia"/>
        </w:rPr>
        <w:br/>
      </w:r>
      <w:r>
        <w:rPr>
          <w:rFonts w:hint="eastAsia"/>
        </w:rPr>
        <w:t>　　表 102： 工业机器人防护服行业主要下游客户</w:t>
      </w:r>
      <w:r>
        <w:rPr>
          <w:rFonts w:hint="eastAsia"/>
        </w:rPr>
        <w:br/>
      </w:r>
      <w:r>
        <w:rPr>
          <w:rFonts w:hint="eastAsia"/>
        </w:rPr>
        <w:t>　　表 103： 工业机器人防护服典型经销商</w:t>
      </w:r>
      <w:r>
        <w:rPr>
          <w:rFonts w:hint="eastAsia"/>
        </w:rPr>
        <w:br/>
      </w:r>
      <w:r>
        <w:rPr>
          <w:rFonts w:hint="eastAsia"/>
        </w:rPr>
        <w:t>　　表 104： 中国工业机器人防护服产量、销量、进口量及出口量（2021-2026）&amp;（套）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中国工业机器人防护服产量、销量、进口量及出口量预测（2027-2032）&amp;（套）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中国市场工业机器人防护服主要进口来源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中国市场工业机器人防护服主要出口目的地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工业机器人防护服产品图片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中国不同产品类型工业机器人防护服市场规模市场份额2025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中国不同应用工业机器人防护服市场份额2025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中国市场工业机器人防护服市场规模，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中国市场工业机器人防护服收入及增长率（2021-2032）&amp;（万元）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中国市场工业机器人防护服销量及增长率（2021-2032）&amp;（套）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2025年中国市场主要厂商工业机器人防护服销量市场份额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2025年中国市场主要厂商工业机器人防护服收入市场份额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2025年中国市场前五大厂商工业机器人防护服市场份额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2025年中国市场工业机器人防护服第一梯队、第二梯队和第三梯队厂商（品牌）及市场份额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中国市场不同产品类型工业机器人防护服价格走势（2021-2032）&amp;（元/套）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中国市场不同应用工业机器人防护服价格走势（2021-2032）&amp;（元/套）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工业机器人防护服中国企业SWOT分析</w:t>
      </w:r>
      <w:r>
        <w:rPr>
          <w:rFonts w:hint="eastAsia"/>
        </w:rPr>
        <w:br/>
      </w:r>
      <w:r>
        <w:rPr>
          <w:rFonts w:hint="eastAsia"/>
        </w:rPr>
        <w:t>　　图 20： 工业机器人防护服产业链</w:t>
      </w:r>
      <w:r>
        <w:rPr>
          <w:rFonts w:hint="eastAsia"/>
        </w:rPr>
        <w:br/>
      </w:r>
      <w:r>
        <w:rPr>
          <w:rFonts w:hint="eastAsia"/>
        </w:rPr>
        <w:t>　　图 21： 工业机器人防护服行业采购模式分析</w:t>
      </w:r>
      <w:r>
        <w:rPr>
          <w:rFonts w:hint="eastAsia"/>
        </w:rPr>
        <w:br/>
      </w:r>
      <w:r>
        <w:rPr>
          <w:rFonts w:hint="eastAsia"/>
        </w:rPr>
        <w:t>　　图 22： 工业机器人防护服行业生产模式分析</w:t>
      </w:r>
      <w:r>
        <w:rPr>
          <w:rFonts w:hint="eastAsia"/>
        </w:rPr>
        <w:br/>
      </w:r>
      <w:r>
        <w:rPr>
          <w:rFonts w:hint="eastAsia"/>
        </w:rPr>
        <w:t>　　图 23： 工业机器人防护服行业销售模式分析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中国工业机器人防护服产能、产量、产能利用率及发展趋势（2021-2032）&amp;（套）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中国工业机器人防护服产量、市场需求量及发展趋势（2021-2032）&amp;（套）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ab51a7d814d04" w:history="1">
        <w:r>
          <w:rPr>
            <w:rStyle w:val="Hyperlink"/>
          </w:rPr>
          <w:t>2026-2032年中国工业机器人防护服市场调查研究及前景趋势报告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ab51a7d814d04" w:history="1">
        <w:r>
          <w:rPr>
            <w:rStyle w:val="Hyperlink"/>
          </w:rPr>
          <w:t>https://www.20087.com/5/36/GongYeJiQiRenFangHuFuHangYeQianJingFenXi.html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热点：服装机器最先进的设备、工业机器人防护服图片、工业机器人国产品牌、工业机器人防护服设计规范、整形机的工作原理、工业机器人防护罩、阻燃服多少钱一套、工业机器人防护装置、工业防护服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cedf9347b4b86" w:history="1">
      <w:r>
        <w:rPr>
          <w:rStyle w:val="Hyperlink"/>
        </w:rPr>
        <w:t>2026-2032年中国工业机器人防护服市场调查研究及前景趋势报告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ongYeJiQiRenFangHuFuHangYeQianJingFenXi.html" TargetMode="External" Id="R44dab51a7d81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ongYeJiQiRenFangHuFuHangYeQianJingFenXi.html" TargetMode="External" Id="Rb94cedf9347b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2026-01-17T03:17:22Z</dcterms:created>
  <dcterms:modified xsi:type="dcterms:W3CDTF">2026-01-17T04:17:22Z</dcterms:modified>
  <dc:subject>2026-2032年中国工业机器人防护服市场调查研究及前景趋势报告</dc:subject>
  <dc:title>2026-2032年中国工业机器人防护服市场调查研究及前景趋势报告</dc:title>
  <cp:keywords>2026-2032年中国工业机器人防护服市场调查研究及前景趋势报告</cp:keywords>
  <dc:description>2026-2032年中国工业机器人防护服市场调查研究及前景趋势报告</dc:description>
</cp:coreProperties>
</file>