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90ebd03344901" w:history="1">
              <w:r>
                <w:rPr>
                  <w:rStyle w:val="Hyperlink"/>
                </w:rPr>
                <w:t>2023-2029年全球与中国工业级电源发展现状及市场前景分析报告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90ebd03344901" w:history="1">
              <w:r>
                <w:rPr>
                  <w:rStyle w:val="Hyperlink"/>
                </w:rPr>
                <w:t>2023-2029年全球与中国工业级电源发展现状及市场前景分析报告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90ebd03344901" w:history="1">
                <w:r>
                  <w:rPr>
                    <w:rStyle w:val="Hyperlink"/>
                  </w:rPr>
                  <w:t>https://www.20087.com/5/56/GongYeJiDianYuanDeFaZhanQianJing.html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电源是工业自动化领域不可或缺的一部分，广泛应用于工厂自动化、通信系统、数据中心等关键基础设施中。近年来，随着电力电子技术的进步和能效标准的提高，工业级电源的性能和可靠性得到了显著提升。目前，工业级电源不仅在转换效率、稳定性方面有所改进，还引入了更多智能化功能，如远程监控、故障诊断等，以提高系统的维护效率和可靠性。</w:t>
      </w:r>
      <w:r>
        <w:rPr>
          <w:rFonts w:hint="eastAsia"/>
        </w:rPr>
        <w:br/>
      </w:r>
      <w:r>
        <w:rPr>
          <w:rFonts w:hint="eastAsia"/>
        </w:rPr>
        <w:t>　　未来，工业级电源的发展将更加注重技术创新和绿色能源。一方面，通过采用更先进的半导体器件和控制算法，提高电源的转换效率和功率密度，满足日益增长的电力需求。另一方面，随着可持续发展理念的普及，工业级电源将更加注重使用清洁能源供电，如太阳能光伏、风能等，减少对化石燃料的依赖。此外，随着物联网技术的应用，工业级电源将更加智能化，能够实现远程监控和预测性维护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90ebd03344901" w:history="1">
        <w:r>
          <w:rPr>
            <w:rStyle w:val="Hyperlink"/>
          </w:rPr>
          <w:t>2023-2029年全球与中国工业级电源发展现状及市场前景分析报告</w:t>
        </w:r>
      </w:hyperlink>
      <w:r>
        <w:rPr>
          <w:rFonts w:hint="eastAsia"/>
        </w:rPr>
        <w:t>》具有很强专业性、实用性和实效性，主要分析了工业级电源行业的市场规模、工业级电源市场供需状况、工业级电源市场竞争状况和工业级电源主要企业经营情况，同时对工业级电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090ebd03344901" w:history="1">
        <w:r>
          <w:rPr>
            <w:rStyle w:val="Hyperlink"/>
          </w:rPr>
          <w:t>2023-2029年全球与中国工业级电源发展现状及市场前景分析报告</w:t>
        </w:r>
      </w:hyperlink>
      <w:r>
        <w:rPr>
          <w:rFonts w:hint="eastAsia"/>
        </w:rPr>
        <w:t>》可以帮助投资者准确把握工业级电源行业的市场现状，为投资者进行投资作出工业级电源行业前景预判，挖掘工业级电源行业投资价值，同时提出工业级电源行业投资策略、营销策略等方面的建议。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工业级电源行业概述及发展现状</w:t>
      </w:r>
      <w:r>
        <w:rPr>
          <w:rFonts w:hint="eastAsia"/>
        </w:rPr>
        <w:br/>
      </w:r>
      <w:r>
        <w:rPr>
          <w:rFonts w:hint="eastAsia"/>
        </w:rPr>
        <w:t>　　1.1 工业级电源行业介绍</w:t>
      </w:r>
      <w:r>
        <w:rPr>
          <w:rFonts w:hint="eastAsia"/>
        </w:rPr>
        <w:br/>
      </w:r>
      <w:r>
        <w:rPr>
          <w:rFonts w:hint="eastAsia"/>
        </w:rPr>
        <w:t>　　1.2 工业级电源主要种类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2022年不同种类工业级电源产量占比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2017-2029年不同种类工业级电源价格走势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工业级电源主要应用领域分析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工业级电源主要应用领域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2022年全球工业级电源不同应用领域消费量占比分析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全球与中国工业级电源市场发展现状对比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2017-2029年全球工业级电源市场现状及发展趋势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2017-2029年中国工业级电源市场现状及发展趋势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2017-2029年全球工业级电源供需现状及趋势预测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2017-2029年全球工业级电源产能、产量、产能利用率情况及趋势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2017-2029年全球工业级电源产量、表观消费量情况及趋势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2017-2029年中国工业级电源供需现状及趋势预测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2017-2029年中国工业级电源产能、产量、产能利用率情况及趋势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2017-2029年中国工业级电源产量、表观消费量情况及趋势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2017-2029年中国工业级电源产量、需求量、市场缺口情况及趋势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中国工业级电源行业政策分析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全球与中国工业级电源重点企业产量、产值、集中度分析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全球市场工业级电源重点企业2021和2022年产量、产值对比分析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全球市场工业级电源重点企业2021和2022年产量对比分析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全球市场工业级电源重点企业2021和2022年产值对比分析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全球市场工业级电源重点企业2021和2022年产品价格分析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中国市场工业级电源重点企业2021和2022年产量、产值对比分析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中国市场工业级电源重点企业2021和2022年产量对比分析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中国市场工业级电源重点企业2021和2022年产值对比分析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工业级电源重点厂商总部</w:t>
      </w:r>
      <w:r>
        <w:rPr>
          <w:rFonts w:hint="eastAsia"/>
        </w:rPr>
        <w:br/>
      </w:r>
      <w:r>
        <w:rPr>
          <w:rFonts w:hint="eastAsia"/>
        </w:rPr>
        <w:t>　　2.4 工业级电源行业企业集中度分析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全球重点工业级电源企业SWOT分析</w:t>
      </w:r>
      <w:r>
        <w:rPr>
          <w:rFonts w:hint="eastAsia"/>
        </w:rPr>
        <w:br/>
      </w:r>
      <w:r>
        <w:rPr>
          <w:rFonts w:hint="eastAsia"/>
        </w:rPr>
        <w:t>　　2.6 中国重点工业级电源企业SWOT分析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2017-2029年全球主要地区工业级电源产量、产值、市场份额情况及趋势预测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2017-2029年全球主要地区工业级电源产量、产值及市场份额情况及趋势预测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2017-2029年全球主要地区工业级电源产量及市场份额情况及趋势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2017-2029年全球主要地区工业级电源产值及市场份额情况及趋势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2017-2029年中国市场工业级电源产量、产值情况及趋势预测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2017-2029年北美市场工业级电源产量、产值情况及趋势预测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2017-2029年欧洲市场工业级电源产量、产值情况及趋势预测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2017-2029年日本市场工业级电源产量、产值情况及趋势预测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2017-2029年全球主要地区工业级电源消费量、市场份额及发展趋势分析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2017-2029年全球主要地区工业级电源消费量、市场份额及发展趋势预测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2017-2029年中国市场工业级电源消费情况及发展趋势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2017-2029年北美市场工业级电源消费情况及发展趋势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2017-2029年欧洲市场工业级电源消费情况及发展趋势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2017-2029年日本市场工业级电源消费情况及发展趋势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工业级电源行业重点企业调研分析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企业工业级电源产品</w:t>
      </w:r>
      <w:r>
        <w:rPr>
          <w:rFonts w:hint="eastAsia"/>
        </w:rPr>
        <w:br/>
      </w:r>
      <w:r>
        <w:rPr>
          <w:rFonts w:hint="eastAsia"/>
        </w:rPr>
        <w:t>　　　　5.1.3 企业工业级电源产量、价格、收入、成本、毛利情况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企业工业级电源产品</w:t>
      </w:r>
      <w:r>
        <w:rPr>
          <w:rFonts w:hint="eastAsia"/>
        </w:rPr>
        <w:br/>
      </w:r>
      <w:r>
        <w:rPr>
          <w:rFonts w:hint="eastAsia"/>
        </w:rPr>
        <w:t>　　　　5.2.3 企业工业级电源产量、价格、收入、成本、毛利情况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企业工业级电源产品</w:t>
      </w:r>
      <w:r>
        <w:rPr>
          <w:rFonts w:hint="eastAsia"/>
        </w:rPr>
        <w:br/>
      </w:r>
      <w:r>
        <w:rPr>
          <w:rFonts w:hint="eastAsia"/>
        </w:rPr>
        <w:t>　　　　5.3.3 企业工业级电源产量、价格、收入、成本、毛利情况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企业工业级电源产品</w:t>
      </w:r>
      <w:r>
        <w:rPr>
          <w:rFonts w:hint="eastAsia"/>
        </w:rPr>
        <w:br/>
      </w:r>
      <w:r>
        <w:rPr>
          <w:rFonts w:hint="eastAsia"/>
        </w:rPr>
        <w:t>　　　　5.4.3 企业工业级电源产量、价格、收入、成本、毛利情况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企业工业级电源产品</w:t>
      </w:r>
      <w:r>
        <w:rPr>
          <w:rFonts w:hint="eastAsia"/>
        </w:rPr>
        <w:br/>
      </w:r>
      <w:r>
        <w:rPr>
          <w:rFonts w:hint="eastAsia"/>
        </w:rPr>
        <w:t>　　　　5.5.3 企业工业级电源产量、价格、收入、成本、毛利情况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企业工业级电源产品</w:t>
      </w:r>
      <w:r>
        <w:rPr>
          <w:rFonts w:hint="eastAsia"/>
        </w:rPr>
        <w:br/>
      </w:r>
      <w:r>
        <w:rPr>
          <w:rFonts w:hint="eastAsia"/>
        </w:rPr>
        <w:t>　　　　5.6.3 企业工业级电源产量、价格、收入、成本、毛利情况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企业工业级电源产品</w:t>
      </w:r>
      <w:r>
        <w:rPr>
          <w:rFonts w:hint="eastAsia"/>
        </w:rPr>
        <w:br/>
      </w:r>
      <w:r>
        <w:rPr>
          <w:rFonts w:hint="eastAsia"/>
        </w:rPr>
        <w:t>　　　　5.7.3 企业工业级电源产量、价格、收入、成本、毛利情况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企业工业级电源产品</w:t>
      </w:r>
      <w:r>
        <w:rPr>
          <w:rFonts w:hint="eastAsia"/>
        </w:rPr>
        <w:br/>
      </w:r>
      <w:r>
        <w:rPr>
          <w:rFonts w:hint="eastAsia"/>
        </w:rPr>
        <w:t>　　　　5.8.3 企业工业级电源产量、价格、收入、成本、毛利情况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企业工业级电源产品</w:t>
      </w:r>
      <w:r>
        <w:rPr>
          <w:rFonts w:hint="eastAsia"/>
        </w:rPr>
        <w:br/>
      </w:r>
      <w:r>
        <w:rPr>
          <w:rFonts w:hint="eastAsia"/>
        </w:rPr>
        <w:t>　　　　5.9.3 企业工业级电源产量、价格、收入、成本、毛利情况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企业工业级电源产品</w:t>
      </w:r>
      <w:r>
        <w:rPr>
          <w:rFonts w:hint="eastAsia"/>
        </w:rPr>
        <w:br/>
      </w:r>
      <w:r>
        <w:rPr>
          <w:rFonts w:hint="eastAsia"/>
        </w:rPr>
        <w:t>　　　　5.10.3 企业工业级电源产量、价格、收入、成本、毛利情况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2017-2029不同种类工业级电源产量、价格、产值及市场份额情况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全球市场不同种类工业级电源产量、产值及市场份额情况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2017-2029年全球市场不同种类工业级电源产量、市场份额情况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2017-2029年全球市场不同种类工业级电源产值、市场份额情况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2017-2029年全球市场不同种类工业级电源价格走势分析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中国市场不同种类工业级电源产量、产值及市场份额情况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2017-2029年中国市场不同种类工业级电源产量、市场份额情况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2017-2029年中国市场不同种类工业级电源产值、市场份额情况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2017-2029年中国市场不同种类工业级电源价格走势分析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工业级电源产业链分析</w:t>
      </w:r>
      <w:r>
        <w:rPr>
          <w:rFonts w:hint="eastAsia"/>
        </w:rPr>
        <w:br/>
      </w:r>
      <w:r>
        <w:rPr>
          <w:rFonts w:hint="eastAsia"/>
        </w:rPr>
        <w:t>　　7.2 工业级电源产业上游供应分析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2017-2029年全球市场工业级电源下游主要应用领域消费量、市场份额情况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2017-2029年中国市场工业级电源下游主要应用领域消费量、市场份额及增长情况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2017-2029年中国市场工业级电源产量、消费量、进出口分析及发展趋势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2017-2029年中国市场工业级电源产量、消费量、进出口分析及发展趋势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2017-2029年中国市场工业级电源进出口贸易趋势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中国市场工业级电源主要进口来源</w:t>
      </w:r>
      <w:r>
        <w:rPr>
          <w:rFonts w:hint="eastAsia"/>
        </w:rPr>
        <w:br/>
      </w:r>
      <w:r>
        <w:rPr>
          <w:rFonts w:hint="eastAsia"/>
        </w:rPr>
        <w:t>　　8.4 中国市场工业级电源主要出口目的地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2022年中国市场工业级电源主要地区分布</w:t>
      </w:r>
      <w:r>
        <w:rPr>
          <w:rFonts w:hint="eastAsia"/>
        </w:rPr>
        <w:br/>
      </w:r>
      <w:r>
        <w:rPr>
          <w:rFonts w:hint="eastAsia"/>
        </w:rPr>
        <w:t>　　9.1 中国工业级电源生产地区分布</w:t>
      </w:r>
      <w:r>
        <w:rPr>
          <w:rFonts w:hint="eastAsia"/>
        </w:rPr>
        <w:br/>
      </w:r>
      <w:r>
        <w:rPr>
          <w:rFonts w:hint="eastAsia"/>
        </w:rPr>
        <w:t>　　9.2 中国工业级电源消费地区分布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影响中国市场工业级电源供需因素分析</w:t>
      </w:r>
      <w:r>
        <w:rPr>
          <w:rFonts w:hint="eastAsia"/>
        </w:rPr>
        <w:br/>
      </w:r>
      <w:r>
        <w:rPr>
          <w:rFonts w:hint="eastAsia"/>
        </w:rPr>
        <w:t>　　10.1 工业级电源及相关行业技术发展概况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2017-2029年工业级电源进出口贸易现状及趋势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2017-2029年工业级电源产品技术趋势与价格走势预测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工业级电源行业市场环境发展趋势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2017-2029年不同种类工业级电源产品技术发展趋势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2017-2029年工业级电源价格走势预测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国内市场工业级电源销售渠道分析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当前工业级电源主要销售模式及销售渠道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2017-2029年国内市场工业级电源销售模式及销售渠道趋势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海外市场工业级电源销售渠道分析</w:t>
      </w:r>
      <w:r>
        <w:rPr>
          <w:rFonts w:hint="eastAsia"/>
        </w:rPr>
        <w:br/>
      </w:r>
      <w:r>
        <w:rPr>
          <w:rFonts w:hint="eastAsia"/>
        </w:rPr>
        <w:t>　　12.3 工业级电源行业营销策略建议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工业级电源市场定位及目标消费者分析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工业级电源行业营销模式及销售渠道建议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工业级电源产品介绍</w:t>
      </w:r>
      <w:r>
        <w:rPr>
          <w:rFonts w:hint="eastAsia"/>
        </w:rPr>
        <w:br/>
      </w:r>
      <w:r>
        <w:rPr>
          <w:rFonts w:hint="eastAsia"/>
        </w:rPr>
        <w:t>　　表 工业级电源产品分类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2022年全球不同种类工业级电源产量份额</w:t>
      </w:r>
      <w:r>
        <w:rPr>
          <w:rFonts w:hint="eastAsia"/>
        </w:rPr>
        <w:br/>
      </w:r>
      <w:r>
        <w:rPr>
          <w:rFonts w:hint="eastAsia"/>
        </w:rPr>
        <w:t>　　表 2017-2029年不同种类工业级电源价格及趋势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工业级电源主要应用领域</w:t>
      </w:r>
      <w:r>
        <w:rPr>
          <w:rFonts w:hint="eastAsia"/>
        </w:rPr>
        <w:br/>
      </w:r>
      <w:r>
        <w:rPr>
          <w:rFonts w:hint="eastAsia"/>
        </w:rPr>
        <w:t>　　图 全球2022年工业级电源不同应用领域消费量份额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2017-2029年全球市场工业级电源产量及增长情况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2017-2029年全球市场工业级电源产值及增长情况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2017-2029年中国市场工业级电源产量、增长率及趋势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2017-2029年中国市场工业级电源产值、增长率及趋势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2017-2029年全球工业级电源产能、产量、产能利用率及趋势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2017-2029年全球工业级电源产量、表观消费量及趋势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2017-2029年中国工业级电源产能、产量、产能利用率及趋势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2017-2029年中国工业级电源产量、表观消费量及趋势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2017-2029年中国工业级电源产量、市场需求量及趋势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工业级电源行业政策分析</w:t>
      </w:r>
      <w:r>
        <w:rPr>
          <w:rFonts w:hint="eastAsia"/>
        </w:rPr>
        <w:br/>
      </w:r>
      <w:r>
        <w:rPr>
          <w:rFonts w:hint="eastAsia"/>
        </w:rPr>
        <w:t>　　表 全球市场工业级电源重点企业2021和2022年产量对比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全球市场工业级电源重点企业2021和2022年产量、市场份额统计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全球市场工业级电源重点企业2021年产量、市场份额统计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全球市场工业级电源重点企业2022年产量、市场份额统计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全球市场工业级电源重点企业2021和2022年产值对比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全球市场工业级电源重点企业2021和2022年产值市场份额统计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全球市场工业级电源重点企业2021年产值、市场份额统计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全球市场工业级电源重点企业2022年产值、市场份额统计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全球市场工业级电源重点企业2021和2022年产品价格统计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中国市场工业级电源重点企业2021和2022年产量对比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中国市场工业级电源重点企业2021和2022年产量市场份额统计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中国市场工业级电源重点企业2021年产量、市场份额统计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中国市场工业级电源重点企业2022年产量、市场份额统计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中国市场工业级电源重点企业2021和2022年产值对比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中国市场工业级电源重点企业2021和2022年产值市场份额统计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中国市场工业级电源重点企业2021年产值、市场份额统计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中国市场工业级电源重点企业2022年产值、市场份额统计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工业级电源企业总部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2021和2022年全球市场工业级电源重点企业产值市场份额对比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全球工业级电源重点企业SWOT分析</w:t>
      </w:r>
      <w:r>
        <w:rPr>
          <w:rFonts w:hint="eastAsia"/>
        </w:rPr>
        <w:br/>
      </w:r>
      <w:r>
        <w:rPr>
          <w:rFonts w:hint="eastAsia"/>
        </w:rPr>
        <w:t>　　表 中国工业级电源重点企业SWOT分析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2017-2022年全球主要地区工业级电源产量统计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2023-2029年全球主要地区工业级电源产量预测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2017-2029年全球主要地区工业级电源产量市场份额统计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2022年全球主要地区工业级电源产量市场份额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2017-2022年全球主要地区工业级电源产值统计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2023-2029年全球主要地区工业级电源产值预测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2017-2029年全球主要地区工业级电源产值市场份额统计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2022年全球主要地区工业级电源产值市场份额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2017-2029年中国市场工业级电源产量及增长情况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2017-2029年中国市场工业级电源产值及增长情况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2017-2029年北美市场工业级电源产量及增长情况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2017-2029年北美市场工业级电源产值及增长情况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2017-2029年欧洲市场工业级电源产量及增长情况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2017-2029年欧洲市场工业级电源产值及增长情况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2017-2029年日本市场工业级电源产量及增长情况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2017-2029年日本市场工业级电源产值及增长情况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2017-2022年全球主要地区工业级电源消费量统计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2023-2029年全球主要地区工业级电源消费量预测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2017-2029年全球主要地区工业级电源消费量市场份额统计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2022年全球主要地区工业级电源消费量市场份额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2017-2029年中国市场工业级电源消费量、增长率及趋势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2017-2029年北美市场工业级电源消费量、增长率及趋势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2017-2029年欧洲市场工业级电源消费量、增长率及趋势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2017-2029年日本市场工业级电源消费量、增长率及趋势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重点企业（一）工业级电源产品情况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重点企业（二）工业级电源产品情况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重点企业（三）工业级电源产品情况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重点企业（四）工业级电源产品情况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重点企业（五）工业级电源产品情况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重点企业（六）工业级电源产品情况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重点企业（七）工业级电源产品情况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重点企业（八）工业级电源产品情况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重点企业（九）工业级电源产品情况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重点企业（十）工业级电源产品情况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重点企业（十）2021-2022年工业级电源产量、价格、收入、成本、毛利情况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2017-2022年全球市场不同种类工业级电源产量统计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2023-2029年全球市场不同种类工业级电源产量预测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2017-2029年全球市场不同种类工业级电源产量市场份额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2017-2022年全球市场不同种类工业级电源产值统计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2023-2029年全球市场不同种类工业级电源产值预测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2017-2029年全球市场不同种类工业级电源产值市场份额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2017-2029年全球市场不同种类工业级电源价格走势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2017-2022年中国市场不同种类工业级电源产量统计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2023-2029年中国市场不同种类工业级电源产量预测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2017-2029年中国市场不同种类工业级电源产量市场份额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2017-2022年中国市场不同种类工业级电源产值统计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2023-2029年中国市场不同种类工业级电源产值预测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2017-2029年中国市场不同种类工业级电源产值市场份额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2017-2029年中国市场不同种类工业级电源价格走势</w:t>
      </w:r>
      <w:r>
        <w:rPr>
          <w:rFonts w:hint="eastAsia"/>
        </w:rPr>
        <w:br/>
      </w:r>
      <w:r>
        <w:rPr>
          <w:rFonts w:hint="eastAsia"/>
        </w:rPr>
        <w:t>　　图 工业级电源产业链</w:t>
      </w:r>
      <w:r>
        <w:rPr>
          <w:rFonts w:hint="eastAsia"/>
        </w:rPr>
        <w:br/>
      </w:r>
      <w:r>
        <w:rPr>
          <w:rFonts w:hint="eastAsia"/>
        </w:rPr>
        <w:t>　　表 工业级电源原材料</w:t>
      </w:r>
      <w:r>
        <w:rPr>
          <w:rFonts w:hint="eastAsia"/>
        </w:rPr>
        <w:br/>
      </w:r>
      <w:r>
        <w:rPr>
          <w:rFonts w:hint="eastAsia"/>
        </w:rPr>
        <w:t>　　表 工业级电源上游原料供应商及联系方式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2017-2022年全球市场工业级电源主要应用领域消费量统计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2023-2029年全球市场工业级电源主要应用领域消费量预测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2017-2029年全球市场工业级电源主要应用领域消费量市场份额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2022年全球市场工业级电源主要应用领域消费量市场份额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2017-2029年全球市场工业级电源主要应用领域消费量增长率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2017-2022年中国市场工业级电源主要应用领域消费量统计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2023-2029年中国市场工业级电源主要应用领域消费量预测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2017-2029年中国市场工业级电源主要应用领域消费量市场份额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2017-2029年中国市场工业级电源主要应用领域消费量增长率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2017-2022年中国市场工业级电源产量、消费量、进出口情况分析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2023-2029年中国市场工业级电源产量、消费量、进出口情况预测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2017-2029年中国市场工业级电源进出口量</w:t>
      </w:r>
      <w:r>
        <w:rPr>
          <w:rFonts w:hint="eastAsia"/>
        </w:rPr>
        <w:br/>
      </w:r>
      <w:r>
        <w:rPr>
          <w:rFonts w:hint="eastAsia"/>
        </w:rPr>
        <w:t>　　图 2022年工业级电源生产地区分布</w:t>
      </w:r>
      <w:r>
        <w:rPr>
          <w:rFonts w:hint="eastAsia"/>
        </w:rPr>
        <w:br/>
      </w:r>
      <w:r>
        <w:rPr>
          <w:rFonts w:hint="eastAsia"/>
        </w:rPr>
        <w:t>　　图 2022年工业级电源消费地区分布</w:t>
      </w:r>
      <w:r>
        <w:rPr>
          <w:rFonts w:hint="eastAsia"/>
        </w:rPr>
        <w:br/>
      </w:r>
      <w:r>
        <w:rPr>
          <w:rFonts w:hint="eastAsia"/>
        </w:rPr>
        <w:t>　　图 2017-2029年中国工业级电源进口量及趋势预测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2017-2029年中国工业级电源出口量及趋势预测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2023-2029年不同种类工业级电源产量占比</w:t>
      </w:r>
      <w:r>
        <w:rPr>
          <w:rFonts w:hint="eastAsia"/>
        </w:rPr>
        <w:br/>
      </w:r>
      <w:r>
        <w:rPr>
          <w:rFonts w:hint="eastAsia"/>
        </w:rPr>
        <w:t>　　图 2023-2029年工业级电源价格走势预测</w:t>
      </w:r>
      <w:r>
        <w:rPr>
          <w:rFonts w:hint="eastAsia"/>
        </w:rPr>
        <w:br/>
      </w:r>
      <w:r>
        <w:rPr>
          <w:rFonts w:hint="eastAsia"/>
        </w:rPr>
        <w:t>　　图 国内市场工业级电源未来销售渠道趋势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90ebd03344901" w:history="1">
        <w:r>
          <w:rPr>
            <w:rStyle w:val="Hyperlink"/>
          </w:rPr>
          <w:t>2023-2029年全球与中国工业级电源发展现状及市场前景分析报告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90ebd03344901" w:history="1">
        <w:r>
          <w:rPr>
            <w:rStyle w:val="Hyperlink"/>
          </w:rPr>
          <w:t>https://www.20087.com/5/56/GongYeJiDianYuanDeFaZhanQianJing.html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6574955f74130" w:history="1">
      <w:r>
        <w:rPr>
          <w:rStyle w:val="Hyperlink"/>
        </w:rPr>
        <w:t>2023-2029年全球与中国工业级电源发展现状及市场前景分析报告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ongYeJiDianYuanDeFaZhanQianJing.html" TargetMode="External" Id="Rf7090ebd0334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ongYeJiDianYuanDeFaZhanQianJing.html" TargetMode="External" Id="R1276574955f7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2023-05-08T03:07:39Z</dcterms:created>
  <dcterms:modified xsi:type="dcterms:W3CDTF">2023-05-08T04:07:39Z</dcterms:modified>
  <dc:subject>2023-2029年全球与中国工业级电源发展现状及市场前景分析报告</dc:subject>
  <dc:title>2023-2029年全球与中国工业级电源发展现状及市场前景分析报告</dc:title>
  <cp:keywords>2023-2029年全球与中国工业级电源发展现状及市场前景分析报告</cp:keywords>
  <dc:description>2023-2029年全球与中国工业级电源发展现状及市场前景分析报告</dc:description>
</cp:coreProperties>
</file>