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2b61666764fd5" w:history="1">
              <w:r>
                <w:rPr>
                  <w:rStyle w:val="Hyperlink"/>
                </w:rPr>
                <w:t>全球与中国工作卡卡套行业发展全面调研与未来趋势报告（2025-2031年）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2b61666764fd5" w:history="1">
              <w:r>
                <w:rPr>
                  <w:rStyle w:val="Hyperlink"/>
                </w:rPr>
                <w:t>全球与中国工作卡卡套行业发展全面调研与未来趋势报告（2025-2031年）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2b61666764fd5" w:history="1">
                <w:r>
                  <w:rPr>
                    <w:rStyle w:val="Hyperlink"/>
                  </w:rPr>
                  <w:t>https://www.20087.com/5/66/GongZuoKaKaTaoHangYeQuShiFenXi.html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卡卡套是一种用于保护员工身份识别卡的小型配件，广泛应用于各种办公场所。近年来，随着企业对员工信息安全的重视和办公室环境的个性化需求，工作卡卡套市场呈现出了多样化的发展趋势。目前，工作卡卡套不仅在材质上有PVC、硅胶等多种选择，还在设计上加入了公司标志、个性化图案等元素，增强了产品的辨识度和美观性。此外，随着环保意识的提高，越来越多的工作卡卡套采用可回收材料制成，体现了企业的社会责任感。</w:t>
      </w:r>
      <w:r>
        <w:rPr>
          <w:rFonts w:hint="eastAsia"/>
        </w:rPr>
        <w:br/>
      </w:r>
      <w:r>
        <w:rPr>
          <w:rFonts w:hint="eastAsia"/>
        </w:rPr>
        <w:t>　　未来，工作卡卡套将更加注重创新性和功能性。一方面，随着智能卡技术的发展，工作卡卡套将集成更多智能功能，比如近场通信（NFC）技术，使得员工可以通过手机等智能设备轻松完成身份验证。另一方面，随着可持续发展理念的深入人心，工作卡卡套将采用更多环保材料，并通过循环利用机制减少浪费。此外，随着企业文化和品牌形象的强化，工作卡卡套的设计将更加注重与企业文化相契合，成为展示企业形象的一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2b61666764fd5" w:history="1">
        <w:r>
          <w:rPr>
            <w:rStyle w:val="Hyperlink"/>
          </w:rPr>
          <w:t>全球与中国工作卡卡套行业发展全面调研与未来趋势报告（2025-2031年）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工作卡卡套行业的市场规模、需求变化、产业链动态及区域发展格局。报告重点解读了工作卡卡套行业竞争态势与重点企业的市场表现，并通过科学研判行业趋势与前景，揭示了工作卡卡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工作卡卡套行业概述及发展现状</w:t>
      </w:r>
      <w:r>
        <w:rPr>
          <w:rFonts w:hint="eastAsia"/>
        </w:rPr>
        <w:br/>
      </w:r>
      <w:r>
        <w:rPr>
          <w:rFonts w:hint="eastAsia"/>
        </w:rPr>
        <w:t>　　1.1 工作卡卡套行业介绍</w:t>
      </w:r>
      <w:r>
        <w:rPr>
          <w:rFonts w:hint="eastAsia"/>
        </w:rPr>
        <w:br/>
      </w:r>
      <w:r>
        <w:rPr>
          <w:rFonts w:hint="eastAsia"/>
        </w:rPr>
        <w:t>　　1.2 工作卡卡套主要种类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2025年不同种类工作卡卡套产量占比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2020-2031年不同种类工作卡卡套价格走势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工作卡卡套主要应用领域分析</w:t>
      </w:r>
      <w:r>
        <w:rPr>
          <w:rFonts w:hint="eastAsia"/>
        </w:rPr>
        <w:br/>
      </w:r>
      <w:r>
        <w:rPr>
          <w:rFonts w:hint="eastAsia"/>
        </w:rPr>
        <w:t>　　　　1.3.1 工作卡卡套主要应用领域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2025年全球工作卡卡套不同应用领域消费量占比分析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全球与中国工作卡卡套市场发展现状对比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2020-2031年全球工作卡卡套市场现状及发展趋势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2020-2031年中国工作卡卡套市场现状及发展趋势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2020-2031年全球工作卡卡套供需现状及趋势预测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2020-2031年全球工作卡卡套产能、产量、产能利用率情况及趋势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2020-2031年全球工作卡卡套产量、表观消费量情况及趋势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2020-2031年中国工作卡卡套供需现状及趋势预测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2020-2031年中国工作卡卡套产能、产量、产能利用率情况及趋势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2020-2031年中国工作卡卡套产量、表观消费量情况及趋势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2020-2031年中国工作卡卡套产量、需求量、市场缺口情况及趋势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中国工作卡卡套行业政策分析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全球与中国工作卡卡套重点企业产量、产值、集中度分析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全球市场工作卡卡套重点企业2024和2025年产量、产值对比分析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全球市场工作卡卡套重点企业2024和2025年产量对比分析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全球市场工作卡卡套重点企业2024和2025年产值对比分析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全球市场工作卡卡套重点企业2024和2025年产品价格分析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中国市场工作卡卡套重点企业2024和2025年产量、产值对比分析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中国市场工作卡卡套重点企业2024和2025年产量对比分析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中国市场工作卡卡套重点企业2024和2025年产值对比分析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工作卡卡套重点厂商总部</w:t>
      </w:r>
      <w:r>
        <w:rPr>
          <w:rFonts w:hint="eastAsia"/>
        </w:rPr>
        <w:br/>
      </w:r>
      <w:r>
        <w:rPr>
          <w:rFonts w:hint="eastAsia"/>
        </w:rPr>
        <w:t>　　2.4 工作卡卡套行业企业集中度分析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全球重点工作卡卡套企业SWOT分析</w:t>
      </w:r>
      <w:r>
        <w:rPr>
          <w:rFonts w:hint="eastAsia"/>
        </w:rPr>
        <w:br/>
      </w:r>
      <w:r>
        <w:rPr>
          <w:rFonts w:hint="eastAsia"/>
        </w:rPr>
        <w:t>　　2.6 中国重点工作卡卡套企业SWOT分析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2020-2031年全球主要地区工作卡卡套产量、产值、市场份额情况及趋势预测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2020-2031年全球主要地区工作卡卡套产量、产值及市场份额情况及趋势预测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2020-2031年全球主要地区工作卡卡套产量及市场份额情况及趋势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2020-2031年全球主要地区工作卡卡套产值及市场份额情况及趋势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2020-2031年中国市场工作卡卡套产量、产值情况及趋势预测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2020-2031年北美市场工作卡卡套产量、产值情况及趋势预测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2020-2031年欧洲市场工作卡卡套产量、产值情况及趋势预测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2020-2031年日本市场工作卡卡套产量、产值情况及趋势预测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2020-2031年全球主要地区工作卡卡套消费量、市场份额及发展趋势分析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2020-2031年全球主要地区工作卡卡套消费量、市场份额及发展趋势预测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2020-2031年中国市场工作卡卡套消费情况及发展趋势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2020-2031年北美市场工作卡卡套消费情况及发展趋势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2020-2031年欧洲市场工作卡卡套消费情况及发展趋势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2020-2031年日本市场工作卡卡套消费情况及发展趋势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工作卡卡套行业重点企业调研分析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企业工作卡卡套产品</w:t>
      </w:r>
      <w:r>
        <w:rPr>
          <w:rFonts w:hint="eastAsia"/>
        </w:rPr>
        <w:br/>
      </w:r>
      <w:r>
        <w:rPr>
          <w:rFonts w:hint="eastAsia"/>
        </w:rPr>
        <w:t>　　　　5.1.3 企业工作卡卡套产量、价格、收入、成本、毛利情况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企业工作卡卡套产品</w:t>
      </w:r>
      <w:r>
        <w:rPr>
          <w:rFonts w:hint="eastAsia"/>
        </w:rPr>
        <w:br/>
      </w:r>
      <w:r>
        <w:rPr>
          <w:rFonts w:hint="eastAsia"/>
        </w:rPr>
        <w:t>　　　　5.2.3 企业工作卡卡套产量、价格、收入、成本、毛利情况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企业工作卡卡套产品</w:t>
      </w:r>
      <w:r>
        <w:rPr>
          <w:rFonts w:hint="eastAsia"/>
        </w:rPr>
        <w:br/>
      </w:r>
      <w:r>
        <w:rPr>
          <w:rFonts w:hint="eastAsia"/>
        </w:rPr>
        <w:t>　　　　5.3.3 企业工作卡卡套产量、价格、收入、成本、毛利情况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企业工作卡卡套产品</w:t>
      </w:r>
      <w:r>
        <w:rPr>
          <w:rFonts w:hint="eastAsia"/>
        </w:rPr>
        <w:br/>
      </w:r>
      <w:r>
        <w:rPr>
          <w:rFonts w:hint="eastAsia"/>
        </w:rPr>
        <w:t>　　　　5.4.3 企业工作卡卡套产量、价格、收入、成本、毛利情况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企业工作卡卡套产品</w:t>
      </w:r>
      <w:r>
        <w:rPr>
          <w:rFonts w:hint="eastAsia"/>
        </w:rPr>
        <w:br/>
      </w:r>
      <w:r>
        <w:rPr>
          <w:rFonts w:hint="eastAsia"/>
        </w:rPr>
        <w:t>　　　　5.5.3 企业工作卡卡套产量、价格、收入、成本、毛利情况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企业工作卡卡套产品</w:t>
      </w:r>
      <w:r>
        <w:rPr>
          <w:rFonts w:hint="eastAsia"/>
        </w:rPr>
        <w:br/>
      </w:r>
      <w:r>
        <w:rPr>
          <w:rFonts w:hint="eastAsia"/>
        </w:rPr>
        <w:t>　　　　5.6.3 企业工作卡卡套产量、价格、收入、成本、毛利情况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企业工作卡卡套产品</w:t>
      </w:r>
      <w:r>
        <w:rPr>
          <w:rFonts w:hint="eastAsia"/>
        </w:rPr>
        <w:br/>
      </w:r>
      <w:r>
        <w:rPr>
          <w:rFonts w:hint="eastAsia"/>
        </w:rPr>
        <w:t>　　　　5.7.3 企业工作卡卡套产量、价格、收入、成本、毛利情况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企业工作卡卡套产品</w:t>
      </w:r>
      <w:r>
        <w:rPr>
          <w:rFonts w:hint="eastAsia"/>
        </w:rPr>
        <w:br/>
      </w:r>
      <w:r>
        <w:rPr>
          <w:rFonts w:hint="eastAsia"/>
        </w:rPr>
        <w:t>　　　　5.8.3 企业工作卡卡套产量、价格、收入、成本、毛利情况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企业工作卡卡套产品</w:t>
      </w:r>
      <w:r>
        <w:rPr>
          <w:rFonts w:hint="eastAsia"/>
        </w:rPr>
        <w:br/>
      </w:r>
      <w:r>
        <w:rPr>
          <w:rFonts w:hint="eastAsia"/>
        </w:rPr>
        <w:t>　　　　5.9.3 企业工作卡卡套产量、价格、收入、成本、毛利情况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企业工作卡卡套产品</w:t>
      </w:r>
      <w:r>
        <w:rPr>
          <w:rFonts w:hint="eastAsia"/>
        </w:rPr>
        <w:br/>
      </w:r>
      <w:r>
        <w:rPr>
          <w:rFonts w:hint="eastAsia"/>
        </w:rPr>
        <w:t>　　　　5.10.3 企业工作卡卡套产量、价格、收入、成本、毛利情况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2020-2031不同种类工作卡卡套产量、价格、产值及市场份额情况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全球市场不同种类工作卡卡套产量、产值及市场份额情况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2020-2031年全球市场不同种类工作卡卡套产量、市场份额情况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2020-2031年全球市场不同种类工作卡卡套产值、市场份额情况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2020-2031年全球市场不同种类工作卡卡套价格走势分析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中国市场不同种类工作卡卡套产量、产值及市场份额情况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2020-2031年中国市场不同种类工作卡卡套产量、市场份额情况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2020-2031年中国市场不同种类工作卡卡套产值、市场份额情况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2020-2031年中国市场不同种类工作卡卡套价格走势分析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工作卡卡套上游原料及下游主要应用领域分析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工作卡卡套产业链分析</w:t>
      </w:r>
      <w:r>
        <w:rPr>
          <w:rFonts w:hint="eastAsia"/>
        </w:rPr>
        <w:br/>
      </w:r>
      <w:r>
        <w:rPr>
          <w:rFonts w:hint="eastAsia"/>
        </w:rPr>
        <w:t>　　7.2 工作卡卡套产业上游供应分析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2020-2031年全球市场工作卡卡套下游主要应用领域消费量、市场份额情况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2020-2031年中国市场工作卡卡套下游主要应用领域消费量、市场份额及增长情况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2020-2031年中国市场工作卡卡套产量、消费量、进出口分析及发展趋势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2020-2031年中国市场工作卡卡套产量、消费量、进出口分析及发展趋势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2020-2031年中国市场工作卡卡套进出口贸易趋势</w:t>
      </w:r>
      <w:r>
        <w:rPr>
          <w:rFonts w:hint="eastAsia"/>
        </w:rPr>
        <w:br/>
      </w:r>
      <w:r>
        <w:rPr>
          <w:rFonts w:hint="eastAsia"/>
        </w:rPr>
        <w:t>　　8.3 中国市场工作卡卡套主要进口来源</w:t>
      </w:r>
      <w:r>
        <w:rPr>
          <w:rFonts w:hint="eastAsia"/>
        </w:rPr>
        <w:br/>
      </w:r>
      <w:r>
        <w:rPr>
          <w:rFonts w:hint="eastAsia"/>
        </w:rPr>
        <w:t>　　8.4 中国市场工作卡卡套主要出口目的地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2025年中国市场工作卡卡套主要地区分布</w:t>
      </w:r>
      <w:r>
        <w:rPr>
          <w:rFonts w:hint="eastAsia"/>
        </w:rPr>
        <w:br/>
      </w:r>
      <w:r>
        <w:rPr>
          <w:rFonts w:hint="eastAsia"/>
        </w:rPr>
        <w:t>　　9.1 中国工作卡卡套生产地区分布</w:t>
      </w:r>
      <w:r>
        <w:rPr>
          <w:rFonts w:hint="eastAsia"/>
        </w:rPr>
        <w:br/>
      </w:r>
      <w:r>
        <w:rPr>
          <w:rFonts w:hint="eastAsia"/>
        </w:rPr>
        <w:t>　　9.2 中国工作卡卡套消费地区分布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影响中国市场工作卡卡套供需因素分析</w:t>
      </w:r>
      <w:r>
        <w:rPr>
          <w:rFonts w:hint="eastAsia"/>
        </w:rPr>
        <w:br/>
      </w:r>
      <w:r>
        <w:rPr>
          <w:rFonts w:hint="eastAsia"/>
        </w:rPr>
        <w:t>　　10.1 工作卡卡套及相关行业技术发展概况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2020-2031年工作卡卡套进出口贸易现状及趋势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2020-2031年工作卡卡套产品技术趋势与价格走势预测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工作卡卡套行业市场环境发展趋势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2020-2031年不同种类工作卡卡套产品技术发展趋势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2020-2031年工作卡卡套价格走势预测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工作卡卡套销售渠道分析及建议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国内市场工作卡卡套销售渠道分析</w:t>
      </w:r>
      <w:r>
        <w:rPr>
          <w:rFonts w:hint="eastAsia"/>
        </w:rPr>
        <w:br/>
      </w:r>
      <w:r>
        <w:rPr>
          <w:rFonts w:hint="eastAsia"/>
        </w:rPr>
        <w:t>　　　　12.1.1 当前工作卡卡套主要销售模式及销售渠道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2020-2031年国内市场工作卡卡套销售模式及销售渠道趋势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海外市场工作卡卡套销售渠道分析</w:t>
      </w:r>
      <w:r>
        <w:rPr>
          <w:rFonts w:hint="eastAsia"/>
        </w:rPr>
        <w:br/>
      </w:r>
      <w:r>
        <w:rPr>
          <w:rFonts w:hint="eastAsia"/>
        </w:rPr>
        <w:t>　　12.3 工作卡卡套行业营销策略建议</w:t>
      </w:r>
      <w:r>
        <w:rPr>
          <w:rFonts w:hint="eastAsia"/>
        </w:rPr>
        <w:br/>
      </w:r>
      <w:r>
        <w:rPr>
          <w:rFonts w:hint="eastAsia"/>
        </w:rPr>
        <w:t>　　　　12.3.1 工作卡卡套市场定位及目标消费者分析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工作卡卡套行业营销模式及销售渠道建议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工作卡卡套产品介绍</w:t>
      </w:r>
      <w:r>
        <w:rPr>
          <w:rFonts w:hint="eastAsia"/>
        </w:rPr>
        <w:br/>
      </w:r>
      <w:r>
        <w:rPr>
          <w:rFonts w:hint="eastAsia"/>
        </w:rPr>
        <w:t>　　表 工作卡卡套产品分类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2025年全球不同种类工作卡卡套产量份额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2020-2031年不同种类工作卡卡套价格及趋势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工作卡卡套主要应用领域</w:t>
      </w:r>
      <w:r>
        <w:rPr>
          <w:rFonts w:hint="eastAsia"/>
        </w:rPr>
        <w:br/>
      </w:r>
      <w:r>
        <w:rPr>
          <w:rFonts w:hint="eastAsia"/>
        </w:rPr>
        <w:t>　　图 全球2025年工作卡卡套不同应用领域消费量份额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2020-2031年全球市场工作卡卡套产量及增长情况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2020-2031年全球市场工作卡卡套产值及增长情况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2020-2031年中国市场工作卡卡套产量、增长率及趋势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2020-2031年中国市场工作卡卡套产值、增长率及趋势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2020-2031年全球工作卡卡套产能、产量、产能利用率及趋势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2020-2031年全球工作卡卡套产量、表观消费量及趋势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2020-2031年中国工作卡卡套产能、产量、产能利用率及趋势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2020-2031年中国工作卡卡套产量、表观消费量及趋势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2020-2031年中国工作卡卡套产量、市场需求量及趋势</w:t>
      </w:r>
      <w:r>
        <w:rPr>
          <w:rFonts w:hint="eastAsia"/>
        </w:rPr>
        <w:br/>
      </w:r>
      <w:r>
        <w:rPr>
          <w:rFonts w:hint="eastAsia"/>
        </w:rPr>
        <w:t>　　表 工作卡卡套行业政策分析</w:t>
      </w:r>
      <w:r>
        <w:rPr>
          <w:rFonts w:hint="eastAsia"/>
        </w:rPr>
        <w:br/>
      </w:r>
      <w:r>
        <w:rPr>
          <w:rFonts w:hint="eastAsia"/>
        </w:rPr>
        <w:t>　　表 全球市场工作卡卡套重点企业2024和2025年产量对比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全球市场工作卡卡套重点企业2024和2025年产量、市场份额统计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全球市场工作卡卡套重点企业2025年产量、市场份额统计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全球市场工作卡卡套重点企业2025年产量、市场份额统计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全球市场工作卡卡套重点企业2024和2025年产值对比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全球市场工作卡卡套重点企业2024和2025年产值市场份额统计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全球市场工作卡卡套重点企业2025年产值、市场份额统计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全球市场工作卡卡套重点企业2025年产值、市场份额统计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全球市场工作卡卡套重点企业2024和2025年产品价格统计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中国市场工作卡卡套重点企业2024和2025年产量对比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中国市场工作卡卡套重点企业2024和2025年产量市场份额统计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中国市场工作卡卡套重点企业2025年产量、市场份额统计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中国市场工作卡卡套重点企业2025年产量、市场份额统计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中国市场工作卡卡套重点企业2024和2025年产值对比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中国市场工作卡卡套重点企业2024和2025年产值市场份额统计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中国市场工作卡卡套重点企业2025年产值、市场份额统计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中国市场工作卡卡套重点企业2025年产值、市场份额统计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工作卡卡套企业总部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2024和2025年全球市场工作卡卡套重点企业产值市场份额对比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全球工作卡卡套重点企业SWOT分析</w:t>
      </w:r>
      <w:r>
        <w:rPr>
          <w:rFonts w:hint="eastAsia"/>
        </w:rPr>
        <w:br/>
      </w:r>
      <w:r>
        <w:rPr>
          <w:rFonts w:hint="eastAsia"/>
        </w:rPr>
        <w:t>　　表 中国工作卡卡套重点企业SWOT分析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2020-2025年全球主要地区工作卡卡套产量统计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2025-2031年全球主要地区工作卡卡套产量预测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2020-2031年全球主要地区工作卡卡套产量市场份额统计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2025年全球主要地区工作卡卡套产量市场份额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2020-2025年全球主要地区工作卡卡套产值统计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2025-2031年全球主要地区工作卡卡套产值预测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2020-2031年全球主要地区工作卡卡套产值市场份额统计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2025年全球主要地区工作卡卡套产值市场份额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2020-2031年中国市场工作卡卡套产量及增长情况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2020-2031年中国市场工作卡卡套产值及增长情况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2020-2031年北美市场工作卡卡套产量及增长情况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2020-2031年北美市场工作卡卡套产值及增长情况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2020-2031年欧洲市场工作卡卡套产量及增长情况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2020-2031年欧洲市场工作卡卡套产值及增长情况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2020-2031年日本市场工作卡卡套产量及增长情况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2020-2031年日本市场工作卡卡套产值及增长情况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2020-2025年全球主要地区工作卡卡套消费量统计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2025-2031年全球主要地区工作卡卡套消费量预测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2020-2031年全球主要地区工作卡卡套消费量市场份额统计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2025年全球主要地区工作卡卡套消费量市场份额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2020-2031年中国市场工作卡卡套消费量、增长率及趋势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2020-2031年北美市场工作卡卡套消费量、增长率及趋势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2020-2031年欧洲市场工作卡卡套消费量、增长率及趋势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2020-2031年日本市场工作卡卡套消费量、增长率及趋势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重点企业（一）工作卡卡套产品情况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重点企业（二）工作卡卡套产品情况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重点企业（三）工作卡卡套产品情况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重点企业（四）工作卡卡套产品情况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重点企业（五）工作卡卡套产品情况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重点企业（六）工作卡卡套产品情况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重点企业（七）工作卡卡套产品情况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重点企业（八）工作卡卡套产品情况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重点企业（九）工作卡卡套产品情况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重点企业（十）工作卡卡套产品情况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重点企业（十）2020-2025年工作卡卡套产量、价格、收入、成本、毛利情况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2020-2025年全球市场不同种类工作卡卡套产量统计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2025-2031年全球市场不同种类工作卡卡套产量预测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2020-2031年全球市场不同种类工作卡卡套产量市场份额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2020-2025年全球市场不同种类工作卡卡套产值统计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2025-2031年全球市场不同种类工作卡卡套产值预测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2020-2031年全球市场不同种类工作卡卡套产值市场份额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2020-2031年全球市场不同种类工作卡卡套价格走势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2020-2025年中国市场不同种类工作卡卡套产量统计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2025-2031年中国市场不同种类工作卡卡套产量预测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2020-2031年中国市场不同种类工作卡卡套产量市场份额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2020-2025年中国市场不同种类工作卡卡套产值统计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2025-2031年中国市场不同种类工作卡卡套产值预测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2020-2031年中国市场不同种类工作卡卡套产值市场份额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2020-2031年中国市场不同种类工作卡卡套价格走势</w:t>
      </w:r>
      <w:r>
        <w:rPr>
          <w:rFonts w:hint="eastAsia"/>
        </w:rPr>
        <w:br/>
      </w:r>
      <w:r>
        <w:rPr>
          <w:rFonts w:hint="eastAsia"/>
        </w:rPr>
        <w:t>　　图 工作卡卡套产业链</w:t>
      </w:r>
      <w:r>
        <w:rPr>
          <w:rFonts w:hint="eastAsia"/>
        </w:rPr>
        <w:br/>
      </w:r>
      <w:r>
        <w:rPr>
          <w:rFonts w:hint="eastAsia"/>
        </w:rPr>
        <w:t>　　表 工作卡卡套原材料</w:t>
      </w:r>
      <w:r>
        <w:rPr>
          <w:rFonts w:hint="eastAsia"/>
        </w:rPr>
        <w:br/>
      </w:r>
      <w:r>
        <w:rPr>
          <w:rFonts w:hint="eastAsia"/>
        </w:rPr>
        <w:t>　　表 工作卡卡套上游原料供应商及联系方式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2020-2025年全球市场工作卡卡套主要应用领域消费量统计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2025-2031年全球市场工作卡卡套主要应用领域消费量预测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2020-2031年全球市场工作卡卡套主要应用领域消费量市场份额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2025年全球市场工作卡卡套主要应用领域消费量市场份额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2020-2031年全球市场工作卡卡套主要应用领域消费量增长率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2020-2025年中国市场工作卡卡套主要应用领域消费量统计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2025-2031年中国市场工作卡卡套主要应用领域消费量预测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2020-2031年中国市场工作卡卡套主要应用领域消费量市场份额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2020-2031年中国市场工作卡卡套主要应用领域消费量增长率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2020-2025年中国市场工作卡卡套产量、消费量、进出口情况分析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2025-2031年中国市场工作卡卡套产量、消费量、进出口情况预测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2020-2031年中国市场工作卡卡套进出口量</w:t>
      </w:r>
      <w:r>
        <w:rPr>
          <w:rFonts w:hint="eastAsia"/>
        </w:rPr>
        <w:br/>
      </w:r>
      <w:r>
        <w:rPr>
          <w:rFonts w:hint="eastAsia"/>
        </w:rPr>
        <w:t>　　图 2025年工作卡卡套生产地区分布</w:t>
      </w:r>
      <w:r>
        <w:rPr>
          <w:rFonts w:hint="eastAsia"/>
        </w:rPr>
        <w:br/>
      </w:r>
      <w:r>
        <w:rPr>
          <w:rFonts w:hint="eastAsia"/>
        </w:rPr>
        <w:t>　　图 2025年工作卡卡套消费地区分布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2020-2031年中国工作卡卡套进口量及趋势预测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2020-2031年中国工作卡卡套出口量及趋势预测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2025-2031年不同种类工作卡卡套产量占比</w:t>
      </w:r>
      <w:r>
        <w:rPr>
          <w:rFonts w:hint="eastAsia"/>
        </w:rPr>
        <w:br/>
      </w:r>
      <w:r>
        <w:rPr>
          <w:rFonts w:hint="eastAsia"/>
        </w:rPr>
        <w:t>　　图 2025-2031年工作卡卡套价格走势预测</w:t>
      </w:r>
      <w:r>
        <w:rPr>
          <w:rFonts w:hint="eastAsia"/>
        </w:rPr>
        <w:br/>
      </w:r>
      <w:r>
        <w:rPr>
          <w:rFonts w:hint="eastAsia"/>
        </w:rPr>
        <w:t>　　图 国内市场工作卡卡套未来销售渠道趋势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2b61666764fd5" w:history="1">
        <w:r>
          <w:rPr>
            <w:rStyle w:val="Hyperlink"/>
          </w:rPr>
          <w:t>全球与中国工作卡卡套行业发展全面调研与未来趋势报告（2025-2031年）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2b61666764fd5" w:history="1">
        <w:r>
          <w:rPr>
            <w:rStyle w:val="Hyperlink"/>
          </w:rPr>
          <w:t>https://www.20087.com/5/66/GongZuoKaKaTaoHangYeQuShiFenXi.html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热点：校园卡卡套、工作卡套怎么打开、如何自制卡套、工作卡套绳子怎么安装、房卡卡套是什么、工作卡夹子、卡卡安全套、工作卡有什么用、储值卡卡套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b3f8014744351" w:history="1">
      <w:r>
        <w:rPr>
          <w:rStyle w:val="Hyperlink"/>
        </w:rPr>
        <w:t>全球与中国工作卡卡套行业发展全面调研与未来趋势报告（2025-2031年）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ongZuoKaKaTaoHangYeQuShiFenXi.html" TargetMode="External" Id="Re382b6166676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ongZuoKaKaTaoHangYeQuShiFenXi.html" TargetMode="External" Id="R305b3f801474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2025-04-04T03:55:00Z</dcterms:created>
  <dcterms:modified xsi:type="dcterms:W3CDTF">2025-04-04T04:55:00Z</dcterms:modified>
  <dc:subject>全球与中国工作卡卡套行业发展全面调研与未来趋势报告（2025-2031年）</dc:subject>
  <dc:title>全球与中国工作卡卡套行业发展全面调研与未来趋势报告（2025-2031年）</dc:title>
  <cp:keywords>全球与中国工作卡卡套行业发展全面调研与未来趋势报告（2025-2031年）</cp:keywords>
  <dc:description>全球与中国工作卡卡套行业发展全面调研与未来趋势报告（2025-2031年）</dc:description>
</cp:coreProperties>
</file>