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c7ac3761421c" w:history="1">
              <w:r>
                <w:rPr>
                  <w:rStyle w:val="Hyperlink"/>
                </w:rPr>
                <w:t>2022-2028年全球与中国巨磁阻（GMR）传感器市场深度调研与发展趋势分析报告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c7ac3761421c" w:history="1">
              <w:r>
                <w:rPr>
                  <w:rStyle w:val="Hyperlink"/>
                </w:rPr>
                <w:t>2022-2028年全球与中国巨磁阻（GMR）传感器市场深度调研与发展趋势分析报告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5c7ac3761421c" w:history="1">
                <w:r>
                  <w:rPr>
                    <w:rStyle w:val="Hyperlink"/>
                  </w:rPr>
                  <w:t>https://www.20087.com/5/06/JuCiZuGMRChuanGanQiHangYeFaZhanQ.html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阻（GMR）传感器是一种用于检测磁场变化的高灵敏度传感器，近年来随着纳米技术和材料科学的进步，其设计和性能都得到了显著改进。目前，GMR传感器不仅在灵敏度、可靠性方面表现出色，而且在适用范围、使用便利性方面也有了明显改进。此外，随着新材料的应用，GMR传感器的种类更加丰富，能够满足不同传感需求。</w:t>
      </w:r>
      <w:r>
        <w:rPr>
          <w:rFonts w:hint="eastAsia"/>
        </w:rPr>
        <w:br/>
      </w:r>
      <w:r>
        <w:rPr>
          <w:rFonts w:hint="eastAsia"/>
        </w:rPr>
        <w:t>　　未来，GMR传感器市场的发展将受到多方面因素的影响。一方面，随着信息技术的发展和对高质量传感器的需求增加，对高性能、多功能的GMR传感器需求将持续增长，这将推动GMR传感器技术的持续进步。另一方面，随着可持续发展理念的普及，采用环保材料和生产工艺的GMR传感器将成为市场新宠。此外，随着新材料技术的发展，新型GMR传感器将不断涌现，能够更好地适应不同传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c7ac3761421c" w:history="1">
        <w:r>
          <w:rPr>
            <w:rStyle w:val="Hyperlink"/>
          </w:rPr>
          <w:t>2022-2028年全球与中国巨磁阻（GMR）传感器市场深度调研与发展趋势分析报告</w:t>
        </w:r>
      </w:hyperlink>
      <w:r>
        <w:rPr>
          <w:rFonts w:hint="eastAsia"/>
        </w:rPr>
        <w:t>》在多年巨磁阻（GMR）传感器行业研究的基础上，结合全球及中国巨磁阻（GMR）传感器行业市场的发展现状，通过资深研究团队对巨磁阻（GMR）传感器市场资料进行整理，并依托国家权威数据资源和长期市场监测的数据库，对巨磁阻（GMR）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5c7ac3761421c" w:history="1">
        <w:r>
          <w:rPr>
            <w:rStyle w:val="Hyperlink"/>
          </w:rPr>
          <w:t>2022-2028年全球与中国巨磁阻（GMR）传感器市场深度调研与发展趋势分析报告</w:t>
        </w:r>
      </w:hyperlink>
      <w:r>
        <w:rPr>
          <w:rFonts w:hint="eastAsia"/>
        </w:rPr>
        <w:t>》可以帮助投资者准确把握巨磁阻（GMR）传感器行业的市场现状，为投资者进行投资作出巨磁阻（GMR）传感器行业前景预判，挖掘巨磁阻（GMR）传感器行业投资价值，同时提出巨磁阻（GMR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巨磁阻（GMR）传感器行业简介</w:t>
      </w:r>
      <w:r>
        <w:rPr>
          <w:rFonts w:hint="eastAsia"/>
        </w:rPr>
        <w:br/>
      </w:r>
      <w:r>
        <w:rPr>
          <w:rFonts w:hint="eastAsia"/>
        </w:rPr>
        <w:t>　　　　1.1.1 巨磁阻（GMR）传感器行业界定及分类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巨磁阻（GMR）传感器行业特征</w:t>
      </w:r>
      <w:r>
        <w:rPr>
          <w:rFonts w:hint="eastAsia"/>
        </w:rPr>
        <w:br/>
      </w:r>
      <w:r>
        <w:rPr>
          <w:rFonts w:hint="eastAsia"/>
        </w:rPr>
        <w:t>　　1.2 巨磁阻（GMR）传感器产品主要分类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不同种类巨磁阻（GMR）传感器价格走势（2017-2021年）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标准多层</w:t>
      </w:r>
      <w:r>
        <w:rPr>
          <w:rFonts w:hint="eastAsia"/>
        </w:rPr>
        <w:br/>
      </w:r>
      <w:r>
        <w:rPr>
          <w:rFonts w:hint="eastAsia"/>
        </w:rPr>
        <w:t>　　　　1.2.3 高温多层</w:t>
      </w:r>
      <w:r>
        <w:rPr>
          <w:rFonts w:hint="eastAsia"/>
        </w:rPr>
        <w:br/>
      </w:r>
      <w:r>
        <w:rPr>
          <w:rFonts w:hint="eastAsia"/>
        </w:rPr>
        <w:t>　　　　1.2.4 低滞后高温多层</w:t>
      </w:r>
      <w:r>
        <w:rPr>
          <w:rFonts w:hint="eastAsia"/>
        </w:rPr>
        <w:br/>
      </w:r>
      <w:r>
        <w:rPr>
          <w:rFonts w:hint="eastAsia"/>
        </w:rPr>
        <w:t>　　　　1.2.5 自旋阀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巨磁阻（GMR）传感器主要应用领域分析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医学生物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全球巨磁阻（GMR）传感器供需现状及预测（2017-2021年）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全球巨磁阻（GMR）传感器产能、产量、产能利用率及发展趋势（2017-2021年）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全球巨磁阻（GMR）传感器产量、表观消费量及发展趋势（2017-2021年）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全球巨磁阻（GMR）传感器产量、市场需求量及发展趋势（2017-2021年）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中国巨磁阻（GMR）传感器供需现状及预测（2017-2021年）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中国巨磁阻（GMR）传感器产能、产量、产能利用率及发展趋势（2017-2021年）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中国巨磁阻（GMR）传感器产量、表观消费量及发展趋势（2017-2021年）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中国巨磁阻（GMR）传感器产量、市场需求量及发展趋势（2017-2021年）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巨磁阻（GMR）传感器中国及欧美日等行业政策分析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全球与中国主要厂商巨磁阻（GMR）传感器产量、产值及竞争分析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全球市场巨磁阻（GMR）传感器主要厂商2021和2022年产量、产值及市场份额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全球市场巨磁阻（GMR）传感器主要厂商2021和2022年产量列表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全球市场巨磁阻（GMR）传感器主要厂商2021和2022年产值列表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全球市场巨磁阻（GMR）传感器主要厂商2021和2022年产品价格列表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中国市场巨磁阻（GMR）传感器主要厂商2021和2022年产量、产值及市场份额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中国市场巨磁阻（GMR）传感器主要厂商2021和2022年产量列表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中国市场巨磁阻（GMR）传感器主要厂商2021和2022年产值列表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巨磁阻（GMR）传感器厂商产地分布及商业化日期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巨磁阻（GMR）传感器行业集中度、竞争程度分析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巨磁阻（GMR）传感器行业集中度分析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巨磁阻（GMR）传感器行业竞争程度分析</w:t>
      </w:r>
      <w:r>
        <w:rPr>
          <w:rFonts w:hint="eastAsia"/>
        </w:rPr>
        <w:br/>
      </w:r>
      <w:r>
        <w:rPr>
          <w:rFonts w:hint="eastAsia"/>
        </w:rPr>
        <w:t>　　2.5 巨磁阻（GMR）传感器全球领先企业SWOT分析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巨磁阻（GMR）传感器中国企业SWOT分析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从生产角度分析全球主要地区巨磁阻（GMR）传感器产量、产值、市场份额、增长率及发展趋势（2017-2021年）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全球主要地区巨磁阻（GMR）传感器产量、产值及市场份额（2017-2021年）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全球主要地区巨磁阻（GMR）传感器产量及市场份额（2017-2021年）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全球主要地区巨磁阻（GMR）传感器产值及市场份额（2017-2021年）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印度市场巨磁阻（GMR）传感器2017-2021年产量、产值及增长率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从消费角度分析全球主要地区巨磁阻（GMR）传感器消费量、市场份额及发展趋势（2017-2021年）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全球主要地区巨磁阻（GMR）传感器消费量、市场份额及发展预测（2017-2021年）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中国市场巨磁阻（GMR）传感器2017-2021年消费量、增长率及发展预测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美国市场巨磁阻（GMR）传感器2017-2021年消费量、增长率及发展预测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欧洲市场巨磁阻（GMR）传感器2017-2021年消费量、增长率及发展预测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日本市场巨磁阻（GMR）传感器2017-2021年消费量、增长率及发展预测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东南亚市场巨磁阻（GMR）传感器2017-2021年消费量、增长率及发展预测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印度市场巨磁阻（GMR）传感器2017-2021年消费量增长率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全球与中国巨磁阻（GMR）传感器主要生产商分析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重点企业（7）巨磁阻（GMR）传感器产品规格、参数及特点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重点企业（7）巨磁阻（GMR）传感器产能、产量、产值、价格及毛利率（2017-2021年）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不同类型巨磁阻（GMR）传感器产量、价格、产值及市场份额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全球市场不同类型巨磁阻（GMR）传感器产量、产值及市场份额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全球市场巨磁阻（GMR）传感器不同类型巨磁阻（GMR）传感器产量及市场份额（2017-2021年）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全球市场不同类型巨磁阻（GMR）传感器产值、市场份额（2017-2021年）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全球市场不同类型巨磁阻（GMR）传感器价格走势（2017-2021年）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中国市场巨磁阻（GMR）传感器主要分类产量、产值及市场份额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中国市场巨磁阻（GMR）传感器主要分类产量及市场份额及（2017-2021年）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中国市场巨磁阻（GMR）传感器主要分类产值、市场份额（2017-2021年）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中国市场巨磁阻（GMR）传感器主要分类价格走势（2017-2021年）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巨磁阻（GMR）传感器上游原料及下游主要应用领域分析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巨磁阻（GMR）传感器产业链分析</w:t>
      </w:r>
      <w:r>
        <w:rPr>
          <w:rFonts w:hint="eastAsia"/>
        </w:rPr>
        <w:br/>
      </w:r>
      <w:r>
        <w:rPr>
          <w:rFonts w:hint="eastAsia"/>
        </w:rPr>
        <w:t>　　7.2 巨磁阻（GMR）传感器产业上游供应分析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全球市场巨磁阻（GMR）传感器下游主要应用领域消费量、市场份额及增长率（2017-2021年）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中国市场巨磁阻（GMR）传感器主要应用领域消费量、市场份额及增长率（2017-2021年）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中国市场巨磁阻（GMR）传感器产量、消费量、进出口分析及未来趋势（2017-2021年）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中国市场巨磁阻（GMR）传感器产量、消费量、进出口分析及未来趋势（2017-2021年）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中国市场巨磁阻（GMR）传感器进出口贸易趋势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中国市场巨磁阻（GMR）传感器主要进口来源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中国市场巨磁阻（GMR）传感器主要出口目的地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中国市场巨磁阻（GMR）传感器主要地区分布</w:t>
      </w:r>
      <w:r>
        <w:rPr>
          <w:rFonts w:hint="eastAsia"/>
        </w:rPr>
        <w:br/>
      </w:r>
      <w:r>
        <w:rPr>
          <w:rFonts w:hint="eastAsia"/>
        </w:rPr>
        <w:t>　　9.1 中国巨磁阻（GMR）传感器生产地区分布</w:t>
      </w:r>
      <w:r>
        <w:rPr>
          <w:rFonts w:hint="eastAsia"/>
        </w:rPr>
        <w:br/>
      </w:r>
      <w:r>
        <w:rPr>
          <w:rFonts w:hint="eastAsia"/>
        </w:rPr>
        <w:t>　　9.2 中国巨磁阻（GMR）传感器消费地区分布</w:t>
      </w:r>
      <w:r>
        <w:rPr>
          <w:rFonts w:hint="eastAsia"/>
        </w:rPr>
        <w:br/>
      </w:r>
      <w:r>
        <w:rPr>
          <w:rFonts w:hint="eastAsia"/>
        </w:rPr>
        <w:t>　　9.3 中国巨磁阻（GMR）传感器市场集中度及发展趋势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巨磁阻（GMR）传感器技术及相关行业技术发展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巨磁阻（GMR）传感器销售渠道分析及建议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国内市场巨磁阻（GMR）传感器销售渠道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国内市场巨磁阻（GMR）传感器未来销售模式及销售渠道的趋势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企业海外巨磁阻（GMR）传感器销售渠道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欧美日等地区巨磁阻（GMR）传感器销售渠道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欧美日等地区巨磁阻（GMR）传感器未来销售模式及销售渠道的趋势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巨磁阻（GMR）传感器销售/营销策略建议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巨磁阻（GMR）传感器产品市场定位及目标消费者分析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巨磁阻（GMR）传感器产品图片</w:t>
      </w:r>
      <w:r>
        <w:rPr>
          <w:rFonts w:hint="eastAsia"/>
        </w:rPr>
        <w:br/>
      </w:r>
      <w:r>
        <w:rPr>
          <w:rFonts w:hint="eastAsia"/>
        </w:rPr>
        <w:t>　　表 巨磁阻（GMR）传感器产品分类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2022年全球不同种类巨磁阻（GMR）传感器产量市场份额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不同种类巨磁阻（GMR）传感器价格列表及趋势（2017-2021年）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标准多层产品图片</w:t>
      </w:r>
      <w:r>
        <w:rPr>
          <w:rFonts w:hint="eastAsia"/>
        </w:rPr>
        <w:br/>
      </w:r>
      <w:r>
        <w:rPr>
          <w:rFonts w:hint="eastAsia"/>
        </w:rPr>
        <w:t>　　图 高温多层产品图片</w:t>
      </w:r>
      <w:r>
        <w:rPr>
          <w:rFonts w:hint="eastAsia"/>
        </w:rPr>
        <w:br/>
      </w:r>
      <w:r>
        <w:rPr>
          <w:rFonts w:hint="eastAsia"/>
        </w:rPr>
        <w:t>　　图 低滞后高温多层产品图片</w:t>
      </w:r>
      <w:r>
        <w:rPr>
          <w:rFonts w:hint="eastAsia"/>
        </w:rPr>
        <w:br/>
      </w:r>
      <w:r>
        <w:rPr>
          <w:rFonts w:hint="eastAsia"/>
        </w:rPr>
        <w:t>　　图 自旋阀产品图片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巨磁阻（GMR）传感器主要应用领域表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全球2021年巨磁阻（GMR）传感器不同应用领域消费量市场份额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全球市场巨磁阻（GMR）传感器产量（万个）及增长率（2017-2021年）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全球市场巨磁阻（GMR）传感器产值（万元）及增长率（2017-2021年）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全球巨磁阻（GMR）传感器产能（万个）、产量（万个）、产能利用率及发展趋势（2017-2021年）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全球巨磁阻（GMR）传感器产量（万个）、表观消费量及发展趋势（2017-2021年）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全球巨磁阻（GMR）传感器产量（万个）、市场需求量及发展趋势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中国巨磁阻（GMR）传感器产能（万个）、产量（万个）、产能利用率及发展趋势（2017-2021年）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中国巨磁阻（GMR）传感器产量（万个）、表观消费量及发展趋势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中国巨磁阻（GMR）传感器产量（万个）、市场需求量及发展趋势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全球市场巨磁阻（GMR）传感器主要厂商2021年产量市场份额列表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全球市场巨磁阻（GMR）传感器主要厂商2021年产值市场份额列表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巨磁阻（GMR）传感器厂商产地分布及商业化日期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巨磁阻（GMR）传感器全球领先企业SWOT分析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巨磁阻（GMR）传感器中国企业SWOT分析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全球主要地区巨磁阻（GMR）传感器2017-2021年产量（万个）列表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全球主要地区巨磁阻（GMR）传感器2017-2021年产值（万元）列表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印度市场巨磁阻（GMR）传感器2017-2021年产量（万个）及增长率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印度市场巨磁阻（GMR）传感器2017-2021年产值（万元）及增长率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全球主要地区巨磁阻（GMR）传感器2017-2021年消费量（万个）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全球主要地区巨磁阻（GMR）传感器2018年消费量市场份额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中国市场巨磁阻（GMR）传感器2017-2021年消费量（万个）、增长率及发展预测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欧洲市场巨磁阻（GMR）传感器2017-2021年消费量（万个）、增长率及发展预测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日本市场巨磁阻（GMR）传感器2017-2021年消费量（万个）、增长率及发展预测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东南亚市场巨磁阻（GMR）传感器2017-2021年消费量（万个）、增长率及发展预测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印度市场巨磁阻（GMR）传感器2017-2021年消费量（万个）、增长率及发展预测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重点企业（7）巨磁阻（GMR）传感器产品规格、参数、特点及价格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重点企业（7）巨磁阻（GMR）传感器产品规格及价格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重点企业（7）巨磁阻（GMR）传感器产能（万个）、产量（万个）、产值（万元）、价格及毛利率（2017-2021年）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重点企业（7）巨磁阻（GMR）传感器产量全球市场份额（2021年）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重点企业（7）巨磁阻（GMR）传感器产量全球市场份额（2022年）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全球市场不同类型巨磁阻（GMR）传感器产量（万个）（2017-2021年）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全球市场不同类型巨磁阻（GMR）传感器产量市场份额（2017-2021年）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全球市场不同类型巨磁阻（GMR）传感器产值（万元）（2017-2021年）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全球市场不同类型巨磁阻（GMR）传感器产值市场份额（2017-2021年）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全球市场不同类型巨磁阻（GMR）传感器价格走势（2017-2021年）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巨磁阻（GMR）传感器产业链图</w:t>
      </w:r>
      <w:r>
        <w:rPr>
          <w:rFonts w:hint="eastAsia"/>
        </w:rPr>
        <w:br/>
      </w:r>
      <w:r>
        <w:rPr>
          <w:rFonts w:hint="eastAsia"/>
        </w:rPr>
        <w:t>　　表 巨磁阻（GMR）传感器上游原料供应商及联系方式列表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2022年全球市场巨磁阻（GMR）传感器主要应用领域消费量市场份额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全球市场巨磁阻（GMR）传感器主要应用领域消费量增长率（2017-2021年）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中国市场巨磁阻（GMR）传感器产量（万个）、消费量（万个）、进出口分析及未来趋势（2017-2021年）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c7ac3761421c" w:history="1">
        <w:r>
          <w:rPr>
            <w:rStyle w:val="Hyperlink"/>
          </w:rPr>
          <w:t>2022-2028年全球与中国巨磁阻（GMR）传感器市场深度调研与发展趋势分析报告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5c7ac3761421c" w:history="1">
        <w:r>
          <w:rPr>
            <w:rStyle w:val="Hyperlink"/>
          </w:rPr>
          <w:t>https://www.20087.com/5/06/JuCiZuGMRChuanGanQiHangYeFaZhanQ.html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523be0e340f5" w:history="1">
      <w:r>
        <w:rPr>
          <w:rStyle w:val="Hyperlink"/>
        </w:rPr>
        <w:t>2022-2028年全球与中国巨磁阻（GMR）传感器市场深度调研与发展趋势分析报告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uCiZuGMRChuanGanQiHangYeFaZhanQ.html" TargetMode="External" Id="Rba45c7ac3761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uCiZuGMRChuanGanQiHangYeFaZhanQ.html" TargetMode="External" Id="Rfd2d523be0e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2021-12-27T08:57:00Z</dcterms:created>
  <dcterms:modified xsi:type="dcterms:W3CDTF">2021-12-27T09:57:00Z</dcterms:modified>
  <dc:subject>2022-2028年全球与中国巨磁阻（GMR）传感器市场深度调研与发展趋势分析报告</dc:subject>
  <dc:title>2022-2028年全球与中国巨磁阻（GMR）传感器市场深度调研与发展趋势分析报告</dc:title>
  <cp:keywords>2022-2028年全球与中国巨磁阻（GMR）传感器市场深度调研与发展趋势分析报告</cp:keywords>
  <dc:description>2022-2028年全球与中国巨磁阻（GMR）传感器市场深度调研与发展趋势分析报告</dc:description>
</cp:coreProperties>
</file>