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9a8b3103c4ff1" w:history="1">
              <w:r>
                <w:rPr>
                  <w:rStyle w:val="Hyperlink"/>
                </w:rPr>
                <w:t>2025-2031年全球与中国带状电缆连接器行业现状调研及前景趋势报告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9a8b3103c4ff1" w:history="1">
              <w:r>
                <w:rPr>
                  <w:rStyle w:val="Hyperlink"/>
                </w:rPr>
                <w:t>2025-2031年全球与中国带状电缆连接器行业现状调研及前景趋势报告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9a8b3103c4ff1" w:history="1">
                <w:r>
                  <w:rPr>
                    <w:rStyle w:val="Hyperlink"/>
                  </w:rPr>
                  <w:t>https://www.20087.com/5/96/DaiZhuangDianLanLianJieQiHangYeQianJingQuShi.html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电缆连接器是一种关键的电子组件，广泛应用于通信、计算机、航空航天等多个领域。近年来，随着技术的进步和应用需求的增长，带状电缆连接器在性能和可靠性方面取得了显著提升。目前，带状电缆连接器不仅在传输速率、信号完整性等方面表现出色，还通过采用更精密的制造工艺和材料，提高了连接器的稳定性和耐用性。此外，随着对小型化和轻量化的需求增加，带状电缆连接器的设计也越来越紧凑。</w:t>
      </w:r>
      <w:r>
        <w:rPr>
          <w:rFonts w:hint="eastAsia"/>
        </w:rPr>
        <w:br/>
      </w:r>
      <w:r>
        <w:rPr>
          <w:rFonts w:hint="eastAsia"/>
        </w:rPr>
        <w:t>　　未来，带状电缆连接器的发展将更加注重高速传输和智能化。随着5G/6G通信技术的发展，带状电缆连接器将需要支持更高的数据传输速率和更低的信号损耗，以满足日益增长的带宽需求。同时，通过集成智能诊断和自适应调整功能，带状电缆连接器将具备更强的自我监测和维护能力，提高系统的可靠性和效率。此外，随着可穿戴技术和物联网技术的应用，带状电缆连接器将更加注重适应性，以支持更多样化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9a8b3103c4ff1" w:history="1">
        <w:r>
          <w:rPr>
            <w:rStyle w:val="Hyperlink"/>
          </w:rPr>
          <w:t>2025-2031年全球与中国带状电缆连接器行业现状调研及前景趋势报告</w:t>
        </w:r>
      </w:hyperlink>
      <w:r>
        <w:rPr>
          <w:rFonts w:hint="eastAsia"/>
        </w:rPr>
        <w:t>》系统分析了带状电缆连接器行业的市场需求、市场规模及价格动态，全面梳理了带状电缆连接器产业链结构，并对带状电缆连接器细分市场进行了深入探究。报告基于详实数据，科学预测了带状电缆连接器市场前景与发展趋势，重点剖析了品牌竞争格局、市场集中度及重点企业的市场地位。通过SWOT分析，报告识别了行业面临的机遇与风险，并提出了针对性发展策略与建议，为带状电缆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中国带状电缆连接器概述</w:t>
      </w:r>
      <w:r>
        <w:rPr>
          <w:rFonts w:hint="eastAsia"/>
        </w:rPr>
        <w:br/>
      </w:r>
      <w:r>
        <w:rPr>
          <w:rFonts w:hint="eastAsia"/>
        </w:rPr>
        <w:t>　　第一节 带状电缆连接器行业定义</w:t>
      </w:r>
      <w:r>
        <w:rPr>
          <w:rFonts w:hint="eastAsia"/>
        </w:rPr>
        <w:br/>
      </w:r>
      <w:r>
        <w:rPr>
          <w:rFonts w:hint="eastAsia"/>
        </w:rPr>
        <w:t>　　第二节 带状电缆连接器行业发展特性</w:t>
      </w:r>
      <w:r>
        <w:rPr>
          <w:rFonts w:hint="eastAsia"/>
        </w:rPr>
        <w:br/>
      </w:r>
      <w:r>
        <w:rPr>
          <w:rFonts w:hint="eastAsia"/>
        </w:rPr>
        <w:t>　　第三节 带状电缆连接器产业链分析</w:t>
      </w:r>
      <w:r>
        <w:rPr>
          <w:rFonts w:hint="eastAsia"/>
        </w:rPr>
        <w:br/>
      </w:r>
      <w:r>
        <w:rPr>
          <w:rFonts w:hint="eastAsia"/>
        </w:rPr>
        <w:t>　　第四节 带状电缆连接器行业生命周期分析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2024-2025年全球主要带状电缆连接器市场发展概况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全球带状电缆连接器市场发展分析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欧洲地区主要国家带状电缆连接器市场概况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北美地区带状电缆连接器市场概况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亚洲地区主要国家带状电缆连接器市场概况</w:t>
      </w:r>
      <w:r>
        <w:rPr>
          <w:rFonts w:hint="eastAsia"/>
        </w:rPr>
        <w:br/>
      </w:r>
      <w:r>
        <w:rPr>
          <w:rFonts w:hint="eastAsia"/>
        </w:rPr>
        <w:t>　　第五节 全球带状电缆连接器市场发展预测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2024-2025年中国带状电缆连接器发展环境分析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带状电缆连接器行业相关政策、标准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带状电缆连接器行业相关发展规划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2024-2025年中国带状电缆连接器技术发展分析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当前带状电缆连接器技术发展现状分析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带状电缆连接器生产中需注意的问题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带状电缆连接器行业主要技术发展趋势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2024-2025年带状电缆连接器市场特性分析</w:t>
      </w:r>
      <w:r>
        <w:rPr>
          <w:rFonts w:hint="eastAsia"/>
        </w:rPr>
        <w:br/>
      </w:r>
      <w:r>
        <w:rPr>
          <w:rFonts w:hint="eastAsia"/>
        </w:rPr>
        <w:t>　　第一节 带状电缆连接器行业集中度分析</w:t>
      </w:r>
      <w:r>
        <w:rPr>
          <w:rFonts w:hint="eastAsia"/>
        </w:rPr>
        <w:br/>
      </w:r>
      <w:r>
        <w:rPr>
          <w:rFonts w:hint="eastAsia"/>
        </w:rPr>
        <w:t>　　第二节 带状电缆连接器行业SWOT分析</w:t>
      </w:r>
      <w:r>
        <w:rPr>
          <w:rFonts w:hint="eastAsia"/>
        </w:rPr>
        <w:br/>
      </w:r>
      <w:r>
        <w:rPr>
          <w:rFonts w:hint="eastAsia"/>
        </w:rPr>
        <w:t>　　　　一、带状电缆连接器行业优势</w:t>
      </w:r>
      <w:r>
        <w:rPr>
          <w:rFonts w:hint="eastAsia"/>
        </w:rPr>
        <w:br/>
      </w:r>
      <w:r>
        <w:rPr>
          <w:rFonts w:hint="eastAsia"/>
        </w:rPr>
        <w:t>　　　　二、带状电缆连接器行业劣势</w:t>
      </w:r>
      <w:r>
        <w:rPr>
          <w:rFonts w:hint="eastAsia"/>
        </w:rPr>
        <w:br/>
      </w:r>
      <w:r>
        <w:rPr>
          <w:rFonts w:hint="eastAsia"/>
        </w:rPr>
        <w:t>　　　　三、带状电缆连接器行业机会</w:t>
      </w:r>
      <w:r>
        <w:rPr>
          <w:rFonts w:hint="eastAsia"/>
        </w:rPr>
        <w:br/>
      </w:r>
      <w:r>
        <w:rPr>
          <w:rFonts w:hint="eastAsia"/>
        </w:rPr>
        <w:t>　　　　四、带状电缆连接器行业风险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中国带状电缆连接器发展现状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2024-2025年中国带状电缆连接器市场现状分析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中国带状电缆连接器行业产量情况分析及预测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一、带状电缆连接器总体产能规模</w:t>
      </w:r>
      <w:r>
        <w:rPr>
          <w:rFonts w:hint="eastAsia"/>
        </w:rPr>
        <w:br/>
      </w:r>
      <w:r>
        <w:rPr>
          <w:rFonts w:hint="eastAsia"/>
        </w:rPr>
        <w:t>　　　　二、带状电缆连接器生产区域分布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三、2019-2024年中国带状电缆连接器产量统计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四、2025-2031年中国带状电缆连接器产量预测</w:t>
      </w:r>
      <w:r>
        <w:rPr>
          <w:rFonts w:hint="eastAsia"/>
        </w:rPr>
        <w:br/>
      </w:r>
      <w:r>
        <w:rPr>
          <w:rFonts w:hint="eastAsia"/>
        </w:rPr>
        <w:t>　　第三节 中国带状电缆连接器市场需求分析及预测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一、中国带状电缆连接器市场需求特点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二、2019-2024年中国带状电缆连接器市场需求量统计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三、2025-2031年中国带状电缆连接器市场需求量预测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中国带状电缆连接器价格趋势分析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一、2019-2024年中国带状电缆连接器市场价格趋势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二、2025-2031年中国带状电缆连接器市场价格走势预测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2019-2024年带状电缆连接器行业经济运行状况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2019-2024年中国带状电缆连接器行业盈利能力分析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2019-2024年中国带状电缆连接器行业发展能力分析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2019-2024年带状电缆连接器行业偿债能力分析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2019-2024年带状电缆连接器制造企业数量分析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2024-2025年带状电缆连接器行业上、下游市场分析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带状电缆连接器行业上游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带状电缆连接器行业下游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中国带状电缆连接器行业重点地区发展分析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带状电缆连接器行业重点区域市场结构调研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**地区带状电缆连接器市场发展分析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**地区带状电缆连接器市场发展分析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**地区带状电缆连接器市场发展分析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**地区带状电缆连接器市场发展分析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**地区带状电缆连接器市场发展分析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2019-2024年中国带状电缆连接器进出口分析</w:t>
      </w:r>
      <w:r>
        <w:rPr>
          <w:rFonts w:hint="eastAsia"/>
        </w:rPr>
        <w:br/>
      </w:r>
      <w:r>
        <w:rPr>
          <w:rFonts w:hint="eastAsia"/>
        </w:rPr>
        <w:t>　　第一节 带状电缆连接器进口情况分析</w:t>
      </w:r>
      <w:r>
        <w:rPr>
          <w:rFonts w:hint="eastAsia"/>
        </w:rPr>
        <w:br/>
      </w:r>
      <w:r>
        <w:rPr>
          <w:rFonts w:hint="eastAsia"/>
        </w:rPr>
        <w:t>　　第二节 带状电缆连接器出口情况分析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影响带状电缆连接器进出口因素分析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带状电缆连接器行业重点企业竞争力分析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2024-2025年带状电缆连接器行业企业经营策略研究分析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带状电缆连接器企业多样化经营策略分析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一、带状电缆连接器企业多样化经营情况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二、现行带状电缆连接器行业多样化经营的方向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大型带状电缆连接器企业集团未来发展策略分析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对中小带状电缆连接器企业生产经营的建议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带状电缆连接器行业投资风险预警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影响带状电缆连接器行业发展的主要因素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一、2025年影响带状电缆连接器行业运行的有利因素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二、2025年影响带状电缆连接器行业运行的稳定因素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三、2025年影响带状电缆连接器行业运行的不利因素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四、2025年我国带状电缆连接器行业发展面临的挑战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五、2025年我国带状电缆连接器行业发展面临的机遇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带状电缆连接器行业投资风险预警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一、带状电缆连接器行业市场风险预测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二、带状电缆连接器行业政策风险预测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三、带状电缆连接器行业经营风险预测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四、带状电缆连接器行业技术风险预测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五、带状电缆连接器行业竞争风险预测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六、带状电缆连接器行业其他风险预测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带状电缆连接器投资建议</w:t>
      </w:r>
      <w:r>
        <w:rPr>
          <w:rFonts w:hint="eastAsia"/>
        </w:rPr>
        <w:br/>
      </w:r>
      <w:r>
        <w:rPr>
          <w:rFonts w:hint="eastAsia"/>
        </w:rPr>
        <w:t>　　第一节 2025年带状电缆连接器市场前景分析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2025年带状电缆连接器发展趋势预测</w:t>
      </w:r>
      <w:r>
        <w:rPr>
          <w:rFonts w:hint="eastAsia"/>
        </w:rPr>
        <w:br/>
      </w:r>
      <w:r>
        <w:rPr>
          <w:rFonts w:hint="eastAsia"/>
        </w:rPr>
        <w:t>　　第三节 带状电缆连接器行业投资进入壁垒分析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带状电缆连接器行业历程</w:t>
      </w:r>
      <w:r>
        <w:rPr>
          <w:rFonts w:hint="eastAsia"/>
        </w:rPr>
        <w:br/>
      </w:r>
      <w:r>
        <w:rPr>
          <w:rFonts w:hint="eastAsia"/>
        </w:rPr>
        <w:t>　　图表 带状电缆连接器行业生命周期</w:t>
      </w:r>
      <w:r>
        <w:rPr>
          <w:rFonts w:hint="eastAsia"/>
        </w:rPr>
        <w:br/>
      </w:r>
      <w:r>
        <w:rPr>
          <w:rFonts w:hint="eastAsia"/>
        </w:rPr>
        <w:t>　　图表 带状电缆连接器行业产业链分析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2019-2024年带状电缆连接器行业市场容量分析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2025年中国带状电缆连接器行业需求领域分布格局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2025年中国带状电缆连接器进口国家及地区分析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2025年中国带状电缆连接器出口国家及地区分析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2019-2024年中国带状电缆连接器行业企业平均规模情况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**地区带状电缆连接器市场规模及增长情况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**地区带状电缆连接器行业市场需求情况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带状电缆连接器重点企业（三）成长能力情况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2025-2031年中国带状电缆连接器行业产能预测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2025-2031年中国带状电缆连接器行业市场容量预测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2025-2031年中国带状电缆连接器行业发展趋势预测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9a8b3103c4ff1" w:history="1">
        <w:r>
          <w:rPr>
            <w:rStyle w:val="Hyperlink"/>
          </w:rPr>
          <w:t>2025-2031年全球与中国带状电缆连接器行业现状调研及前景趋势报告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9a8b3103c4ff1" w:history="1">
        <w:r>
          <w:rPr>
            <w:rStyle w:val="Hyperlink"/>
          </w:rPr>
          <w:t>https://www.20087.com/5/96/DaiZhuangDianLanLianJieQiHangYeQianJingQuShi.html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热点：电缆快速接头连接器、带状和束状光缆的区别、电缆中间接头、带状光缆和束状光缆、带状电缆头断线怎么办、带状线怎么加端口、交叉电缆、带状电缆连接器多用于传输、带状电缆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36097247245c1" w:history="1">
      <w:r>
        <w:rPr>
          <w:rStyle w:val="Hyperlink"/>
        </w:rPr>
        <w:t>2025-2031年全球与中国带状电缆连接器行业现状调研及前景趋势报告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aiZhuangDianLanLianJieQiHangYeQianJingQuShi.html" TargetMode="External" Id="R6089a8b3103c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aiZhuangDianLanLianJieQiHangYeQianJingQuShi.html" TargetMode="External" Id="R2dd360972472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2024-09-16T23:30:00Z</dcterms:created>
  <dcterms:modified xsi:type="dcterms:W3CDTF">2024-09-17T00:30:00Z</dcterms:modified>
  <dc:subject>2025-2031年全球与中国带状电缆连接器行业现状调研及前景趋势报告</dc:subject>
  <dc:title>2025-2031年全球与中国带状电缆连接器行业现状调研及前景趋势报告</dc:title>
  <cp:keywords>2025-2031年全球与中国带状电缆连接器行业现状调研及前景趋势报告</cp:keywords>
  <dc:description>2025-2031年全球与中国带状电缆连接器行业现状调研及前景趋势报告</dc:description>
</cp:coreProperties>
</file>