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06f67deb74378" w:history="1">
              <w:r>
                <w:rPr>
                  <w:rStyle w:val="Hyperlink"/>
                </w:rPr>
                <w:t>2025年中国平地机市场现状调查与未来发展趋势报告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06f67deb74378" w:history="1">
              <w:r>
                <w:rPr>
                  <w:rStyle w:val="Hyperlink"/>
                </w:rPr>
                <w:t>2025年中国平地机市场现状调查与未来发展趋势报告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06f67deb74378" w:history="1">
                <w:r>
                  <w:rPr>
                    <w:rStyle w:val="Hyperlink"/>
                  </w:rPr>
                  <w:t>https://www.20087.com/M_JiXieJiDian/65/PingDiJiShiChangXuQiuFenXiYuFaZhanQuShiYuCe.html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地机是土方工程和道路建设中的关键设备，近年来随着全球基础设施建设的加速，市场需求持续旺盛。现代平地机通过集成先进的电子控制系统和GPS技术，实现了高精度的地形平整作业，提高了施工效率和质量。同时，环保法规的趋严促使平地机制造商开发更节能、低排放的机型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平地机行业将更加注重智能化和环保化。智能化方面，将集成物联网和人工智能技术，实现设备的远程监控和自主作业，提高施工的智能化水平。环保化方面，将采用更清洁的动力源，如电动和氢燃料电池，以及优化设计以减少能耗和排放，推动工程机械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06f67deb74378" w:history="1">
        <w:r>
          <w:rPr>
            <w:rStyle w:val="Hyperlink"/>
          </w:rPr>
          <w:t>2025年中国平地机市场现状调查与未来发展趋势报告</w:t>
        </w:r>
      </w:hyperlink>
      <w:r>
        <w:rPr>
          <w:rFonts w:hint="eastAsia"/>
        </w:rPr>
        <w:t>》系统分析了平地机行业的市场规模、需求动态及价格趋势，并深入探讨了平地机产业链结构的变化与发展。报告详细解读了平地机行业现状，科学预测了未来市场前景与发展趋势，同时对平地机细分市场的竞争格局进行了全面评估，重点关注领先企业的竞争实力、市场集中度及品牌影响力。结合平地机技术现状与未来方向，报告揭示了平地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2025年世界平地机工业运行总况分析</w:t>
      </w:r>
      <w:r>
        <w:rPr>
          <w:rFonts w:hint="eastAsia"/>
        </w:rPr>
        <w:br/>
      </w:r>
      <w:r>
        <w:rPr>
          <w:rFonts w:hint="eastAsia"/>
        </w:rPr>
        <w:t>　　第一节 2025年世界平地机产业发展概况分析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一、世界平地机发展历程</w:t>
      </w:r>
      <w:r>
        <w:rPr>
          <w:rFonts w:hint="eastAsia"/>
        </w:rPr>
        <w:br/>
      </w:r>
      <w:r>
        <w:rPr>
          <w:rFonts w:hint="eastAsia"/>
        </w:rPr>
        <w:t>　　　　二、全球平地机市场分析</w:t>
      </w:r>
      <w:r>
        <w:rPr>
          <w:rFonts w:hint="eastAsia"/>
        </w:rPr>
        <w:br/>
      </w:r>
      <w:r>
        <w:rPr>
          <w:rFonts w:hint="eastAsia"/>
        </w:rPr>
        <w:t>　　　　三、国外平地机新技术综述</w:t>
      </w:r>
      <w:r>
        <w:rPr>
          <w:rFonts w:hint="eastAsia"/>
        </w:rPr>
        <w:br/>
      </w:r>
      <w:r>
        <w:rPr>
          <w:rFonts w:hint="eastAsia"/>
        </w:rPr>
        <w:t>　　第二节 2025年全球平地机市场区域格局分析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2025-2031年世界平地机产业运行前景预测分析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2025年世界平地机主要生产厂家经营情况分析</w:t>
      </w:r>
      <w:r>
        <w:rPr>
          <w:rFonts w:hint="eastAsia"/>
        </w:rPr>
        <w:br/>
      </w:r>
      <w:r>
        <w:rPr>
          <w:rFonts w:hint="eastAsia"/>
        </w:rPr>
        <w:t>　　第一节 美国caterpillar公司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四、公司未来国际化战略分析</w:t>
      </w:r>
      <w:r>
        <w:rPr>
          <w:rFonts w:hint="eastAsia"/>
        </w:rPr>
        <w:br/>
      </w:r>
      <w:r>
        <w:rPr>
          <w:rFonts w:hint="eastAsia"/>
        </w:rPr>
        <w:t>　　第二节 瑞典volvo公司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四、公司未来国际化战略分析</w:t>
      </w:r>
      <w:r>
        <w:rPr>
          <w:rFonts w:hint="eastAsia"/>
        </w:rPr>
        <w:br/>
      </w:r>
      <w:r>
        <w:rPr>
          <w:rFonts w:hint="eastAsia"/>
        </w:rPr>
        <w:t>　　第三节 日本小松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四、公司未来国际化战略分析</w:t>
      </w:r>
      <w:r>
        <w:rPr>
          <w:rFonts w:hint="eastAsia"/>
        </w:rPr>
        <w:br/>
      </w:r>
      <w:r>
        <w:rPr>
          <w:rFonts w:hint="eastAsia"/>
        </w:rPr>
        <w:t>　　第四节 芬兰Vammas公司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2025年中国平地机行业运行环境分析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2025年中国平地机行业政策环境分析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一、中国机械工业标准化管理的办法</w:t>
      </w:r>
      <w:r>
        <w:rPr>
          <w:rFonts w:hint="eastAsia"/>
        </w:rPr>
        <w:br/>
      </w:r>
      <w:r>
        <w:rPr>
          <w:rFonts w:hint="eastAsia"/>
        </w:rPr>
        <w:t>　　　　二、公路路基施工技术规范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第三节 2025年中国平地机行业社会环境分析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2025年中国平地机市场运行态势分析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2025年中国平地机市场发展形势分析</w:t>
      </w:r>
      <w:r>
        <w:rPr>
          <w:rFonts w:hint="eastAsia"/>
        </w:rPr>
        <w:br/>
      </w:r>
      <w:r>
        <w:rPr>
          <w:rFonts w:hint="eastAsia"/>
        </w:rPr>
        <w:t>　　　　一、平地机市场需求分析</w:t>
      </w:r>
      <w:r>
        <w:rPr>
          <w:rFonts w:hint="eastAsia"/>
        </w:rPr>
        <w:br/>
      </w:r>
      <w:r>
        <w:rPr>
          <w:rFonts w:hint="eastAsia"/>
        </w:rPr>
        <w:t>　　　　二、平地机产能分析</w:t>
      </w:r>
      <w:r>
        <w:rPr>
          <w:rFonts w:hint="eastAsia"/>
        </w:rPr>
        <w:br/>
      </w:r>
      <w:r>
        <w:rPr>
          <w:rFonts w:hint="eastAsia"/>
        </w:rPr>
        <w:t>　　　　三、平地机进出口贸易分析</w:t>
      </w:r>
      <w:r>
        <w:rPr>
          <w:rFonts w:hint="eastAsia"/>
        </w:rPr>
        <w:br/>
      </w:r>
      <w:r>
        <w:rPr>
          <w:rFonts w:hint="eastAsia"/>
        </w:rPr>
        <w:t>　　第二节 2025年中国平地机行业技术进步分析</w:t>
      </w:r>
      <w:r>
        <w:rPr>
          <w:rFonts w:hint="eastAsia"/>
        </w:rPr>
        <w:br/>
      </w:r>
      <w:r>
        <w:rPr>
          <w:rFonts w:hint="eastAsia"/>
        </w:rPr>
        <w:t>　　　　一、总体技术参数的优化</w:t>
      </w:r>
      <w:r>
        <w:rPr>
          <w:rFonts w:hint="eastAsia"/>
        </w:rPr>
        <w:br/>
      </w:r>
      <w:r>
        <w:rPr>
          <w:rFonts w:hint="eastAsia"/>
        </w:rPr>
        <w:t>　　　　二、机电液一体化和微电子技术</w:t>
      </w:r>
      <w:r>
        <w:rPr>
          <w:rFonts w:hint="eastAsia"/>
        </w:rPr>
        <w:br/>
      </w:r>
      <w:r>
        <w:rPr>
          <w:rFonts w:hint="eastAsia"/>
        </w:rPr>
        <w:t>　　　　三、节能技术</w:t>
      </w:r>
      <w:r>
        <w:rPr>
          <w:rFonts w:hint="eastAsia"/>
        </w:rPr>
        <w:br/>
      </w:r>
      <w:r>
        <w:rPr>
          <w:rFonts w:hint="eastAsia"/>
        </w:rPr>
        <w:t>　　　　四、人机工程学</w:t>
      </w:r>
      <w:r>
        <w:rPr>
          <w:rFonts w:hint="eastAsia"/>
        </w:rPr>
        <w:br/>
      </w:r>
      <w:r>
        <w:rPr>
          <w:rFonts w:hint="eastAsia"/>
        </w:rPr>
        <w:t>　　第三节 2025年中国平地机市场最新动态分析</w:t>
      </w:r>
      <w:r>
        <w:rPr>
          <w:rFonts w:hint="eastAsia"/>
        </w:rPr>
        <w:br/>
      </w:r>
      <w:r>
        <w:rPr>
          <w:rFonts w:hint="eastAsia"/>
        </w:rPr>
        <w:t>　　　　一、平地机市场销量分析</w:t>
      </w:r>
      <w:r>
        <w:rPr>
          <w:rFonts w:hint="eastAsia"/>
        </w:rPr>
        <w:br/>
      </w:r>
      <w:r>
        <w:rPr>
          <w:rFonts w:hint="eastAsia"/>
        </w:rPr>
        <w:t>　　　　二、公路建设对平地机影响明显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2020-2025年中国建筑工程用机械制造行业数据监测分析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2020-2025年中国建筑工程用机械制造行业规模分析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2025年中国建筑工程用机械制造行业结构分析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2020-2025年中国建筑工程用机械制造行业产值分析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三、出口·交货值分析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2020-2025年中国建筑工程用机械制造行业成本费用分析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2020-2025年中国建筑工程用机械制造行业盈利能力分析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中国功率＞235.36KW平地机进出口数据监测分析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中国功率＞235.36KW平地机进口数据分析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中国功率＞235.36KW平地机出口数据分析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中国功率＞235.36KW平地机进出口平均单价分析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中国功率＞235.36KW平地机进出口国家及地区分析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2020-2025年中国其它筑路机及平地机进出口数据监测分析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2020-2025年中国其它筑路机及平地机进口数据分析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2020-2025年中国其它筑路机及平地机出口数据分析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2020-2025年中国其它筑路机及平地机进出口平均单价分析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2020-2025年中国其它筑路机及平地机进出口国家及地区分析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2025年中国平地机市场竞争格局分析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2025年中国平地机市场竞争格局分析</w:t>
      </w:r>
      <w:r>
        <w:rPr>
          <w:rFonts w:hint="eastAsia"/>
        </w:rPr>
        <w:br/>
      </w:r>
      <w:r>
        <w:rPr>
          <w:rFonts w:hint="eastAsia"/>
        </w:rPr>
        <w:t>　　　　一、平地机行业集中度分析</w:t>
      </w:r>
      <w:r>
        <w:rPr>
          <w:rFonts w:hint="eastAsia"/>
        </w:rPr>
        <w:br/>
      </w:r>
      <w:r>
        <w:rPr>
          <w:rFonts w:hint="eastAsia"/>
        </w:rPr>
        <w:t>　　　　二、平地机市场与国外的差距分析</w:t>
      </w:r>
      <w:r>
        <w:rPr>
          <w:rFonts w:hint="eastAsia"/>
        </w:rPr>
        <w:br/>
      </w:r>
      <w:r>
        <w:rPr>
          <w:rFonts w:hint="eastAsia"/>
        </w:rPr>
        <w:t>　　　　三、平地机市场竞争存在的问题分析</w:t>
      </w:r>
      <w:r>
        <w:rPr>
          <w:rFonts w:hint="eastAsia"/>
        </w:rPr>
        <w:br/>
      </w:r>
      <w:r>
        <w:rPr>
          <w:rFonts w:hint="eastAsia"/>
        </w:rPr>
        <w:t>　　第二节 2025年中国国产平地机竞争力分析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2025年中国平地机行业竞争策略分析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中国平地机行业领头企业格局分析</w:t>
      </w:r>
      <w:r>
        <w:rPr>
          <w:rFonts w:hint="eastAsia"/>
        </w:rPr>
        <w:br/>
      </w:r>
      <w:r>
        <w:rPr>
          <w:rFonts w:hint="eastAsia"/>
        </w:rPr>
        <w:t>　　第一节 中国鼎盛天工企业分析</w:t>
      </w:r>
      <w:r>
        <w:rPr>
          <w:rFonts w:hint="eastAsia"/>
        </w:rPr>
        <w:br/>
      </w:r>
      <w:r>
        <w:rPr>
          <w:rFonts w:hint="eastAsia"/>
        </w:rPr>
        <w:t>　　　　一、工程机械行业超预期复苏</w:t>
      </w:r>
      <w:r>
        <w:rPr>
          <w:rFonts w:hint="eastAsia"/>
        </w:rPr>
        <w:br/>
      </w:r>
      <w:r>
        <w:rPr>
          <w:rFonts w:hint="eastAsia"/>
        </w:rPr>
        <w:t>　　　　二、发展节能机械和智能机械</w:t>
      </w:r>
      <w:r>
        <w:rPr>
          <w:rFonts w:hint="eastAsia"/>
        </w:rPr>
        <w:br/>
      </w:r>
      <w:r>
        <w:rPr>
          <w:rFonts w:hint="eastAsia"/>
        </w:rPr>
        <w:t>　　　　三、大股东实力强大，资产整合有望加速</w:t>
      </w:r>
      <w:r>
        <w:rPr>
          <w:rFonts w:hint="eastAsia"/>
        </w:rPr>
        <w:br/>
      </w:r>
      <w:r>
        <w:rPr>
          <w:rFonts w:hint="eastAsia"/>
        </w:rPr>
        <w:t>　　第二节 中国徐工筑路企业引领平地机行业分析</w:t>
      </w:r>
      <w:r>
        <w:rPr>
          <w:rFonts w:hint="eastAsia"/>
        </w:rPr>
        <w:br/>
      </w:r>
      <w:r>
        <w:rPr>
          <w:rFonts w:hint="eastAsia"/>
        </w:rPr>
        <w:t>　　　　一、强制性产品改进，获得进入欧美市场的通行证</w:t>
      </w:r>
      <w:r>
        <w:rPr>
          <w:rFonts w:hint="eastAsia"/>
        </w:rPr>
        <w:br/>
      </w:r>
      <w:r>
        <w:rPr>
          <w:rFonts w:hint="eastAsia"/>
        </w:rPr>
        <w:t>　　　　二、适应性产品改进，面对市场主动求变</w:t>
      </w:r>
      <w:r>
        <w:rPr>
          <w:rFonts w:hint="eastAsia"/>
        </w:rPr>
        <w:br/>
      </w:r>
      <w:r>
        <w:rPr>
          <w:rFonts w:hint="eastAsia"/>
        </w:rPr>
        <w:t>　　　　三、加快质量改进，技术创新</w:t>
      </w:r>
      <w:r>
        <w:rPr>
          <w:rFonts w:hint="eastAsia"/>
        </w:rPr>
        <w:br/>
      </w:r>
      <w:r>
        <w:rPr>
          <w:rFonts w:hint="eastAsia"/>
        </w:rPr>
        <w:t>　　第三节 中国常林股份市场分析</w:t>
      </w:r>
      <w:r>
        <w:rPr>
          <w:rFonts w:hint="eastAsia"/>
        </w:rPr>
        <w:br/>
      </w:r>
      <w:r>
        <w:rPr>
          <w:rFonts w:hint="eastAsia"/>
        </w:rPr>
        <w:t>　　　　一、主业实力强劲</w:t>
      </w:r>
      <w:r>
        <w:rPr>
          <w:rFonts w:hint="eastAsia"/>
        </w:rPr>
        <w:br/>
      </w:r>
      <w:r>
        <w:rPr>
          <w:rFonts w:hint="eastAsia"/>
        </w:rPr>
        <w:t>　　　　二、技术优势突出</w:t>
      </w:r>
      <w:r>
        <w:rPr>
          <w:rFonts w:hint="eastAsia"/>
        </w:rPr>
        <w:br/>
      </w:r>
      <w:r>
        <w:rPr>
          <w:rFonts w:hint="eastAsia"/>
        </w:rPr>
        <w:t>　　　　三、出口形势大好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2025年中国主要平路机企业竞争性财务数据分析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鼎盛天工工程机械股份有限公司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徐州工程机械科技股份有限公司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成都神钢工程机械（集团）有限公司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湖南三一路面机械有限公司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成都大华路面机械有限公司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黑龙江红兴隆机械制造有限公司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湖南至诚机械有限公司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2025-2031年中国平地机行业市场走势预测分析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2025-2031年中国平地机产品发展趋势预测分析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一、平地机技术走势分析</w:t>
      </w:r>
      <w:r>
        <w:rPr>
          <w:rFonts w:hint="eastAsia"/>
        </w:rPr>
        <w:br/>
      </w:r>
      <w:r>
        <w:rPr>
          <w:rFonts w:hint="eastAsia"/>
        </w:rPr>
        <w:t>　　　　二、平地机行业发展方向分析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2025-2031年中国平地机行业市场发展前景预测分析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一、平地机供给预测分析</w:t>
      </w:r>
      <w:r>
        <w:rPr>
          <w:rFonts w:hint="eastAsia"/>
        </w:rPr>
        <w:br/>
      </w:r>
      <w:r>
        <w:rPr>
          <w:rFonts w:hint="eastAsia"/>
        </w:rPr>
        <w:t>　　　　二、平地机需求预测分析</w:t>
      </w:r>
      <w:r>
        <w:rPr>
          <w:rFonts w:hint="eastAsia"/>
        </w:rPr>
        <w:br/>
      </w:r>
      <w:r>
        <w:rPr>
          <w:rFonts w:hint="eastAsia"/>
        </w:rPr>
        <w:t>　　　　三、平地机进出口形势预测分析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2025-2031年中国平地机行业市场盈利预测分析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2025-2031年中国平地机行业投资前景分析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2025-2031年中国平地机行业投资机会分析</w:t>
      </w:r>
      <w:r>
        <w:rPr>
          <w:rFonts w:hint="eastAsia"/>
        </w:rPr>
        <w:br/>
      </w:r>
      <w:r>
        <w:rPr>
          <w:rFonts w:hint="eastAsia"/>
        </w:rPr>
        <w:t>　　　　一、平地机行业吸引力分析</w:t>
      </w:r>
      <w:r>
        <w:rPr>
          <w:rFonts w:hint="eastAsia"/>
        </w:rPr>
        <w:br/>
      </w:r>
      <w:r>
        <w:rPr>
          <w:rFonts w:hint="eastAsia"/>
        </w:rPr>
        <w:t>　　　　二、平地机行业区域投资潜力分析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2025-2031年中国平地机行业投资风险分析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[:中:智:林]2025-2031年中国平地机行业投资策略分析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2020-2025年中国建筑工程用机械制造行业企业数量增长趋势图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2020-2025年中国建筑工程用机械制造行业亏损企业数量增长趋势图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2020-2025年中国建筑工程用机械制造行业从业人数增长趋势图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2020-2025年中国建筑工程用机械制造行业资产规模增长趋势图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2025年中国建筑工程用机械制造行业不同类型企业数量分布图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2025年中国建筑工程用机械制造行业不同所有制企业数量分布图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2025年中国建筑工程用机械制造行业不同类型企业销售收入分布图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2025年中国建筑工程用机械制造行业不同所有制企业销售收入分布图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2020-2025年中国建筑工程用机械制造行业产成品增长趋势图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2020-2025年中国建筑工程用机械制造行业工业销售产值增长趋势图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2020-2025年中国建筑工程用机械制造行业出口·交货值增长趋势图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2020-2025年中国建筑工程用机械制造行业销售成本增长趋势图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2020-2025年中国建筑工程用机械制造行业费用使用统计图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2020-2025年中国建筑工程用机械制造行业主要盈利指标统计图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2020-2025年中国建筑工程用机械制造行业主要盈利指标增长趋势图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中国功率＞235.36KW平地机进口数量分析</w:t>
      </w:r>
      <w:r>
        <w:rPr>
          <w:rFonts w:hint="eastAsia"/>
        </w:rPr>
        <w:br/>
      </w:r>
      <w:r>
        <w:rPr>
          <w:rFonts w:hint="eastAsia"/>
        </w:rPr>
        <w:t>　　图表 中国功率＞235.36KW平地机进口金额分析</w:t>
      </w:r>
      <w:r>
        <w:rPr>
          <w:rFonts w:hint="eastAsia"/>
        </w:rPr>
        <w:br/>
      </w:r>
      <w:r>
        <w:rPr>
          <w:rFonts w:hint="eastAsia"/>
        </w:rPr>
        <w:t>　　图表 中国功率＞235.36KW平地机出口数量分析</w:t>
      </w:r>
      <w:r>
        <w:rPr>
          <w:rFonts w:hint="eastAsia"/>
        </w:rPr>
        <w:br/>
      </w:r>
      <w:r>
        <w:rPr>
          <w:rFonts w:hint="eastAsia"/>
        </w:rPr>
        <w:t>　　图表 中国功率＞235.36KW平地机出口金额分析</w:t>
      </w:r>
      <w:r>
        <w:rPr>
          <w:rFonts w:hint="eastAsia"/>
        </w:rPr>
        <w:br/>
      </w:r>
      <w:r>
        <w:rPr>
          <w:rFonts w:hint="eastAsia"/>
        </w:rPr>
        <w:t>　　图表 中国功率＞235.36KW平地机进出口平均单价分析</w:t>
      </w:r>
      <w:r>
        <w:rPr>
          <w:rFonts w:hint="eastAsia"/>
        </w:rPr>
        <w:br/>
      </w:r>
      <w:r>
        <w:rPr>
          <w:rFonts w:hint="eastAsia"/>
        </w:rPr>
        <w:t>　　图表 中国功率＞235.36KW平地机进口国家及地区分析</w:t>
      </w:r>
      <w:r>
        <w:rPr>
          <w:rFonts w:hint="eastAsia"/>
        </w:rPr>
        <w:br/>
      </w:r>
      <w:r>
        <w:rPr>
          <w:rFonts w:hint="eastAsia"/>
        </w:rPr>
        <w:t>　　图表 中国功率＞235.36KW平地机出口国家及地区分析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2020-2025年中国其它筑路机及平地机进口数量分析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2020-2025年中国其它筑路机及平地机进口金额分析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2020-2025年中国其它筑路机及平地机出口数量分析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2020-2025年中国其它筑路机及平地机出口金额分析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2020-2025年中国其它筑路机及平地机进出口平均单价分析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2020-2025年中国其它筑路机及平地机进口国家及地区分析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2020-2025年中国其它筑路机及平地机出口国家及地区分析</w:t>
      </w:r>
      <w:r>
        <w:rPr>
          <w:rFonts w:hint="eastAsia"/>
        </w:rPr>
        <w:br/>
      </w:r>
      <w:r>
        <w:rPr>
          <w:rFonts w:hint="eastAsia"/>
        </w:rPr>
        <w:t>　　图表 鼎盛天工工程机械股份有限公司主要经济指标走势图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鼎盛天工工程机械股份有限公司经营收入走势图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鼎盛天工工程机械股份有限公司盈利指标走势图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鼎盛天工工程机械股份有限公司负债情况图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鼎盛天工工程机械股份有限公司负债指标走势图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鼎盛天工工程机械股份有限公司运营能力指标走势图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鼎盛天工工程机械股份有限公司成长能力指标走势图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常林股份有限公司主要经济指标走势图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常林股份有限公司经营收入走势图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常林股份有限公司盈利指标走势图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常林股份有限公司负债情况图</w:t>
      </w:r>
      <w:r>
        <w:rPr>
          <w:rFonts w:hint="eastAsia"/>
        </w:rPr>
        <w:br/>
      </w:r>
      <w:r>
        <w:rPr>
          <w:rFonts w:hint="eastAsia"/>
        </w:rPr>
        <w:t>　　图表 常林股份有限公司负债指标走势图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常林股份有限公司运营能力指标走势图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常林股份有限公司成长能力指标走势图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三一重工股份有限公司负债指标走势图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成都神钢工程机械（集团）有限公司主要经济指标走势图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成都神钢工程机械（集团）有限公司盈利指标走势图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成都神钢工程机械（集团）有限公司负债情况图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成都神钢工程机械（集团）有限公司负债指标走势图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成都神钢工程机械（集团）有限公司运营能力指标走势图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成都神钢工程机械（集团）有限公司成长能力指标走势图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湖南三一路面机械有限公司主要经济指标走势图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湖南三一路面机械有限公司经营收入走势图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湖南三一路面机械有限公司盈利指标走势图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湖南三一路面机械有限公司负债情况图</w:t>
      </w:r>
      <w:r>
        <w:rPr>
          <w:rFonts w:hint="eastAsia"/>
        </w:rPr>
        <w:br/>
      </w:r>
      <w:r>
        <w:rPr>
          <w:rFonts w:hint="eastAsia"/>
        </w:rPr>
        <w:t>　　图表 湖南三一路面机械有限公司负债指标走势图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湖南三一路面机械有限公司运营能力指标走势图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湖南三一路面机械有限公司成长能力指标走势图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成都大华路面机械有限公司主要经济指标走势图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成都大华路面机械有限公司经营收入走势图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成都大华路面机械有限公司盈利指标走势图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成都大华路面机械有限公司负债情况图</w:t>
      </w:r>
      <w:r>
        <w:rPr>
          <w:rFonts w:hint="eastAsia"/>
        </w:rPr>
        <w:br/>
      </w:r>
      <w:r>
        <w:rPr>
          <w:rFonts w:hint="eastAsia"/>
        </w:rPr>
        <w:t>　　图表 成都大华路面机械有限公司负债指标走势图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成都大华路面机械有限公司运营能力指标走势图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成都大华路面机械有限公司成长能力指标走势图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黑龙江红兴隆机械制造有限公司主要经济指标走势图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黑龙江红兴隆机械制造有限公司经营收入走势图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黑龙江红兴隆机械制造有限公司盈利指标走势图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黑龙江红兴隆机械制造有限公司负债情况图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黑龙江红兴隆机械制造有限公司负债指标走势图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黑龙江红兴隆机械制造有限公司运营能力指标走势图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黑龙江红兴隆机械制造有限公司成长能力指标走势图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湖南至诚机械有限公司主要经济指标走势图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湖南至诚机械有限公司经营收入走势图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湖南至诚机械有限公司盈利指标走势图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湖南至诚机械有限公司负债情况图</w:t>
      </w:r>
      <w:r>
        <w:rPr>
          <w:rFonts w:hint="eastAsia"/>
        </w:rPr>
        <w:br/>
      </w:r>
      <w:r>
        <w:rPr>
          <w:rFonts w:hint="eastAsia"/>
        </w:rPr>
        <w:t>　　图表 湖南至诚机械有限公司负债指标走势图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湖南至诚机械有限公司运营能力指标走势图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湖南至诚机械有限公司成长能力指标走势图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2025-2031年中国平地机供给预测分析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2025-2031年中国平地机需求预测分析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2025-2031年中国平地机进出口形势预测分析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2025-2031年中国平地机行业市场盈利预测分析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06f67deb74378" w:history="1">
        <w:r>
          <w:rPr>
            <w:rStyle w:val="Hyperlink"/>
          </w:rPr>
          <w:t>2025年中国平地机市场现状调查与未来发展趋势报告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06f67deb74378" w:history="1">
        <w:r>
          <w:rPr>
            <w:rStyle w:val="Hyperlink"/>
          </w:rPr>
          <w:t>https://www.20087.com/M_JiXieJiDian/65/PingDiJiShiChangXuQiuFenXiYuFaZhanQuShiYuCe.html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热点：拖拉机带的平地机激光平地机、平地机型号及价格表、大弯梁卫星平地机、平地机型号、升降机、平地机品牌排行、空压机、平地机的施工作业内容、冲击式压路机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54387088e40bf" w:history="1">
      <w:r>
        <w:rPr>
          <w:rStyle w:val="Hyperlink"/>
        </w:rPr>
        <w:t>2025年中国平地机市场现状调查与未来发展趋势报告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PingDiJiShiChangXuQiuFenXiYuFaZhanQuShiYuCe.html" TargetMode="External" Id="Rafc06f67deb7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PingDiJiShiChangXuQiuFenXiYuFaZhanQuShiYuCe.html" TargetMode="External" Id="Rc3b54387088e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2025-03-17T05:54:00Z</dcterms:created>
  <dcterms:modified xsi:type="dcterms:W3CDTF">2025-03-17T06:54:00Z</dcterms:modified>
  <dc:subject>2025年中国平地机市场现状调查与未来发展趋势报告</dc:subject>
  <dc:title>2025年中国平地机市场现状调查与未来发展趋势报告</dc:title>
  <cp:keywords>2025年中国平地机市场现状调查与未来发展趋势报告</cp:keywords>
  <dc:description>2025年中国平地机市场现状调查与未来发展趋势报告</dc:description>
</cp:coreProperties>
</file>