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83c3455914135" w:history="1">
              <w:r>
                <w:rPr>
                  <w:rStyle w:val="Hyperlink"/>
                </w:rPr>
                <w:t>2026-2032年中国建筑材料测试设备行业市场调研与发展前景报告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83c3455914135" w:history="1">
              <w:r>
                <w:rPr>
                  <w:rStyle w:val="Hyperlink"/>
                </w:rPr>
                <w:t>2026-2032年中国建筑材料测试设备行业市场调研与发展前景报告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83c3455914135" w:history="1">
                <w:r>
                  <w:rPr>
                    <w:rStyle w:val="Hyperlink"/>
                  </w:rPr>
                  <w:t>https://www.20087.com/5/36/JianZhuCaiLiaoCeShiSheBeiHangYeXianZhuangJiQianJing.html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测试设备是工程质量控制与研发验证的关键工具，广泛应用于混凝土、钢材、保温材料、防水卷材等性能检测，涵盖力学（抗压、抗拉）、耐久性（冻融、碳化）、热工及声学测试等多个维度。主流设备采用伺服液压加载、高精度传感器与自动化数据采集系统，强调测试精度、重复性及符合ISO、ASTM或GB等标准要求。行业持续提升设备智能化水平，支持远程校准、报告自动生成及与LIMS实验室管理系统集成。然而，部分高端设备依赖进口核心部件，维护周期长；且对新型复合材料（如UHPC、气凝胶）的适配性不足，测试方法滞后于材料创新。</w:t>
      </w:r>
      <w:r>
        <w:rPr>
          <w:rFonts w:hint="eastAsia"/>
        </w:rPr>
        <w:br/>
      </w:r>
      <w:r>
        <w:rPr>
          <w:rFonts w:hint="eastAsia"/>
        </w:rPr>
        <w:t>　　未来，建筑材料测试设备将向多功能集成、原位监测与AI辅助分析方向突破。市场调研网指出，多物理场耦合测试平台可同步模拟温度-湿度-荷载复合环境；而嵌入式微型传感器支持结构健康长期原位追踪。在数字建造趋势下，测试数据将反哺BIM模型材料库，实现设计-施工-运维闭环。此外，基于机器学习的异常检测算法可自动识别试件缺陷或操作偏差。长远看，建筑材料测试设备将从“离线验证装置”进化为“材料性能数字映射引擎”，支撑绿色低碳建材研发与智能建造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883c3455914135" w:history="1">
        <w:r>
          <w:rPr>
            <w:rStyle w:val="Hyperlink"/>
          </w:rPr>
          <w:t>2026-2032年中国建筑材料测试设备行业市场调研与发展前景报告</w:t>
        </w:r>
      </w:hyperlink>
      <w:r>
        <w:rPr>
          <w:rFonts w:hint="eastAsia"/>
        </w:rPr>
        <w:t>》，2025年建筑材料测试设备行业市场规模达 亿元，预计2032年市场规模将达 亿元，期间年均复合增长率（CAGR）达 %。报告依托权威机构及相关协会的数据资料，全面解析了建筑材料测试设备行业现状、市场需求及市场规模，系统梳理了建筑材料测试设备产业链结构、价格趋势及各细分市场动态。报告对建筑材料测试设备市场前景与发展趋势进行了科学预测，重点分析了品牌竞争格局、市场集中度及主要企业的经营表现。同时，通过SWOT分析揭示了建筑材料测试设备行业面临的机遇与风险，为建筑材料测试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建筑材料测试设备市场概述</w:t>
      </w:r>
      <w:r>
        <w:rPr>
          <w:rFonts w:hint="eastAsia"/>
        </w:rPr>
        <w:br/>
      </w:r>
      <w:r>
        <w:rPr>
          <w:rFonts w:hint="eastAsia"/>
        </w:rPr>
        <w:t>　　1.1 建筑材料测试设备市场概述</w:t>
      </w:r>
      <w:r>
        <w:rPr>
          <w:rFonts w:hint="eastAsia"/>
        </w:rPr>
        <w:br/>
      </w:r>
      <w:r>
        <w:rPr>
          <w:rFonts w:hint="eastAsia"/>
        </w:rPr>
        <w:t>　　1.2 不同产品类型建筑材料测试设备分析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中国市场不同产品类型建筑材料测试设备规模对比（2021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抗压强度</w:t>
      </w:r>
      <w:r>
        <w:rPr>
          <w:rFonts w:hint="eastAsia"/>
        </w:rPr>
        <w:br/>
      </w:r>
      <w:r>
        <w:rPr>
          <w:rFonts w:hint="eastAsia"/>
        </w:rPr>
        <w:t>　　　　1.2.3 抗折/抗弯强度</w:t>
      </w:r>
      <w:r>
        <w:rPr>
          <w:rFonts w:hint="eastAsia"/>
        </w:rPr>
        <w:br/>
      </w:r>
      <w:r>
        <w:rPr>
          <w:rFonts w:hint="eastAsia"/>
        </w:rPr>
        <w:t>　　　　1.2.4 抗拉强度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不同测试对象建筑材料测试设备分析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中国市场不同测试对象建筑材料测试设备规模对比（2021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水泥混凝土类</w:t>
      </w:r>
      <w:r>
        <w:rPr>
          <w:rFonts w:hint="eastAsia"/>
        </w:rPr>
        <w:br/>
      </w:r>
      <w:r>
        <w:rPr>
          <w:rFonts w:hint="eastAsia"/>
        </w:rPr>
        <w:t>　　　　1.3.3 金属材料类</w:t>
      </w:r>
      <w:r>
        <w:rPr>
          <w:rFonts w:hint="eastAsia"/>
        </w:rPr>
        <w:br/>
      </w:r>
      <w:r>
        <w:rPr>
          <w:rFonts w:hint="eastAsia"/>
        </w:rPr>
        <w:t>　　　　1.3.4 沥青与路面材料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不同自动化程度建筑材料测试设备分析</w:t>
      </w:r>
      <w:r>
        <w:rPr>
          <w:rFonts w:hint="eastAsia"/>
        </w:rPr>
        <w:br/>
      </w:r>
      <w:r>
        <w:rPr>
          <w:rFonts w:hint="eastAsia"/>
        </w:rPr>
        <w:t>　　　　1.4.1 中国市场不同自动化程度建筑材料测试设备规模对比（2021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手动/机械式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全自动/电液伺服</w:t>
      </w:r>
      <w:r>
        <w:rPr>
          <w:rFonts w:hint="eastAsia"/>
        </w:rPr>
        <w:br/>
      </w:r>
      <w:r>
        <w:rPr>
          <w:rFonts w:hint="eastAsia"/>
        </w:rPr>
        <w:t>　　1.5 从不同应用，建筑材料测试设备主要包括如下几个方面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中国市场不同应用建筑材料测试设备规模对比（2021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建材企业</w:t>
      </w:r>
      <w:r>
        <w:rPr>
          <w:rFonts w:hint="eastAsia"/>
        </w:rPr>
        <w:br/>
      </w:r>
      <w:r>
        <w:rPr>
          <w:rFonts w:hint="eastAsia"/>
        </w:rPr>
        <w:t>　　　　1.5.3 检测机构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中国建筑材料测试设备市场规模现状及未来趋势（2021-2032）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中国市场主要企业建筑材料测试设备规模及市场份额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中国市场主要厂商进入建筑材料测试设备行业时间点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中国市场主要厂商建筑材料测试设备产品类型及应用</w:t>
      </w:r>
      <w:r>
        <w:rPr>
          <w:rFonts w:hint="eastAsia"/>
        </w:rPr>
        <w:br/>
      </w:r>
      <w:r>
        <w:rPr>
          <w:rFonts w:hint="eastAsia"/>
        </w:rPr>
        <w:t>　　2.5 建筑材料测试设备行业集中度、竞争程度分析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建筑材料测试设备行业集中度分析：2025年中国市场Top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中国市场建筑材料测试设备第一梯队、第二梯队和第三梯队厂商及市场份额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中国不同产品类型建筑材料测试设备规模及预测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中国不同产品类型建筑材料测试设备规模及市场份额（2021-2026）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中国不同产品类型建筑材料测试设备规模预测（2027-2032）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中国不同应用建筑材料测试设备规模及市场份额（2021-2026）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中国不同应用建筑材料测试设备规模预测（2027-2032）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建筑材料测试设备行业发展机遇及主要驱动因素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建筑材料测试设备行业发展面临的风险</w:t>
      </w:r>
      <w:r>
        <w:rPr>
          <w:rFonts w:hint="eastAsia"/>
        </w:rPr>
        <w:br/>
      </w:r>
      <w:r>
        <w:rPr>
          <w:rFonts w:hint="eastAsia"/>
        </w:rPr>
        <w:t>　　6.3 建筑材料测试设备行业政策分析</w:t>
      </w:r>
      <w:r>
        <w:rPr>
          <w:rFonts w:hint="eastAsia"/>
        </w:rPr>
        <w:br/>
      </w:r>
      <w:r>
        <w:rPr>
          <w:rFonts w:hint="eastAsia"/>
        </w:rPr>
        <w:t>　　6.4 建筑材料测试设备中国企业SWOT分析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建筑材料测试设备行业产业链简介</w:t>
      </w:r>
      <w:r>
        <w:rPr>
          <w:rFonts w:hint="eastAsia"/>
        </w:rPr>
        <w:br/>
      </w:r>
      <w:r>
        <w:rPr>
          <w:rFonts w:hint="eastAsia"/>
        </w:rPr>
        <w:t>　　　　7.1.1 建筑材料测试设备行业供应链分析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建筑材料测试设备行业主要下游客户</w:t>
      </w:r>
      <w:r>
        <w:rPr>
          <w:rFonts w:hint="eastAsia"/>
        </w:rPr>
        <w:br/>
      </w:r>
      <w:r>
        <w:rPr>
          <w:rFonts w:hint="eastAsia"/>
        </w:rPr>
        <w:t>　　7.2 建筑材料测试设备行业采购模式</w:t>
      </w:r>
      <w:r>
        <w:rPr>
          <w:rFonts w:hint="eastAsia"/>
        </w:rPr>
        <w:br/>
      </w:r>
      <w:r>
        <w:rPr>
          <w:rFonts w:hint="eastAsia"/>
        </w:rPr>
        <w:t>　　7.3 建筑材料测试设备行业开发/生产模式</w:t>
      </w:r>
      <w:r>
        <w:rPr>
          <w:rFonts w:hint="eastAsia"/>
        </w:rPr>
        <w:br/>
      </w:r>
      <w:r>
        <w:rPr>
          <w:rFonts w:hint="eastAsia"/>
        </w:rPr>
        <w:t>　　7.4 建筑材料测试设备行业销售模式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中国市场不同产品类型建筑材料测试设备规模（万元）及增长率对比（2021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抗压强度主要企业列表</w:t>
      </w:r>
      <w:r>
        <w:rPr>
          <w:rFonts w:hint="eastAsia"/>
        </w:rPr>
        <w:br/>
      </w:r>
      <w:r>
        <w:rPr>
          <w:rFonts w:hint="eastAsia"/>
        </w:rPr>
        <w:t>　　表 3： 抗折/抗弯强度主要企业列表</w:t>
      </w:r>
      <w:r>
        <w:rPr>
          <w:rFonts w:hint="eastAsia"/>
        </w:rPr>
        <w:br/>
      </w:r>
      <w:r>
        <w:rPr>
          <w:rFonts w:hint="eastAsia"/>
        </w:rPr>
        <w:t>　　表 4： 抗拉强度主要企业列表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中国市场不同测试对象建筑材料测试设备规模（万元）及增长率对比（2021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水泥混凝土类主要企业列表</w:t>
      </w:r>
      <w:r>
        <w:rPr>
          <w:rFonts w:hint="eastAsia"/>
        </w:rPr>
        <w:br/>
      </w:r>
      <w:r>
        <w:rPr>
          <w:rFonts w:hint="eastAsia"/>
        </w:rPr>
        <w:t>　　表 8： 金属材料类主要企业列表</w:t>
      </w:r>
      <w:r>
        <w:rPr>
          <w:rFonts w:hint="eastAsia"/>
        </w:rPr>
        <w:br/>
      </w:r>
      <w:r>
        <w:rPr>
          <w:rFonts w:hint="eastAsia"/>
        </w:rPr>
        <w:t>　　表 9： 沥青与路面材料主要企业列表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中国市场不同自动化程度建筑材料测试设备规模（万元）及增长率对比（2021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手动/机械式主要企业列表</w:t>
      </w:r>
      <w:r>
        <w:rPr>
          <w:rFonts w:hint="eastAsia"/>
        </w:rPr>
        <w:br/>
      </w:r>
      <w:r>
        <w:rPr>
          <w:rFonts w:hint="eastAsia"/>
        </w:rPr>
        <w:t>　　表 13： 半自动主要企业列表</w:t>
      </w:r>
      <w:r>
        <w:rPr>
          <w:rFonts w:hint="eastAsia"/>
        </w:rPr>
        <w:br/>
      </w:r>
      <w:r>
        <w:rPr>
          <w:rFonts w:hint="eastAsia"/>
        </w:rPr>
        <w:t>　　表 14： 全自动/电液伺服主要企业列表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中国市场不同应用建筑材料测试设备规模（万元）及增长率对比（2021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中国市场主要企业建筑材料测试设备规模（万元）&amp;（2021-2026）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中国市场主要企业建筑材料测试设备规模份额对比（2021-2026）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中国市场主要企业进入建筑材料测试设备市场日期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中国市场主要厂商建筑材料测试设备产品类型及应用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2025年中国市场建筑材料测试设备主要厂商市场地位（第一梯队、第二梯队和第三梯队）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中国市场建筑材料测试设备市场投资、并购等现状分析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重点企业（15）公司信息、总部、建筑材料测试设备市场地位以及主要的竞争对手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建筑材料测试设备产品及服务介绍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重点企业（15）在中国市场建筑材料测试设备收入（万元）及毛利率（2021-2026）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中国不同产品类型建筑材料测试设备规模列表（万元）&amp;（2021-2026）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中国不同产品类型建筑材料测试设备规模市场份额列表（2021-2026）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中国不同产品类型建筑材料测试设备规模（万元）预测（2027-2032）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中国不同产品类型建筑材料测试设备规模市场份额预测（2027-2032）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中国不同应用建筑材料测试设备规模列表（万元）&amp;（2021-2026）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中国不同应用建筑材料测试设备规模市场份额列表（2021-2026）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中国不同应用建筑材料测试设备规模（万元）预测（2027-2032）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中国不同应用建筑材料测试设备规模市场份额预测（2027-2032）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建筑材料测试设备行业发展机遇及主要驱动因素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建筑材料测试设备行业发展面临的风险</w:t>
      </w:r>
      <w:r>
        <w:rPr>
          <w:rFonts w:hint="eastAsia"/>
        </w:rPr>
        <w:br/>
      </w:r>
      <w:r>
        <w:rPr>
          <w:rFonts w:hint="eastAsia"/>
        </w:rPr>
        <w:t>　　表 93： 建筑材料测试设备行业政策分析</w:t>
      </w:r>
      <w:r>
        <w:rPr>
          <w:rFonts w:hint="eastAsia"/>
        </w:rPr>
        <w:br/>
      </w:r>
      <w:r>
        <w:rPr>
          <w:rFonts w:hint="eastAsia"/>
        </w:rPr>
        <w:t>　　表 94： 建筑材料测试设备行业供应链分析</w:t>
      </w:r>
      <w:r>
        <w:rPr>
          <w:rFonts w:hint="eastAsia"/>
        </w:rPr>
        <w:br/>
      </w:r>
      <w:r>
        <w:rPr>
          <w:rFonts w:hint="eastAsia"/>
        </w:rPr>
        <w:t>　　表 95： 建筑材料测试设备上游原材料和主要供应商情况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建筑材料测试设备行业主要下游客户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建筑材料测试设备产品图片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中国不同产品类型建筑材料测试设备市场份额2025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抗压强度产品图片</w:t>
      </w:r>
      <w:r>
        <w:rPr>
          <w:rFonts w:hint="eastAsia"/>
        </w:rPr>
        <w:br/>
      </w:r>
      <w:r>
        <w:rPr>
          <w:rFonts w:hint="eastAsia"/>
        </w:rPr>
        <w:t>　　图 4： 中国抗压强度规模（万元）及增长率（2021-2032）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抗折/抗弯强度产品图片</w:t>
      </w:r>
      <w:r>
        <w:rPr>
          <w:rFonts w:hint="eastAsia"/>
        </w:rPr>
        <w:br/>
      </w:r>
      <w:r>
        <w:rPr>
          <w:rFonts w:hint="eastAsia"/>
        </w:rPr>
        <w:t>　　图 6： 中国抗折/抗弯强度规模（万元）及增长率（2021-2032）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抗拉强度产品图片</w:t>
      </w:r>
      <w:r>
        <w:rPr>
          <w:rFonts w:hint="eastAsia"/>
        </w:rPr>
        <w:br/>
      </w:r>
      <w:r>
        <w:rPr>
          <w:rFonts w:hint="eastAsia"/>
        </w:rPr>
        <w:t>　　图 8： 中国抗拉强度规模（万元）及增长率（2021-2032）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中国不同测试对象建筑材料测试设备市场份额2025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水泥混凝土类产品图片</w:t>
      </w:r>
      <w:r>
        <w:rPr>
          <w:rFonts w:hint="eastAsia"/>
        </w:rPr>
        <w:br/>
      </w:r>
      <w:r>
        <w:rPr>
          <w:rFonts w:hint="eastAsia"/>
        </w:rPr>
        <w:t>　　图 13： 中国水泥混凝土类规模（万元）及增长率（2021-2032）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金属材料类产品图片</w:t>
      </w:r>
      <w:r>
        <w:rPr>
          <w:rFonts w:hint="eastAsia"/>
        </w:rPr>
        <w:br/>
      </w:r>
      <w:r>
        <w:rPr>
          <w:rFonts w:hint="eastAsia"/>
        </w:rPr>
        <w:t>　　图 15： 中国金属材料类规模（万元）及增长率（2021-2032）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沥青与路面材料产品图片</w:t>
      </w:r>
      <w:r>
        <w:rPr>
          <w:rFonts w:hint="eastAsia"/>
        </w:rPr>
        <w:br/>
      </w:r>
      <w:r>
        <w:rPr>
          <w:rFonts w:hint="eastAsia"/>
        </w:rPr>
        <w:t>　　图 17： 中国沥青与路面材料规模（万元）及增长率（2021-2032）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中国不同自动化程度建筑材料测试设备市场份额2025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手动/机械式产品图片</w:t>
      </w:r>
      <w:r>
        <w:rPr>
          <w:rFonts w:hint="eastAsia"/>
        </w:rPr>
        <w:br/>
      </w:r>
      <w:r>
        <w:rPr>
          <w:rFonts w:hint="eastAsia"/>
        </w:rPr>
        <w:t>　　图 22： 中国手动/机械式规模（万元）及增长率（2021-2032）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半自动产品图片</w:t>
      </w:r>
      <w:r>
        <w:rPr>
          <w:rFonts w:hint="eastAsia"/>
        </w:rPr>
        <w:br/>
      </w:r>
      <w:r>
        <w:rPr>
          <w:rFonts w:hint="eastAsia"/>
        </w:rPr>
        <w:t>　　图 24： 中国半自动规模（万元）及增长率（2021-2032）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全自动/电液伺服产品图片</w:t>
      </w:r>
      <w:r>
        <w:rPr>
          <w:rFonts w:hint="eastAsia"/>
        </w:rPr>
        <w:br/>
      </w:r>
      <w:r>
        <w:rPr>
          <w:rFonts w:hint="eastAsia"/>
        </w:rPr>
        <w:t>　　图 26： 中国全自动/电液伺服规模（万元）及增长率（2021-2032）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中国不同应用建筑材料测试设备市场份额2025 VS 2032</w:t>
      </w:r>
      <w:r>
        <w:rPr>
          <w:rFonts w:hint="eastAsia"/>
        </w:rPr>
        <w:br/>
      </w:r>
      <w:r>
        <w:rPr>
          <w:rFonts w:hint="eastAsia"/>
        </w:rPr>
        <w:t>　　图 28： 建材企业</w:t>
      </w:r>
      <w:r>
        <w:rPr>
          <w:rFonts w:hint="eastAsia"/>
        </w:rPr>
        <w:br/>
      </w:r>
      <w:r>
        <w:rPr>
          <w:rFonts w:hint="eastAsia"/>
        </w:rPr>
        <w:t>　　图 29： 检测机构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中国建筑材料测试设备市场规模增速预测：（2021-2032）&amp;（万元）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中国市场建筑材料测试设备市场规模，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2025年中国市场前五大厂商建筑材料测试设备市场份额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2025年中国市场建筑材料测试设备第一梯队、第二梯队和第三梯队厂商及市场份额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中国不同产品类型建筑材料测试设备市场份额2021 &amp; 2025</w:t>
      </w:r>
      <w:r>
        <w:rPr>
          <w:rFonts w:hint="eastAsia"/>
        </w:rPr>
        <w:br/>
      </w:r>
      <w:r>
        <w:rPr>
          <w:rFonts w:hint="eastAsia"/>
        </w:rPr>
        <w:t>　　图 36： 建筑材料测试设备中国企业SWOT分析</w:t>
      </w:r>
      <w:r>
        <w:rPr>
          <w:rFonts w:hint="eastAsia"/>
        </w:rPr>
        <w:br/>
      </w:r>
      <w:r>
        <w:rPr>
          <w:rFonts w:hint="eastAsia"/>
        </w:rPr>
        <w:t>　　图 37： 建筑材料测试设备产业链</w:t>
      </w:r>
      <w:r>
        <w:rPr>
          <w:rFonts w:hint="eastAsia"/>
        </w:rPr>
        <w:br/>
      </w:r>
      <w:r>
        <w:rPr>
          <w:rFonts w:hint="eastAsia"/>
        </w:rPr>
        <w:t>　　图 38： 建筑材料测试设备行业采购模式</w:t>
      </w:r>
      <w:r>
        <w:rPr>
          <w:rFonts w:hint="eastAsia"/>
        </w:rPr>
        <w:br/>
      </w:r>
      <w:r>
        <w:rPr>
          <w:rFonts w:hint="eastAsia"/>
        </w:rPr>
        <w:t>　　图 39： 建筑材料测试设备行业开发/生产模式分析</w:t>
      </w:r>
      <w:r>
        <w:rPr>
          <w:rFonts w:hint="eastAsia"/>
        </w:rPr>
        <w:br/>
      </w:r>
      <w:r>
        <w:rPr>
          <w:rFonts w:hint="eastAsia"/>
        </w:rPr>
        <w:t>　　图 40： 建筑材料测试设备行业销售模式分析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83c3455914135" w:history="1">
        <w:r>
          <w:rPr>
            <w:rStyle w:val="Hyperlink"/>
          </w:rPr>
          <w:t>2026-2032年中国建筑材料测试设备行业市场调研与发展前景报告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83c3455914135" w:history="1">
        <w:r>
          <w:rPr>
            <w:rStyle w:val="Hyperlink"/>
          </w:rPr>
          <w:t>https://www.20087.com/5/36/JianZhuCaiLiaoCeShiSheBeiHangYeXianZhuangJiQianJing.html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9ccc2e47544dc" w:history="1">
      <w:r>
        <w:rPr>
          <w:rStyle w:val="Hyperlink"/>
        </w:rPr>
        <w:t>2026-2032年中国建筑材料测试设备行业市场调研与发展前景报告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anZhuCaiLiaoCeShiSheBeiHangYeXianZhuangJiQianJing.html" TargetMode="External" Id="R8a883c345591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anZhuCaiLiaoCeShiSheBeiHangYeXianZhuangJiQianJing.html" TargetMode="External" Id="R7dc9ccc2e475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2026-03-06T06:55:00Z</dcterms:created>
  <dcterms:modified xsi:type="dcterms:W3CDTF">2026-03-06T07:55:00Z</dcterms:modified>
  <dc:subject>2026-2032年中国建筑材料测试设备行业市场调研与发展前景报告</dc:subject>
  <dc:title>2026-2032年中国建筑材料测试设备行业市场调研与发展前景报告</dc:title>
  <cp:keywords>2026-2032年中国建筑材料测试设备行业市场调研与发展前景报告</cp:keywords>
  <dc:description>2026-2032年中国建筑材料测试设备行业市场调研与发展前景报告</dc:description>
</cp:coreProperties>
</file>