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b78513f84520" w:history="1">
              <w:r>
                <w:rPr>
                  <w:rStyle w:val="Hyperlink"/>
                </w:rPr>
                <w:t>2025-2031年中国弹簧减震器市场现状分析与发展趋势研究报告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b78513f84520" w:history="1">
              <w:r>
                <w:rPr>
                  <w:rStyle w:val="Hyperlink"/>
                </w:rPr>
                <w:t>2025-2031年中国弹簧减震器市场现状分析与发展趋势研究报告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db78513f84520" w:history="1">
                <w:r>
                  <w:rPr>
                    <w:rStyle w:val="Hyperlink"/>
                  </w:rPr>
                  <w:t>https://www.20087.com/5/06/DanHuangJianZhenQiHangYeQianJingQuShi.html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减震器是一种重要的机械元件，被广泛应用于汽车、轨道交通、机械设备等领域。近年来，随着交通运输工具和机械设备对安全性和舒适性的要求不断提高，弹簧减震器的需求量持续增长。目前，弹簧减震器的种类繁多，包括螺旋弹簧减震器、空气弹簧减震器等。随着技术的进步，弹簧减震器的设计和制造工艺也在不断创新，以提高减震效果和延长使用寿命。</w:t>
      </w:r>
      <w:r>
        <w:rPr>
          <w:rFonts w:hint="eastAsia"/>
        </w:rPr>
        <w:br/>
      </w:r>
      <w:r>
        <w:rPr>
          <w:rFonts w:hint="eastAsia"/>
        </w:rPr>
        <w:t>　　未来，弹簧减震器市场将呈现以下几个趋势：一是随着汽车和轨道交通工具对乘坐舒适性和安全性要求的提高，弹簧减震器将更加注重减震性能和耐用性；二是随着新技术的应用，弹簧减震器将更加智能化，具备自我调节和远程监控等功能；三是随着环保要求的提高，弹簧减震器的生产将更加注重环保和可持续性；四是随着市场需求的变化，弹簧减震器将更加注重定制化和个性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b78513f84520" w:history="1">
        <w:r>
          <w:rPr>
            <w:rStyle w:val="Hyperlink"/>
          </w:rPr>
          <w:t>2025-2031年中国弹簧减震器市场现状分析与发展趋势研究报告</w:t>
        </w:r>
      </w:hyperlink>
      <w:r>
        <w:rPr>
          <w:rFonts w:hint="eastAsia"/>
        </w:rPr>
        <w:t>》通过严谨的分析、翔实的数据及直观的图表，系统解析了弹簧减震器行业的市场规模、需求变化、价格波动及产业链结构。报告全面评估了当前弹簧减震器市场现状，科学预测了未来市场前景与发展趋势，重点剖析了弹簧减震器细分市场的机遇与挑战。同时，报告对弹簧减震器重点企业的竞争地位及市场集中度进行了评估，为弹簧减震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弹簧减震器行业界定</w:t>
      </w:r>
      <w:r>
        <w:rPr>
          <w:rFonts w:hint="eastAsia"/>
        </w:rPr>
        <w:br/>
      </w:r>
      <w:r>
        <w:rPr>
          <w:rFonts w:hint="eastAsia"/>
        </w:rPr>
        <w:t>　　第一节 弹簧减震器行业定义</w:t>
      </w:r>
      <w:r>
        <w:rPr>
          <w:rFonts w:hint="eastAsia"/>
        </w:rPr>
        <w:br/>
      </w:r>
      <w:r>
        <w:rPr>
          <w:rFonts w:hint="eastAsia"/>
        </w:rPr>
        <w:t>　　第二节 弹簧减震器行业特点分析</w:t>
      </w:r>
      <w:r>
        <w:rPr>
          <w:rFonts w:hint="eastAsia"/>
        </w:rPr>
        <w:br/>
      </w:r>
      <w:r>
        <w:rPr>
          <w:rFonts w:hint="eastAsia"/>
        </w:rPr>
        <w:t>　　第三节 弹簧减震器行业发展历程</w:t>
      </w:r>
      <w:r>
        <w:rPr>
          <w:rFonts w:hint="eastAsia"/>
        </w:rPr>
        <w:br/>
      </w:r>
      <w:r>
        <w:rPr>
          <w:rFonts w:hint="eastAsia"/>
        </w:rPr>
        <w:t>　　第四节 弹簧减震器产业链分析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2024-2025年国外弹簧减震器行业发展态势分析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国外弹簧减震器行业总体情况</w:t>
      </w:r>
      <w:r>
        <w:rPr>
          <w:rFonts w:hint="eastAsia"/>
        </w:rPr>
        <w:br/>
      </w:r>
      <w:r>
        <w:rPr>
          <w:rFonts w:hint="eastAsia"/>
        </w:rPr>
        <w:t>　　第二节 弹簧减震器行业重点国家、地区市场分析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国外弹簧减震器行业发展前景预测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弹簧减震器行业经济环境分析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一、弹簧减震器行业相关政策</w:t>
      </w:r>
      <w:r>
        <w:rPr>
          <w:rFonts w:hint="eastAsia"/>
        </w:rPr>
        <w:br/>
      </w:r>
      <w:r>
        <w:rPr>
          <w:rFonts w:hint="eastAsia"/>
        </w:rPr>
        <w:t>　　　　二、弹簧减震器行业相关标准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中国弹簧减震器行业市场需求状况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二、弹簧减震器行业市场需求特点分析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中国弹簧减震器行业产量情况分析与预测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一、2019-2024年弹簧减震器行业产量统计分析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二、2025年弹簧减震器行业产量特点分析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三、2025-2031年弹簧减震器行业产量预测分析</w:t>
      </w:r>
      <w:r>
        <w:rPr>
          <w:rFonts w:hint="eastAsia"/>
        </w:rPr>
        <w:br/>
      </w:r>
      <w:r>
        <w:rPr>
          <w:rFonts w:hint="eastAsia"/>
        </w:rPr>
        <w:t>　　第四节 弹簧减震器行业市场供需平衡状况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一、2019-2024年弹簧减震器行业出口情况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三、2025-2031年弹簧减震器行业出口情况预测</w:t>
      </w:r>
      <w:r>
        <w:rPr>
          <w:rFonts w:hint="eastAsia"/>
        </w:rPr>
        <w:br/>
      </w:r>
      <w:r>
        <w:rPr>
          <w:rFonts w:hint="eastAsia"/>
        </w:rPr>
        <w:t>　　第二节 弹簧减震器行业进口情况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一、2019-2024年弹簧减震器行业进口情况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三、2025-2031年弹簧减震器行业进口情况预测</w:t>
      </w:r>
      <w:r>
        <w:rPr>
          <w:rFonts w:hint="eastAsia"/>
        </w:rPr>
        <w:br/>
      </w:r>
      <w:r>
        <w:rPr>
          <w:rFonts w:hint="eastAsia"/>
        </w:rPr>
        <w:t>　　第三节 弹簧减震器行业进出口面临的挑战及对策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中国弹簧减震器行业产品价格监测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一、弹簧减震器市场价格特征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二、当前弹簧减震器市场价格评述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三、影响弹簧减震器市场价格因素分析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中国弹簧减震器行业重点区域市场分析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弹簧减震器行业区域市场分布情况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2024-2025年弹簧减震器行业细分市场调研分析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弹簧减震器细分产品（一）市场调研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弹簧减震器细分产品（二）市场调研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弹簧减震器重点企业（二）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弹簧减震器重点企业（三）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弹簧减震器重点企业（四）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弹簧减震器重点企业（五）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弹簧减震器重点企业（六）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弹簧减震器行业风险及对策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2025-2031年弹簧减震器行业发展环境分析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2025-2031年弹簧减震器行业投资特性分析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一、弹簧减震器行业进入壁垒</w:t>
      </w:r>
      <w:r>
        <w:rPr>
          <w:rFonts w:hint="eastAsia"/>
        </w:rPr>
        <w:br/>
      </w:r>
      <w:r>
        <w:rPr>
          <w:rFonts w:hint="eastAsia"/>
        </w:rPr>
        <w:t>　　　　二、弹簧减震器行业盈利模式</w:t>
      </w:r>
      <w:r>
        <w:rPr>
          <w:rFonts w:hint="eastAsia"/>
        </w:rPr>
        <w:br/>
      </w:r>
      <w:r>
        <w:rPr>
          <w:rFonts w:hint="eastAsia"/>
        </w:rPr>
        <w:t>　　　　三、弹簧减震器行业盈利因素</w:t>
      </w:r>
      <w:r>
        <w:rPr>
          <w:rFonts w:hint="eastAsia"/>
        </w:rPr>
        <w:br/>
      </w:r>
      <w:r>
        <w:rPr>
          <w:rFonts w:hint="eastAsia"/>
        </w:rPr>
        <w:t>　　第三节 弹簧减震器行业“波特五力模型”分析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2025-2031年弹簧减震器行业风险及对策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弹簧减震器市场竞争策略分析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二、2025-2031年中国弹簧减震器主要潜力品种分析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三、现有弹簧减震器产品竞争策略分析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四、潜力弹簧减震器品种竞争策略选择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2025-2031年中国弹簧减震器企业竞争策略分析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一、2025-2031年我国弹簧减震器市场竞争趋势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四、2025-2031年弹簧减震器企业竞争策略分析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2025-2031年中国弹簧减震器行业发展趋势分析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一、2025-2031年弹簧减震器技术发展趋势分析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二、2025-2031年弹簧减震器产品发展趋势分析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三、2025-2031年弹簧减震器行业竞争格局展望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2025-2031年中国弹簧减震器市场趋势分析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一、2025-2031年弹簧减震器发展趋势预测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二、2025-2025年弹簧减震器市场前景分析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三、2025-2031年弹簧减震器产业政策趋向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2025-2031年弹簧减震器行业投资价值评估分析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弹簧减震器行业发展建议分析</w:t>
      </w:r>
      <w:r>
        <w:rPr>
          <w:rFonts w:hint="eastAsia"/>
        </w:rPr>
        <w:br/>
      </w:r>
      <w:r>
        <w:rPr>
          <w:rFonts w:hint="eastAsia"/>
        </w:rPr>
        <w:t>　　第一节 弹簧减震器行业研究结论及建议</w:t>
      </w:r>
      <w:r>
        <w:rPr>
          <w:rFonts w:hint="eastAsia"/>
        </w:rPr>
        <w:br/>
      </w:r>
      <w:r>
        <w:rPr>
          <w:rFonts w:hint="eastAsia"/>
        </w:rPr>
        <w:t>　　第二节 弹簧减震器细分行业研究结论及建议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中智林^－弹簧减震器行业竞争策略总结及建议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弹簧减震器行业类别</w:t>
      </w:r>
      <w:r>
        <w:rPr>
          <w:rFonts w:hint="eastAsia"/>
        </w:rPr>
        <w:br/>
      </w:r>
      <w:r>
        <w:rPr>
          <w:rFonts w:hint="eastAsia"/>
        </w:rPr>
        <w:t>　　图表 弹簧减震器行业产业链调研</w:t>
      </w:r>
      <w:r>
        <w:rPr>
          <w:rFonts w:hint="eastAsia"/>
        </w:rPr>
        <w:br/>
      </w:r>
      <w:r>
        <w:rPr>
          <w:rFonts w:hint="eastAsia"/>
        </w:rPr>
        <w:t>　　图表 弹簧减震器行业现状</w:t>
      </w:r>
      <w:r>
        <w:rPr>
          <w:rFonts w:hint="eastAsia"/>
        </w:rPr>
        <w:br/>
      </w:r>
      <w:r>
        <w:rPr>
          <w:rFonts w:hint="eastAsia"/>
        </w:rPr>
        <w:t>　　图表 弹簧减震器行业标准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2019-2024年中国弹簧减震器行业市场规模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2019-2024年中国弹簧减震器行业产量统计</w:t>
      </w:r>
      <w:r>
        <w:rPr>
          <w:rFonts w:hint="eastAsia"/>
        </w:rPr>
        <w:br/>
      </w:r>
      <w:r>
        <w:rPr>
          <w:rFonts w:hint="eastAsia"/>
        </w:rPr>
        <w:t>　　图表 弹簧减震器行业动态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2019-2024年中国弹簧减震器市场需求量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2019-2024年中国弹簧减震器行情</w:t>
      </w:r>
      <w:r>
        <w:rPr>
          <w:rFonts w:hint="eastAsia"/>
        </w:rPr>
        <w:br/>
      </w:r>
      <w:r>
        <w:rPr>
          <w:rFonts w:hint="eastAsia"/>
        </w:rPr>
        <w:t>　　图表 2019-2024年中国弹簧减震器价格走势图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2019-2024年中国弹簧减震器进口统计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**地区弹簧减震器行业市场需求分析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**地区弹簧减震器行业市场需求分析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弹簧减震器行业竞争对手分析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2025-2031年中国弹簧减震器行业市场规模预测</w:t>
      </w:r>
      <w:r>
        <w:rPr>
          <w:rFonts w:hint="eastAsia"/>
        </w:rPr>
        <w:br/>
      </w:r>
      <w:r>
        <w:rPr>
          <w:rFonts w:hint="eastAsia"/>
        </w:rPr>
        <w:t>　　图表 弹簧减震器行业准入条件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2025-2031年中国弹簧减震器市场前景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b78513f84520" w:history="1">
        <w:r>
          <w:rPr>
            <w:rStyle w:val="Hyperlink"/>
          </w:rPr>
          <w:t>2025-2031年中国弹簧减震器市场现状分析与发展趋势研究报告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db78513f84520" w:history="1">
        <w:r>
          <w:rPr>
            <w:rStyle w:val="Hyperlink"/>
          </w:rPr>
          <w:t>https://www.20087.com/5/06/DanHuangJianZhenQiHangYeQianJingQuShi.html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正确安装方式、弹簧减震器正确安装方式、换个减震器一般多少钱一个、弹簧减震器安装方法、减震器一般寿命几年、弹簧减震器选型计算公式、弹簧回弹装置、地震弹簧减震器、前轮减震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472b84e66443f" w:history="1">
      <w:r>
        <w:rPr>
          <w:rStyle w:val="Hyperlink"/>
        </w:rPr>
        <w:t>2025-2031年中国弹簧减震器市场现状分析与发展趋势研究报告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anHuangJianZhenQiHangYeQianJingQuShi.html" TargetMode="External" Id="R795db78513f8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anHuangJianZhenQiHangYeQianJingQuShi.html" TargetMode="External" Id="R5a6472b84e66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2024-11-03T00:38:00Z</dcterms:created>
  <dcterms:modified xsi:type="dcterms:W3CDTF">2024-11-03T01:38:00Z</dcterms:modified>
  <dc:subject>2025-2031年中国弹簧减震器市场现状分析与发展趋势研究报告</dc:subject>
  <dc:title>2025-2031年中国弹簧减震器市场现状分析与发展趋势研究报告</dc:title>
  <cp:keywords>2025-2031年中国弹簧减震器市场现状分析与发展趋势研究报告</cp:keywords>
  <dc:description>2025-2031年中国弹簧减震器市场现状分析与发展趋势研究报告</dc:description>
</cp:coreProperties>
</file>