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5bf17e87f4a68" w:history="1">
              <w:r>
                <w:rPr>
                  <w:rStyle w:val="Hyperlink"/>
                </w:rPr>
                <w:t>2026-2032年中国微型开关行业研究与行业前景分析报告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5bf17e87f4a68" w:history="1">
              <w:r>
                <w:rPr>
                  <w:rStyle w:val="Hyperlink"/>
                </w:rPr>
                <w:t>2026-2032年中国微型开关行业研究与行业前景分析报告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5bf17e87f4a68" w:history="1">
                <w:r>
                  <w:rPr>
                    <w:rStyle w:val="Hyperlink"/>
                  </w:rPr>
                  <w:t>https://www.20087.com/5/16/WeiXingKaiGuanDeXianZhuangYuQianJing.html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开关是一种关键电子元器件，近年来在小型化设计、可靠性提升和应用场景方面展现出新的趋势。目前，微型开关的技术发展主要围绕精密加工工艺、触点材料和封装技术等领域。通过采用微机电系统（MEMS）技术和高性能合金材料，显著提高了产品的尺寸精度和电气性能，同时增强了对复杂工况的适应性。此外，防水防尘设计的应用提升了产品的耐用性和安全性。</w:t>
      </w:r>
      <w:r>
        <w:rPr>
          <w:rFonts w:hint="eastAsia"/>
        </w:rPr>
        <w:br/>
      </w:r>
      <w:r>
        <w:rPr>
          <w:rFonts w:hint="eastAsia"/>
        </w:rPr>
        <w:t>　　未来，微型开关的发展将更加注重智能化和多功能集成。随着物联网和智能家居技术的普及，企业可以通过嵌入传感器和无线通信模块，开发具备实时监测和远程控制功能的高端产品。同时，结合新型材料和表面处理技术，进一步优化产品的触感和操作体验。然而，行业也需要面对高技术门槛和市场竞争加剧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5bf17e87f4a68" w:history="1">
        <w:r>
          <w:rPr>
            <w:rStyle w:val="Hyperlink"/>
          </w:rPr>
          <w:t>2026-2032年中国微型开关行业研究与行业前景分析报告</w:t>
        </w:r>
      </w:hyperlink>
      <w:r>
        <w:rPr>
          <w:rFonts w:hint="eastAsia"/>
        </w:rPr>
        <w:t>》基于科学的市场调研与数据分析，全面解析了微型开关行业的市场规模、市场需求及发展现状。报告深入探讨了微型开关产业链结构、细分市场特点及技术发展方向，并结合宏观经济环境与消费者需求变化，对微型开关行业前景与未来趋势进行了科学预测，揭示了潜在增长空间。通过对微型开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微型开关行业界定</w:t>
      </w:r>
      <w:r>
        <w:rPr>
          <w:rFonts w:hint="eastAsia"/>
        </w:rPr>
        <w:br/>
      </w:r>
      <w:r>
        <w:rPr>
          <w:rFonts w:hint="eastAsia"/>
        </w:rPr>
        <w:t>　　第一节 微型开关行业定义</w:t>
      </w:r>
      <w:r>
        <w:rPr>
          <w:rFonts w:hint="eastAsia"/>
        </w:rPr>
        <w:br/>
      </w:r>
      <w:r>
        <w:rPr>
          <w:rFonts w:hint="eastAsia"/>
        </w:rPr>
        <w:t>　　第二节 微型开关行业特点分析</w:t>
      </w:r>
      <w:r>
        <w:rPr>
          <w:rFonts w:hint="eastAsia"/>
        </w:rPr>
        <w:br/>
      </w:r>
      <w:r>
        <w:rPr>
          <w:rFonts w:hint="eastAsia"/>
        </w:rPr>
        <w:t>　　第三节 微型开关行业发展历程</w:t>
      </w:r>
      <w:r>
        <w:rPr>
          <w:rFonts w:hint="eastAsia"/>
        </w:rPr>
        <w:br/>
      </w:r>
      <w:r>
        <w:rPr>
          <w:rFonts w:hint="eastAsia"/>
        </w:rPr>
        <w:t>　　第四节 微型开关产业链分析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中国微型开关行业发展环境分析</w:t>
      </w:r>
      <w:r>
        <w:rPr>
          <w:rFonts w:hint="eastAsia"/>
        </w:rPr>
        <w:br/>
      </w:r>
      <w:r>
        <w:rPr>
          <w:rFonts w:hint="eastAsia"/>
        </w:rPr>
        <w:t>　　第一节 微型开关行业经济环境分析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微型开关行业政策环境分析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一、微型开关行业相关政策</w:t>
      </w:r>
      <w:r>
        <w:rPr>
          <w:rFonts w:hint="eastAsia"/>
        </w:rPr>
        <w:br/>
      </w:r>
      <w:r>
        <w:rPr>
          <w:rFonts w:hint="eastAsia"/>
        </w:rPr>
        <w:t>　　　　二、微型开关行业相关标准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2025-2026年微型开关行业技术发展现状及趋势分析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全球微型开关行业发展态势分析</w:t>
      </w:r>
      <w:r>
        <w:rPr>
          <w:rFonts w:hint="eastAsia"/>
        </w:rPr>
        <w:br/>
      </w:r>
      <w:r>
        <w:rPr>
          <w:rFonts w:hint="eastAsia"/>
        </w:rPr>
        <w:t>　　第一节 全球微型开关行业总体情况</w:t>
      </w:r>
      <w:r>
        <w:rPr>
          <w:rFonts w:hint="eastAsia"/>
        </w:rPr>
        <w:br/>
      </w:r>
      <w:r>
        <w:rPr>
          <w:rFonts w:hint="eastAsia"/>
        </w:rPr>
        <w:t>　　第二节 微型开关行业重点国家、地区市场分析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全球微型开关行业发展前景预测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中国微型开关行业市场规模情况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中国微型开关行业市场需求状况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一、2020-2025年微型开关行业市场需求情况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二、微型开关行业市场需求特点分析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三、2026-2032年微型开关行业市场需求预测</w:t>
      </w:r>
      <w:r>
        <w:rPr>
          <w:rFonts w:hint="eastAsia"/>
        </w:rPr>
        <w:br/>
      </w:r>
      <w:r>
        <w:rPr>
          <w:rFonts w:hint="eastAsia"/>
        </w:rPr>
        <w:t>　　第三节 中国微型开关行业产量情况分析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一、2020-2025年微型开关行业产量统计分析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二、微型开关行业区域产量分析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三、2026-2032年微型开关行业产量预测分析</w:t>
      </w:r>
      <w:r>
        <w:rPr>
          <w:rFonts w:hint="eastAsia"/>
        </w:rPr>
        <w:br/>
      </w:r>
      <w:r>
        <w:rPr>
          <w:rFonts w:hint="eastAsia"/>
        </w:rPr>
        <w:t>　　第四节 微型开关行业市场供需平衡状况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微型开关行业出口情况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一、2020-2025年微型开关行业出口情况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三、2026-2032年微型开关行业出口情况预测</w:t>
      </w:r>
      <w:r>
        <w:rPr>
          <w:rFonts w:hint="eastAsia"/>
        </w:rPr>
        <w:br/>
      </w:r>
      <w:r>
        <w:rPr>
          <w:rFonts w:hint="eastAsia"/>
        </w:rPr>
        <w:t>　　第二节 微型开关行业进口情况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一、2020-2025年微型开关行业进口情况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三、2026-2032年微型开关行业进口情况预测</w:t>
      </w:r>
      <w:r>
        <w:rPr>
          <w:rFonts w:hint="eastAsia"/>
        </w:rPr>
        <w:br/>
      </w:r>
      <w:r>
        <w:rPr>
          <w:rFonts w:hint="eastAsia"/>
        </w:rPr>
        <w:t>　　第三节 微型开关行业进出口面临的挑战及对策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中国微型开关行业产品价格监测</w:t>
      </w:r>
      <w:r>
        <w:rPr>
          <w:rFonts w:hint="eastAsia"/>
        </w:rPr>
        <w:br/>
      </w:r>
      <w:r>
        <w:rPr>
          <w:rFonts w:hint="eastAsia"/>
        </w:rPr>
        <w:t>　　　　一、微型开关市场价格特征</w:t>
      </w:r>
      <w:r>
        <w:rPr>
          <w:rFonts w:hint="eastAsia"/>
        </w:rPr>
        <w:br/>
      </w:r>
      <w:r>
        <w:rPr>
          <w:rFonts w:hint="eastAsia"/>
        </w:rPr>
        <w:t>　　　　二、当前微型开关市场价格评述</w:t>
      </w:r>
      <w:r>
        <w:rPr>
          <w:rFonts w:hint="eastAsia"/>
        </w:rPr>
        <w:br/>
      </w:r>
      <w:r>
        <w:rPr>
          <w:rFonts w:hint="eastAsia"/>
        </w:rPr>
        <w:t>　　　　三、影响微型开关市场价格因素分析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四、未来微型开关市场价格走势预测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中国微型开关行业重点区域市场分析</w:t>
      </w:r>
      <w:r>
        <w:rPr>
          <w:rFonts w:hint="eastAsia"/>
        </w:rPr>
        <w:br/>
      </w:r>
      <w:r>
        <w:rPr>
          <w:rFonts w:hint="eastAsia"/>
        </w:rPr>
        <w:t>　　第一节 微型开关行业区域市场分布情况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微型开关行业细分市场调研分析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微型开关细分产品（一）市场调研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微型开关细分产品（二）市场调研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微型开关行业上游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微型开关行业下游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微型开关重点企业（一）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微型开关重点企业（二）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微型开关重点企业（三）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微型开关重点企业（四）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微型开关重点企业（五）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微型开关重点企业（六）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微型开关行业风险及对策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2026-2032年微型开关行业发展环境分析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2026-2032年微型开关行业投资特性分析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一、微型开关行业进入壁垒</w:t>
      </w:r>
      <w:r>
        <w:rPr>
          <w:rFonts w:hint="eastAsia"/>
        </w:rPr>
        <w:br/>
      </w:r>
      <w:r>
        <w:rPr>
          <w:rFonts w:hint="eastAsia"/>
        </w:rPr>
        <w:t>　　　　二、微型开关行业盈利模式</w:t>
      </w:r>
      <w:r>
        <w:rPr>
          <w:rFonts w:hint="eastAsia"/>
        </w:rPr>
        <w:br/>
      </w:r>
      <w:r>
        <w:rPr>
          <w:rFonts w:hint="eastAsia"/>
        </w:rPr>
        <w:t>　　　　三、微型开关行业盈利因素</w:t>
      </w:r>
      <w:r>
        <w:rPr>
          <w:rFonts w:hint="eastAsia"/>
        </w:rPr>
        <w:br/>
      </w:r>
      <w:r>
        <w:rPr>
          <w:rFonts w:hint="eastAsia"/>
        </w:rPr>
        <w:t>　　第三节 微型开关行业“波特五力模型”分析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2026-2032年微型开关行业风险及对策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微型开关企业竞争策略分析</w:t>
      </w:r>
      <w:r>
        <w:rPr>
          <w:rFonts w:hint="eastAsia"/>
        </w:rPr>
        <w:br/>
      </w:r>
      <w:r>
        <w:rPr>
          <w:rFonts w:hint="eastAsia"/>
        </w:rPr>
        <w:t>　　第一节 微型开关市场竞争策略分析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一、2026-2032年中国微型开关市场增长潜力分析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二、2026-2032年中国微型开关主要潜力品种分析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三、现有微型开关产品竞争策略分析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四、潜力微型开关品种竞争策略选择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2026-2032年中国微型开关企业竞争策略分析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一、2026-2032年我国微型开关市场竞争趋势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二、2026-2032年微型开关行业竞争格局展望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三、2026-2032年微型开关行业竞争策略分析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四、2026-2032年微型开关企业竞争策略分析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2026-2032年中国微型开关行业发展趋势分析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一、2026-2032年微型开关技术发展趋势分析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二、2026-2032年微型开关产品发展趋势分析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三、2026-2032年微型开关行业竞争格局展望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2026-2032年中国微型开关市场趋势分析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一、2026-2032年微型开关发展趋势预测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二、2026-2032年微型开关市场前景分析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三、2026-2032年微型开关产业政策趋向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2026-2032年微型开关行业投资价值评估分析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微型开关行业发展建议分析</w:t>
      </w:r>
      <w:r>
        <w:rPr>
          <w:rFonts w:hint="eastAsia"/>
        </w:rPr>
        <w:br/>
      </w:r>
      <w:r>
        <w:rPr>
          <w:rFonts w:hint="eastAsia"/>
        </w:rPr>
        <w:t>　　第一节 微型开关行业研究结论及建议</w:t>
      </w:r>
      <w:r>
        <w:rPr>
          <w:rFonts w:hint="eastAsia"/>
        </w:rPr>
        <w:br/>
      </w:r>
      <w:r>
        <w:rPr>
          <w:rFonts w:hint="eastAsia"/>
        </w:rPr>
        <w:t>　　第二节 微型开关细分行业研究结论及建议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中.智.林.－微型开关行业竞争策略总结及建议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2020-2025年中国微型开关市场规模及增长情况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2020-2025年中国微型开关行业产量及增长趋势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2026-2032年中国微型开关行业产量预测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2020-2025年中国微型开关行业市场需求及增长情况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2026-2032年中国微型开关行业市场需求预测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2020-2025年中国微型开关行业利润及增长情况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**地区微型开关行业市场需求情况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2020-2025年中国微型开关行业出口情况分析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2020-2025年中国微型开关行业产品市场价格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2026-2032年中国微型开关行业产品市场价格走势预测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微型开关重点企业经营情况分析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微型开关重点企业经营情况分析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2026-2032年中国微型开关市场规模预测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2026-2032年中国微型开关行业利润预测</w:t>
      </w:r>
      <w:r>
        <w:rPr>
          <w:rFonts w:hint="eastAsia"/>
        </w:rPr>
        <w:br/>
      </w:r>
      <w:r>
        <w:rPr>
          <w:rFonts w:hint="eastAsia"/>
        </w:rPr>
        <w:t>　　图表 2026年微型开关行业壁垒</w:t>
      </w:r>
      <w:r>
        <w:rPr>
          <w:rFonts w:hint="eastAsia"/>
        </w:rPr>
        <w:br/>
      </w:r>
      <w:r>
        <w:rPr>
          <w:rFonts w:hint="eastAsia"/>
        </w:rPr>
        <w:t>　　图表 2026年微型开关市场前景分析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2026-2032年中国微型开关市场需求预测</w:t>
      </w:r>
      <w:r>
        <w:rPr>
          <w:rFonts w:hint="eastAsia"/>
        </w:rPr>
        <w:br/>
      </w:r>
      <w:r>
        <w:rPr>
          <w:rFonts w:hint="eastAsia"/>
        </w:rPr>
        <w:t>　　图表 2026年微型开关发展趋势预测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5bf17e87f4a68" w:history="1">
        <w:r>
          <w:rPr>
            <w:rStyle w:val="Hyperlink"/>
          </w:rPr>
          <w:t>2026-2032年中国微型开关行业研究与行业前景分析报告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5bf17e87f4a68" w:history="1">
        <w:r>
          <w:rPr>
            <w:rStyle w:val="Hyperlink"/>
          </w:rPr>
          <w:t>https://www.20087.com/5/16/WeiXingKaiGuanDeXianZhuangYuQianJing.html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热点：小开关图片、微型开关种类图片大全、双控开关安装、微型开关结构图、微电脑时控开关怎么接线、微型开关怎么接、开关0和1哪个是开、微型开关型号大全、微动开关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78eea95ad4586" w:history="1">
      <w:r>
        <w:rPr>
          <w:rStyle w:val="Hyperlink"/>
        </w:rPr>
        <w:t>2026-2032年中国微型开关行业研究与行业前景分析报告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WeiXingKaiGuanDeXianZhuangYuQianJing.html" TargetMode="External" Id="R82d5bf17e87f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WeiXingKaiGuanDeXianZhuangYuQianJing.html" TargetMode="External" Id="Rdcb78eea95ad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2026-01-01T00:22:21Z</dcterms:created>
  <dcterms:modified xsi:type="dcterms:W3CDTF">2026-01-01T01:22:21Z</dcterms:modified>
  <dc:subject>2026-2032年中国微型开关行业研究与行业前景分析报告</dc:subject>
  <dc:title>2026-2032年中国微型开关行业研究与行业前景分析报告</dc:title>
  <cp:keywords>2026-2032年中国微型开关行业研究与行业前景分析报告</cp:keywords>
  <dc:description>2026-2032年中国微型开关行业研究与行业前景分析报告</dc:description>
</cp:coreProperties>
</file>