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7b92e71b44319" w:history="1">
              <w:r>
                <w:rPr>
                  <w:rStyle w:val="Hyperlink"/>
                </w:rPr>
                <w:t>中国微机电系统市场调查分析与未来发展趋势预测报告（2024-2030年）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7b92e71b44319" w:history="1">
              <w:r>
                <w:rPr>
                  <w:rStyle w:val="Hyperlink"/>
                </w:rPr>
                <w:t>中国微机电系统市场调查分析与未来发展趋势预测报告（2024-2030年）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7b92e71b44319" w:history="1">
                <w:r>
                  <w:rPr>
                    <w:rStyle w:val="Hyperlink"/>
                  </w:rPr>
                  <w:t>https://www.20087.com/5/A6/WeiJiDianXiTongHangYeYanJiuBaoGao.html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，或MEMS，是一种集微型机械、传感器、执行器和电子系统于一体的集成技术，广泛应用于汽车、医疗、消费电子、通信和军事等领域。近年来，随着纳米技术和微加工技术的进步，MEMS设备的精度、可靠性和功能集成度得到了显著提升。现代MEMS产品，如微镜、加速度计和陀螺仪，不仅体积小巧，而且能够实现高灵敏度的信号检测和精确控制。</w:t>
      </w:r>
      <w:r>
        <w:rPr>
          <w:rFonts w:hint="eastAsia"/>
        </w:rPr>
        <w:br/>
      </w:r>
      <w:r>
        <w:rPr>
          <w:rFonts w:hint="eastAsia"/>
        </w:rPr>
        <w:t>　　未来，MEMS技术将更加注重智能化和多领域融合。通过集成人工智能算法，MEMS传感器将具备自学习和自适应能力，能够智能地调整参数，提高检测效率和准确性。同时，随着物联网(IoT)的普及，MEMS将与无线通信技术结合，成为智能设备和智慧城市基础设施的关键组成部分，实现远程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7b92e71b44319" w:history="1">
        <w:r>
          <w:rPr>
            <w:rStyle w:val="Hyperlink"/>
          </w:rPr>
          <w:t>中国微机电系统市场调查分析与未来发展趋势预测报告（2024-2030年）</w:t>
        </w:r>
      </w:hyperlink>
      <w:r>
        <w:rPr>
          <w:rFonts w:hint="eastAsia"/>
        </w:rPr>
        <w:t>》是对微机电系统行业的调查研究，内容包括：微机电系统产业链分析、世界微机电系统行业发展动态与趋势、微机电系统相关政策与法规、微机电系统技术现状与研发趋势、微机电系统竞争策略分析、微机电系统市场规模与预测、微机电系统行业供给与预测、微机电系统需求与预测、微机电系统上下游行业调研、微机电系统行业经营情况与遇到的问题、微机电系统重点企业调研、微机电系统发展趋势、微机电系统投资机会与风险，以及微机电系统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微机电系统行业概述</w:t>
      </w:r>
      <w:r>
        <w:rPr>
          <w:rFonts w:hint="eastAsia"/>
        </w:rPr>
        <w:br/>
      </w:r>
      <w:r>
        <w:rPr>
          <w:rFonts w:hint="eastAsia"/>
        </w:rPr>
        <w:t>　　第一节 微机电系统行业定义</w:t>
      </w:r>
      <w:r>
        <w:rPr>
          <w:rFonts w:hint="eastAsia"/>
        </w:rPr>
        <w:br/>
      </w:r>
      <w:r>
        <w:rPr>
          <w:rFonts w:hint="eastAsia"/>
        </w:rPr>
        <w:t>　　第二节 微机电系统分类情况</w:t>
      </w:r>
      <w:r>
        <w:rPr>
          <w:rFonts w:hint="eastAsia"/>
        </w:rPr>
        <w:br/>
      </w:r>
      <w:r>
        <w:rPr>
          <w:rFonts w:hint="eastAsia"/>
        </w:rPr>
        <w:t>　　第三节 微机电系统行业发展历程</w:t>
      </w:r>
      <w:r>
        <w:rPr>
          <w:rFonts w:hint="eastAsia"/>
        </w:rPr>
        <w:br/>
      </w:r>
      <w:r>
        <w:rPr>
          <w:rFonts w:hint="eastAsia"/>
        </w:rPr>
        <w:t>　　第四节 微机电系统产业链分析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二、微机电系统产业链分析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2023-2024年世界微机电系统行业发展概述</w:t>
      </w:r>
      <w:r>
        <w:rPr>
          <w:rFonts w:hint="eastAsia"/>
        </w:rPr>
        <w:br/>
      </w:r>
      <w:r>
        <w:rPr>
          <w:rFonts w:hint="eastAsia"/>
        </w:rPr>
        <w:t>　　第一节 世界微机电系统行业发展动态</w:t>
      </w:r>
      <w:r>
        <w:rPr>
          <w:rFonts w:hint="eastAsia"/>
        </w:rPr>
        <w:br/>
      </w:r>
      <w:r>
        <w:rPr>
          <w:rFonts w:hint="eastAsia"/>
        </w:rPr>
        <w:t>　　第二节 世界微机电系统行业发展趋势分析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2023-2024年中国微机电系统行业发展环境分析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2023-2024年中国微机电系统行业经济情况分析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2023-2024年中国微机电系统行业社会环境分析</w:t>
      </w:r>
      <w:r>
        <w:rPr>
          <w:rFonts w:hint="eastAsia"/>
        </w:rPr>
        <w:br/>
      </w:r>
      <w:r>
        <w:rPr>
          <w:rFonts w:hint="eastAsia"/>
        </w:rPr>
        <w:t>　　第三节 中国微机电系统行业相关政策、法规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2023-2024年微机电系统行业技术现状及发展方向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微机电系统行业技术发展现状</w:t>
      </w:r>
      <w:r>
        <w:rPr>
          <w:rFonts w:hint="eastAsia"/>
        </w:rPr>
        <w:br/>
      </w:r>
      <w:r>
        <w:rPr>
          <w:rFonts w:hint="eastAsia"/>
        </w:rPr>
        <w:t>　　第二节 微机电系统行业技术研发趋势</w:t>
      </w:r>
      <w:r>
        <w:rPr>
          <w:rFonts w:hint="eastAsia"/>
        </w:rPr>
        <w:br/>
      </w:r>
      <w:r>
        <w:rPr>
          <w:rFonts w:hint="eastAsia"/>
        </w:rPr>
        <w:t>　　第三节 近期微机电系统行业热点及对行业影响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微机电系统市场企业竞争策略研究分析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微机电系统企业竞争策略分析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一、贸易战对微机电系统行业竞争格局的影响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二、新冠疫情下微机电系统行业竞争格局的变化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三、2023-2024年中国微机电系统市场竞争趋势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四、2023-2024年微机电系统行业竞争格局展望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五、2023-2024年微机电系统行业竞争策略分析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六、2023-2024年微机电系统企业竞争策略分析</w:t>
      </w:r>
      <w:r>
        <w:rPr>
          <w:rFonts w:hint="eastAsia"/>
        </w:rPr>
        <w:br/>
      </w:r>
      <w:r>
        <w:rPr>
          <w:rFonts w:hint="eastAsia"/>
        </w:rPr>
        <w:t>　　第二节 微机电系统市场竞争策略分析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一、2024年微机电系统市场增长潜力分析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二、2024年微机电系统主要潜力品种分析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三、现有微机电系统产品竞争策略分析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四、潜力微机电系统品种竞争策略选择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五、微机电系统典型企业产品竞争策略分析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2019-2024年中国微机电系统行业市场规模分析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2019-2024年中国微机电系统行业市场规模分析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一、2019-2024年中国微机电系统行业市场规模分析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二、2019-2024年微机电系统行业重点地区（一）市场规模分析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三、2019-2024年微机电系统行业重点地区（二）市场规模分析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四、2019-2024年微机电系统行业重点地区（三）市场规模分析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2019-2024年中国微机电系统行业供给情况分析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2019-2024年中国微机电系统行业市场需求分析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中国微机电系统行业上下游行业发展分析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微机电系统上游行业发展</w:t>
      </w:r>
      <w:r>
        <w:rPr>
          <w:rFonts w:hint="eastAsia"/>
        </w:rPr>
        <w:br/>
      </w:r>
      <w:r>
        <w:rPr>
          <w:rFonts w:hint="eastAsia"/>
        </w:rPr>
        <w:t>　　　　一、微机电系统下游行业市场概述</w:t>
      </w:r>
      <w:r>
        <w:rPr>
          <w:rFonts w:hint="eastAsia"/>
        </w:rPr>
        <w:br/>
      </w:r>
      <w:r>
        <w:rPr>
          <w:rFonts w:hint="eastAsia"/>
        </w:rPr>
        <w:t>　　　　二、微机电系统下游行业产能分析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三、近年国内微机电系统下游行业市场价格分析</w:t>
      </w:r>
      <w:r>
        <w:rPr>
          <w:rFonts w:hint="eastAsia"/>
        </w:rPr>
        <w:br/>
      </w:r>
      <w:r>
        <w:rPr>
          <w:rFonts w:hint="eastAsia"/>
        </w:rPr>
        <w:t>　　第二节 微机电系统下游行业发展</w:t>
      </w:r>
      <w:r>
        <w:rPr>
          <w:rFonts w:hint="eastAsia"/>
        </w:rPr>
        <w:br/>
      </w:r>
      <w:r>
        <w:rPr>
          <w:rFonts w:hint="eastAsia"/>
        </w:rPr>
        <w:t>　　　　一、微机电系统下游行业国内市场概述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二、微机电系统下游行业国内产能分析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三、近年国内微机电系统下游行业现状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2019-2024年中国微机电系统行业发展状况分析</w:t>
      </w:r>
      <w:r>
        <w:rPr>
          <w:rFonts w:hint="eastAsia"/>
        </w:rPr>
        <w:br/>
      </w:r>
      <w:r>
        <w:rPr>
          <w:rFonts w:hint="eastAsia"/>
        </w:rPr>
        <w:t>　　第一节 中国微机电系统行业发展状况分析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一、中国微机电系统行业发展总体概况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二、中国微机电系统行业发展主要特点</w:t>
      </w:r>
      <w:r>
        <w:rPr>
          <w:rFonts w:hint="eastAsia"/>
        </w:rPr>
        <w:br/>
      </w:r>
      <w:r>
        <w:rPr>
          <w:rFonts w:hint="eastAsia"/>
        </w:rPr>
        <w:t>　　　　三、微机电系统行业主要经济效益影响因素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2019-2024年微机电系统行业经营情况分析</w:t>
      </w:r>
      <w:r>
        <w:rPr>
          <w:rFonts w:hint="eastAsia"/>
        </w:rPr>
        <w:br/>
      </w:r>
      <w:r>
        <w:rPr>
          <w:rFonts w:hint="eastAsia"/>
        </w:rPr>
        <w:t>　　　　一、微机电系统行业经营效益分析</w:t>
      </w:r>
      <w:r>
        <w:rPr>
          <w:rFonts w:hint="eastAsia"/>
        </w:rPr>
        <w:br/>
      </w:r>
      <w:r>
        <w:rPr>
          <w:rFonts w:hint="eastAsia"/>
        </w:rPr>
        <w:t>　　　　二、微机电系统行业盈利能力分析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三、微机电系统行业运营能力分析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四、微机电系统行业偿债能力分析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五、微机电系统行业发展能力分析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2023-2024年中国微机电系统行业发展存在问题与对策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一、中国微机电系统行业存在的问题</w:t>
      </w:r>
      <w:r>
        <w:rPr>
          <w:rFonts w:hint="eastAsia"/>
        </w:rPr>
        <w:br/>
      </w:r>
      <w:r>
        <w:rPr>
          <w:rFonts w:hint="eastAsia"/>
        </w:rPr>
        <w:t>　　　　二、规范微机电系统行业发展的措施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中国微机电系统行业重点企业发展分析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微机电系统重点企业</w:t>
      </w:r>
      <w:r>
        <w:rPr>
          <w:rFonts w:hint="eastAsia"/>
        </w:rPr>
        <w:br/>
      </w:r>
      <w:r>
        <w:rPr>
          <w:rFonts w:hint="eastAsia"/>
        </w:rPr>
        <w:t>　　　　一、微机电系统企业介绍</w:t>
      </w:r>
      <w:r>
        <w:rPr>
          <w:rFonts w:hint="eastAsia"/>
        </w:rPr>
        <w:br/>
      </w:r>
      <w:r>
        <w:rPr>
          <w:rFonts w:hint="eastAsia"/>
        </w:rPr>
        <w:t>　　　　二、微机电系统企业财务情况分析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三、微机电系统发展战略</w:t>
      </w:r>
      <w:r>
        <w:rPr>
          <w:rFonts w:hint="eastAsia"/>
        </w:rPr>
        <w:br/>
      </w:r>
      <w:r>
        <w:rPr>
          <w:rFonts w:hint="eastAsia"/>
        </w:rPr>
        <w:t>　　第二节 微机电系统重点企业</w:t>
      </w:r>
      <w:r>
        <w:rPr>
          <w:rFonts w:hint="eastAsia"/>
        </w:rPr>
        <w:br/>
      </w:r>
      <w:r>
        <w:rPr>
          <w:rFonts w:hint="eastAsia"/>
        </w:rPr>
        <w:t>　　　　一、微机电系统企业介绍</w:t>
      </w:r>
      <w:r>
        <w:rPr>
          <w:rFonts w:hint="eastAsia"/>
        </w:rPr>
        <w:br/>
      </w:r>
      <w:r>
        <w:rPr>
          <w:rFonts w:hint="eastAsia"/>
        </w:rPr>
        <w:t>　　　　二、微机电系统企业财务情况分析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三、微机电系统发展战略</w:t>
      </w:r>
      <w:r>
        <w:rPr>
          <w:rFonts w:hint="eastAsia"/>
        </w:rPr>
        <w:br/>
      </w:r>
      <w:r>
        <w:rPr>
          <w:rFonts w:hint="eastAsia"/>
        </w:rPr>
        <w:t>　　第三节 微机电系统重点企业</w:t>
      </w:r>
      <w:r>
        <w:rPr>
          <w:rFonts w:hint="eastAsia"/>
        </w:rPr>
        <w:br/>
      </w:r>
      <w:r>
        <w:rPr>
          <w:rFonts w:hint="eastAsia"/>
        </w:rPr>
        <w:t>　　　　一、微机电系统企业介绍</w:t>
      </w:r>
      <w:r>
        <w:rPr>
          <w:rFonts w:hint="eastAsia"/>
        </w:rPr>
        <w:br/>
      </w:r>
      <w:r>
        <w:rPr>
          <w:rFonts w:hint="eastAsia"/>
        </w:rPr>
        <w:t>　　　　二、微机电系统企业财务情况分析</w:t>
      </w:r>
      <w:r>
        <w:rPr>
          <w:rFonts w:hint="eastAsia"/>
        </w:rPr>
        <w:br/>
      </w:r>
      <w:r>
        <w:rPr>
          <w:rFonts w:hint="eastAsia"/>
        </w:rPr>
        <w:t>　　　　三、微机电系统发展战略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微机电系统企业发展策略分析</w:t>
      </w:r>
      <w:r>
        <w:rPr>
          <w:rFonts w:hint="eastAsia"/>
        </w:rPr>
        <w:br/>
      </w:r>
      <w:r>
        <w:rPr>
          <w:rFonts w:hint="eastAsia"/>
        </w:rPr>
        <w:t>　　第一节 微机电系统市场策略分析</w:t>
      </w:r>
      <w:r>
        <w:rPr>
          <w:rFonts w:hint="eastAsia"/>
        </w:rPr>
        <w:br/>
      </w:r>
      <w:r>
        <w:rPr>
          <w:rFonts w:hint="eastAsia"/>
        </w:rPr>
        <w:t>　　　　一、微机电系统价格策略分析</w:t>
      </w:r>
      <w:r>
        <w:rPr>
          <w:rFonts w:hint="eastAsia"/>
        </w:rPr>
        <w:br/>
      </w:r>
      <w:r>
        <w:rPr>
          <w:rFonts w:hint="eastAsia"/>
        </w:rPr>
        <w:t>　　　　二、微机电系统渠道策略分析</w:t>
      </w:r>
      <w:r>
        <w:rPr>
          <w:rFonts w:hint="eastAsia"/>
        </w:rPr>
        <w:br/>
      </w:r>
      <w:r>
        <w:rPr>
          <w:rFonts w:hint="eastAsia"/>
        </w:rPr>
        <w:t>　　第二节 微机电系统销售策略分析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提高微机电系统企业竞争力的策略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一、提高中国微机电系统企业核心竞争力的对策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二、微机电系统企业提升竞争力的主要方向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三、影响微机电系统企业核心竞争力的因素及提升途径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四、提高微机电系统企业竞争力的策略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对我国微机电系统品牌的战略思考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一、微机电系统实施品牌战略的意义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二、微机电系统企业品牌的现状分析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三、我国微机电系统企业的品牌战略</w:t>
      </w:r>
      <w:r>
        <w:rPr>
          <w:rFonts w:hint="eastAsia"/>
        </w:rPr>
        <w:br/>
      </w:r>
      <w:r>
        <w:rPr>
          <w:rFonts w:hint="eastAsia"/>
        </w:rPr>
        <w:t>　　　　四、微机电系统品牌战略管理的策略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2024-2030年微机电系统行业发展前景预测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2024-2030年中国微机电系统发展趋势分析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2024-2030年中国微机电系统行业发展总体趋势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一、2024-2030年中国微机电系统产业政策趋向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二、2024-2030年中国微机电系统行业技术革新趋势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二、2024-2030年中国微机电系统行业供给情况预测分析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三、2024-2030年中国微机电系统行业需求预测分析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2024-2030年中国微机电系统行业投资机会与风险评估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2024-2030年中国微机电系统市场行业投资机会分析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一、微机电系统投资潜力分析</w:t>
      </w:r>
      <w:r>
        <w:rPr>
          <w:rFonts w:hint="eastAsia"/>
        </w:rPr>
        <w:br/>
      </w:r>
      <w:r>
        <w:rPr>
          <w:rFonts w:hint="eastAsia"/>
        </w:rPr>
        <w:t>　　　　二、微机电系统吸引力分析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2024-2030年中国微机电系统市场行业投资周期分析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中.智.林.：2024-2030年中国微机电系统市场行业投资风险预警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微机电系统行业历程</w:t>
      </w:r>
      <w:r>
        <w:rPr>
          <w:rFonts w:hint="eastAsia"/>
        </w:rPr>
        <w:br/>
      </w:r>
      <w:r>
        <w:rPr>
          <w:rFonts w:hint="eastAsia"/>
        </w:rPr>
        <w:t>　　图表 微机电系统行业生命周期</w:t>
      </w:r>
      <w:r>
        <w:rPr>
          <w:rFonts w:hint="eastAsia"/>
        </w:rPr>
        <w:br/>
      </w:r>
      <w:r>
        <w:rPr>
          <w:rFonts w:hint="eastAsia"/>
        </w:rPr>
        <w:t>　　图表 微机电系统行业产业链分析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2019-2024年微机电系统行业市场容量分析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微机电系统行业动态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2019-2024年中国微机电系统市场需求量及增速统计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2024年中国微机电系统行业需求领域分布格局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2019-2024年中国微机电系统出口金额分析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2024年中国微机电系统进口国家及地区分析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2019-2024年中国微机电系统行业企业平均规模情况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**地区微机电系统市场规模及增长情况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**地区微机电系统行业市场需求情况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微机电系统重点企业（三）成长能力情况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2024-2030年中国微机电系统市场需求量预测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2024-2030年中国微机电系统市场前景分析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2024-2030年中国微机电系统行业发展趋势预测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7b92e71b44319" w:history="1">
        <w:r>
          <w:rPr>
            <w:rStyle w:val="Hyperlink"/>
          </w:rPr>
          <w:t>中国微机电系统市场调查分析与未来发展趋势预测报告（2024-2030年）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7b92e71b44319" w:history="1">
        <w:r>
          <w:rPr>
            <w:rStyle w:val="Hyperlink"/>
          </w:rPr>
          <w:t>https://www.20087.com/5/A6/WeiJiDianXiTongHangYeYanJiuBaoGao.html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f83fa0a9941a1" w:history="1">
      <w:r>
        <w:rPr>
          <w:rStyle w:val="Hyperlink"/>
        </w:rPr>
        <w:t>中国微机电系统市场调查分析与未来发展趋势预测报告（2024-2030年）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WeiJiDianXiTongHangYeYanJiuBaoGao.html" TargetMode="External" Id="Rc4f7b92e71b4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WeiJiDianXiTongHangYeYanJiuBaoGao.html" TargetMode="External" Id="Rb97f83fa0a99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2024-03-25T02:50:00Z</dcterms:created>
  <dcterms:modified xsi:type="dcterms:W3CDTF">2024-03-25T03:50:00Z</dcterms:modified>
  <dc:subject>中国微机电系统市场调查分析与未来发展趋势预测报告（2024-2030年）</dc:subject>
  <dc:title>中国微机电系统市场调查分析与未来发展趋势预测报告（2024-2030年）</dc:title>
  <cp:keywords>中国微机电系统市场调查分析与未来发展趋势预测报告（2024-2030年）</cp:keywords>
  <dc:description>中国微机电系统市场调查分析与未来发展趋势预测报告（2024-2030年）</dc:description>
</cp:coreProperties>
</file>