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f5097a7cc440f" w:history="1">
              <w:r>
                <w:rPr>
                  <w:rStyle w:val="Hyperlink"/>
                </w:rPr>
                <w:t>全球与中国微滤系统市场调研及行业前景预测报告（2025-2031年）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f5097a7cc440f" w:history="1">
              <w:r>
                <w:rPr>
                  <w:rStyle w:val="Hyperlink"/>
                </w:rPr>
                <w:t>全球与中国微滤系统市场调研及行业前景预测报告（2025-2031年）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f5097a7cc440f" w:history="1">
                <w:r>
                  <w:rPr>
                    <w:rStyle w:val="Hyperlink"/>
                  </w:rPr>
                  <w:t>https://www.20087.com/5/86/WeiLvXiTongDeXianZhuangYuFaZhanQianJing.html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滤系统是一种用于分离液体中微小颗粒的过滤设备，广泛应用于水处理、食品加工、制药等行业。近年来，随着膜技术和过滤技术的进步，微滤系统在过滤效率、耐污染性及维护简便性方面都有了显著提升。目前，微滤系统不仅在过滤效率、耐污染性上有所提高，而且在操作便捷性和维护简便性方面也实现了优化。此外，随着新材料技术的应用，微滤系统还具备了更好的稳定性和耐用性。</w:t>
      </w:r>
      <w:r>
        <w:rPr>
          <w:rFonts w:hint="eastAsia"/>
        </w:rPr>
        <w:br/>
      </w:r>
      <w:r>
        <w:rPr>
          <w:rFonts w:hint="eastAsia"/>
        </w:rPr>
        <w:t>　　未来，微滤系统的发展将更加注重技术创新和应用领域的扩展。一方面，通过引入更先进的膜材料和过滤技术，提高微滤系统的性能指标，以适应更高要求的应用场景。例如，采用更先进的膜材料来提高过滤精度和耐污染性。另一方面，随着水资源管理和环境保护的重视程度不断提高，微滤系统将更多地探索新的应用场景，如废水回用和工业废水处理等。此外，随着科研技术的进步，微滤系统还将探索更多定制化解决方案，以满足不同工业领域和工程项目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f5097a7cc440f" w:history="1">
        <w:r>
          <w:rPr>
            <w:rStyle w:val="Hyperlink"/>
          </w:rPr>
          <w:t>全球与中国微滤系统市场调研及行业前景预测报告（2025-2031年）</w:t>
        </w:r>
      </w:hyperlink>
      <w:r>
        <w:rPr>
          <w:rFonts w:hint="eastAsia"/>
        </w:rPr>
        <w:t>》通过严谨的分析、翔实的数据及直观的图表，系统解析了微滤系统行业的市场规模、需求变化、价格波动及产业链结构。报告全面评估了当前微滤系统市场现状，科学预测了未来市场前景与发展趋势，重点剖析了微滤系统细分市场的机遇与挑战。同时，报告对微滤系统重点企业的竞争地位及市场集中度进行了评估，为微滤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中国微滤系统概述</w:t>
      </w:r>
      <w:r>
        <w:rPr>
          <w:rFonts w:hint="eastAsia"/>
        </w:rPr>
        <w:br/>
      </w:r>
      <w:r>
        <w:rPr>
          <w:rFonts w:hint="eastAsia"/>
        </w:rPr>
        <w:t>　　第一节 微滤系统行业定义</w:t>
      </w:r>
      <w:r>
        <w:rPr>
          <w:rFonts w:hint="eastAsia"/>
        </w:rPr>
        <w:br/>
      </w:r>
      <w:r>
        <w:rPr>
          <w:rFonts w:hint="eastAsia"/>
        </w:rPr>
        <w:t>　　第二节 微滤系统行业发展特性</w:t>
      </w:r>
      <w:r>
        <w:rPr>
          <w:rFonts w:hint="eastAsia"/>
        </w:rPr>
        <w:br/>
      </w:r>
      <w:r>
        <w:rPr>
          <w:rFonts w:hint="eastAsia"/>
        </w:rPr>
        <w:t>　　第三节 微滤系统产业链分析</w:t>
      </w:r>
      <w:r>
        <w:rPr>
          <w:rFonts w:hint="eastAsia"/>
        </w:rPr>
        <w:br/>
      </w:r>
      <w:r>
        <w:rPr>
          <w:rFonts w:hint="eastAsia"/>
        </w:rPr>
        <w:t>　　第四节 微滤系统行业生命周期分析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2024-2025年国外微滤系统市场发展概况</w:t>
      </w:r>
      <w:r>
        <w:rPr>
          <w:rFonts w:hint="eastAsia"/>
        </w:rPr>
        <w:br/>
      </w:r>
      <w:r>
        <w:rPr>
          <w:rFonts w:hint="eastAsia"/>
        </w:rPr>
        <w:t>　　第一节 全球微滤系统市场发展分析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北美地区主要国家微滤系统市场概况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欧盟地区主要国家微滤系统市场概况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亚洲地区主要国家微滤系统市场概况</w:t>
      </w:r>
      <w:r>
        <w:rPr>
          <w:rFonts w:hint="eastAsia"/>
        </w:rPr>
        <w:br/>
      </w:r>
      <w:r>
        <w:rPr>
          <w:rFonts w:hint="eastAsia"/>
        </w:rPr>
        <w:t>　　第五节 全球微滤系统市场发展预测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2024-2025年中国微滤系统发展环境分析</w:t>
      </w:r>
      <w:r>
        <w:rPr>
          <w:rFonts w:hint="eastAsia"/>
        </w:rPr>
        <w:br/>
      </w:r>
      <w:r>
        <w:rPr>
          <w:rFonts w:hint="eastAsia"/>
        </w:rPr>
        <w:t>　　第一节 微滤系统行业经济环境分析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微滤系统行业相关政策、标准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2024-2025年微滤系统行业技术发展现状及趋势分析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微滤系统行业技术发展现状分析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国内外微滤系统行业技术差异与原因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微滤系统行业技术发展方向、趋势预测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提升微滤系统行业技术能力策略建议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2024-2025年微滤系统市场特性分析</w:t>
      </w:r>
      <w:r>
        <w:rPr>
          <w:rFonts w:hint="eastAsia"/>
        </w:rPr>
        <w:br/>
      </w:r>
      <w:r>
        <w:rPr>
          <w:rFonts w:hint="eastAsia"/>
        </w:rPr>
        <w:t>　　第一节 微滤系统行业集中度分析</w:t>
      </w:r>
      <w:r>
        <w:rPr>
          <w:rFonts w:hint="eastAsia"/>
        </w:rPr>
        <w:br/>
      </w:r>
      <w:r>
        <w:rPr>
          <w:rFonts w:hint="eastAsia"/>
        </w:rPr>
        <w:t>　　第二节 微滤系统行业SWOT分析</w:t>
      </w:r>
      <w:r>
        <w:rPr>
          <w:rFonts w:hint="eastAsia"/>
        </w:rPr>
        <w:br/>
      </w:r>
      <w:r>
        <w:rPr>
          <w:rFonts w:hint="eastAsia"/>
        </w:rPr>
        <w:t>　　　　一、微滤系统行业优势</w:t>
      </w:r>
      <w:r>
        <w:rPr>
          <w:rFonts w:hint="eastAsia"/>
        </w:rPr>
        <w:br/>
      </w:r>
      <w:r>
        <w:rPr>
          <w:rFonts w:hint="eastAsia"/>
        </w:rPr>
        <w:t>　　　　二、微滤系统行业劣势</w:t>
      </w:r>
      <w:r>
        <w:rPr>
          <w:rFonts w:hint="eastAsia"/>
        </w:rPr>
        <w:br/>
      </w:r>
      <w:r>
        <w:rPr>
          <w:rFonts w:hint="eastAsia"/>
        </w:rPr>
        <w:t>　　　　三、微滤系统行业机会</w:t>
      </w:r>
      <w:r>
        <w:rPr>
          <w:rFonts w:hint="eastAsia"/>
        </w:rPr>
        <w:br/>
      </w:r>
      <w:r>
        <w:rPr>
          <w:rFonts w:hint="eastAsia"/>
        </w:rPr>
        <w:t>　　　　四、微滤系统行业风险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2024-2025年中国微滤系统发展现状</w:t>
      </w:r>
      <w:r>
        <w:rPr>
          <w:rFonts w:hint="eastAsia"/>
        </w:rPr>
        <w:br/>
      </w:r>
      <w:r>
        <w:rPr>
          <w:rFonts w:hint="eastAsia"/>
        </w:rPr>
        <w:t>　　第一节 中国微滤系统市场现状分析</w:t>
      </w:r>
      <w:r>
        <w:rPr>
          <w:rFonts w:hint="eastAsia"/>
        </w:rPr>
        <w:br/>
      </w:r>
      <w:r>
        <w:rPr>
          <w:rFonts w:hint="eastAsia"/>
        </w:rPr>
        <w:t>　　第二节 中国微滤系统行业产量情况分析及预测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一、微滤系统总体产能规模</w:t>
      </w:r>
      <w:r>
        <w:rPr>
          <w:rFonts w:hint="eastAsia"/>
        </w:rPr>
        <w:br/>
      </w:r>
      <w:r>
        <w:rPr>
          <w:rFonts w:hint="eastAsia"/>
        </w:rPr>
        <w:t>　　　　二、微滤系统生产区域分布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三、2019-2024年中国微滤系统产量统计分析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三、2025-2031年中国微滤系统产量预测分析</w:t>
      </w:r>
      <w:r>
        <w:rPr>
          <w:rFonts w:hint="eastAsia"/>
        </w:rPr>
        <w:br/>
      </w:r>
      <w:r>
        <w:rPr>
          <w:rFonts w:hint="eastAsia"/>
        </w:rPr>
        <w:t>　　第三节 中国微滤系统市场需求分析及预测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一、中国微滤系统市场需求特点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二、2019-2024年中国微滤系统市场需求量统计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三、2025-2031年中国微滤系统市场需求量预测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中国微滤系统价格趋势分析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一、2019-2024年中国微滤系统市场价格趋势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二、2025-2031年中国微滤系统市场价格走势预测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2019-2024年微滤系统行业经济运行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2019-2024年中国微滤系统行业盈利能力分析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2019-2024年中国微滤系统行业发展能力分析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2019-2024年微滤系统行业偿债能力分析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2019-2024年微滤系统制造企业数量分析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中国微滤系统行业重点地区发展分析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**地区微滤系统市场发展分析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**地区微滤系统市场发展分析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**地区微滤系统市场发展分析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**地区微滤系统市场发展分析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**地区微滤系统市场发展分析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2019-2024年中国微滤系统进出口分析</w:t>
      </w:r>
      <w:r>
        <w:rPr>
          <w:rFonts w:hint="eastAsia"/>
        </w:rPr>
        <w:br/>
      </w:r>
      <w:r>
        <w:rPr>
          <w:rFonts w:hint="eastAsia"/>
        </w:rPr>
        <w:t>　　第一节 微滤系统进口情况分析</w:t>
      </w:r>
      <w:r>
        <w:rPr>
          <w:rFonts w:hint="eastAsia"/>
        </w:rPr>
        <w:br/>
      </w:r>
      <w:r>
        <w:rPr>
          <w:rFonts w:hint="eastAsia"/>
        </w:rPr>
        <w:t>　　第二节 微滤系统出口情况分析</w:t>
      </w:r>
      <w:r>
        <w:rPr>
          <w:rFonts w:hint="eastAsia"/>
        </w:rPr>
        <w:br/>
      </w:r>
      <w:r>
        <w:rPr>
          <w:rFonts w:hint="eastAsia"/>
        </w:rPr>
        <w:t>　　第三节 影响微滤系统进出口因素分析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主要微滤系统生产企业及竞争格局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微滤系统行业投资战略研究</w:t>
      </w:r>
      <w:r>
        <w:rPr>
          <w:rFonts w:hint="eastAsia"/>
        </w:rPr>
        <w:br/>
      </w:r>
      <w:r>
        <w:rPr>
          <w:rFonts w:hint="eastAsia"/>
        </w:rPr>
        <w:t>　　第一节 微滤系统行业发展战略研究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对我国微滤系统品牌的战略思考</w:t>
      </w:r>
      <w:r>
        <w:rPr>
          <w:rFonts w:hint="eastAsia"/>
        </w:rPr>
        <w:br/>
      </w:r>
      <w:r>
        <w:rPr>
          <w:rFonts w:hint="eastAsia"/>
        </w:rPr>
        <w:t>　　　　一、微滤系统品牌的重要性</w:t>
      </w:r>
      <w:r>
        <w:rPr>
          <w:rFonts w:hint="eastAsia"/>
        </w:rPr>
        <w:br/>
      </w:r>
      <w:r>
        <w:rPr>
          <w:rFonts w:hint="eastAsia"/>
        </w:rPr>
        <w:t>　　　　二、微滤系统实施品牌战略的意义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三、微滤系统企业品牌的现状分析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四、我国微滤系统企业的品牌战略</w:t>
      </w:r>
      <w:r>
        <w:rPr>
          <w:rFonts w:hint="eastAsia"/>
        </w:rPr>
        <w:br/>
      </w:r>
      <w:r>
        <w:rPr>
          <w:rFonts w:hint="eastAsia"/>
        </w:rPr>
        <w:t>　　　　五、微滤系统品牌战略管理的策略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微滤系统经营策略分析</w:t>
      </w:r>
      <w:r>
        <w:rPr>
          <w:rFonts w:hint="eastAsia"/>
        </w:rPr>
        <w:br/>
      </w:r>
      <w:r>
        <w:rPr>
          <w:rFonts w:hint="eastAsia"/>
        </w:rPr>
        <w:t>　　　　一、微滤系统市场细分策略</w:t>
      </w:r>
      <w:r>
        <w:rPr>
          <w:rFonts w:hint="eastAsia"/>
        </w:rPr>
        <w:br/>
      </w:r>
      <w:r>
        <w:rPr>
          <w:rFonts w:hint="eastAsia"/>
        </w:rPr>
        <w:t>　　　　二、微滤系统市场创新策略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四、微滤系统新产品差异化战略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2025-2031年中国微滤系统发展趋势预测及投资风险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2025年微滤系统市场前景分析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2025年微滤系统行业发展趋势预测</w:t>
      </w:r>
      <w:r>
        <w:rPr>
          <w:rFonts w:hint="eastAsia"/>
        </w:rPr>
        <w:br/>
      </w:r>
      <w:r>
        <w:rPr>
          <w:rFonts w:hint="eastAsia"/>
        </w:rPr>
        <w:t>　　第三节 微滤系统行业投资风险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微滤系统投资建议</w:t>
      </w:r>
      <w:r>
        <w:rPr>
          <w:rFonts w:hint="eastAsia"/>
        </w:rPr>
        <w:br/>
      </w:r>
      <w:r>
        <w:rPr>
          <w:rFonts w:hint="eastAsia"/>
        </w:rPr>
        <w:t>　　第一节 微滤系统行业投资环境分析</w:t>
      </w:r>
      <w:r>
        <w:rPr>
          <w:rFonts w:hint="eastAsia"/>
        </w:rPr>
        <w:br/>
      </w:r>
      <w:r>
        <w:rPr>
          <w:rFonts w:hint="eastAsia"/>
        </w:rPr>
        <w:t>　　第二节 微滤系统行业投资进入壁垒分析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2019-2024年中国微滤系统市场规模及增长情况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2019-2024年中国微滤系统行业产能及增长趋势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2025-2031年中国微滤系统行业产能预测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2019-2024年中国微滤系统行业产量及增长趋势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2025-2031年中国微滤系统行业产量预测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2019-2024年中国微滤系统行业市场需求及增长情况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2025-2031年中国微滤系统行业市场需求预测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2019-2024年中国微滤系统行业利润及增长情况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**地区微滤系统行业市场需求情况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**地区微滤系统行业市场需求情况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2019-2024年中国微滤系统行业进口量及增速统计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2019-2024年中国微滤系统行业出口量及增速统计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微滤系统重点企业经营情况分析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2025年微滤系统行业壁垒</w:t>
      </w:r>
      <w:r>
        <w:rPr>
          <w:rFonts w:hint="eastAsia"/>
        </w:rPr>
        <w:br/>
      </w:r>
      <w:r>
        <w:rPr>
          <w:rFonts w:hint="eastAsia"/>
        </w:rPr>
        <w:t>　　图表 2025年微滤系统市场前景分析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2025-2031年中国微滤系统市场需求预测</w:t>
      </w:r>
      <w:r>
        <w:rPr>
          <w:rFonts w:hint="eastAsia"/>
        </w:rPr>
        <w:br/>
      </w:r>
      <w:r>
        <w:rPr>
          <w:rFonts w:hint="eastAsia"/>
        </w:rPr>
        <w:t>　　图表 2025年微滤系统发展趋势预测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f5097a7cc440f" w:history="1">
        <w:r>
          <w:rPr>
            <w:rStyle w:val="Hyperlink"/>
          </w:rPr>
          <w:t>全球与中国微滤系统市场调研及行业前景预测报告（2025-2031年）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f5097a7cc440f" w:history="1">
        <w:r>
          <w:rPr>
            <w:rStyle w:val="Hyperlink"/>
          </w:rPr>
          <w:t>https://www.20087.com/5/86/WeiLvXiTongDeXianZhuangYuFaZhanQianJing.html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热点：微滤纳滤超滤反渗透、微滤系统MF、什么是微滤、微滤系统原理、微孔滤膜过滤器怎么用、微滤技术、超滤微滤纳滤、微滤的原理是什么、微孔滤膜过滤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76ea15dd1454d" w:history="1">
      <w:r>
        <w:rPr>
          <w:rStyle w:val="Hyperlink"/>
        </w:rPr>
        <w:t>全球与中国微滤系统市场调研及行业前景预测报告（2025-2031年）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WeiLvXiTongDeXianZhuangYuFaZhanQianJing.html" TargetMode="External" Id="R030f5097a7cc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WeiLvXiTongDeXianZhuangYuFaZhanQianJing.html" TargetMode="External" Id="Rdb576ea15dd1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2024-10-11T08:45:00Z</dcterms:created>
  <dcterms:modified xsi:type="dcterms:W3CDTF">2024-10-11T09:45:00Z</dcterms:modified>
  <dc:subject>全球与中国微滤系统市场调研及行业前景预测报告（2025-2031年）</dc:subject>
  <dc:title>全球与中国微滤系统市场调研及行业前景预测报告（2025-2031年）</dc:title>
  <cp:keywords>全球与中国微滤系统市场调研及行业前景预测报告（2025-2031年）</cp:keywords>
  <dc:description>全球与中国微滤系统市场调研及行业前景预测报告（2025-2031年）</dc:description>
</cp:coreProperties>
</file>