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05c3c1a094f78" w:history="1">
              <w:r>
                <w:rPr>
                  <w:rStyle w:val="Hyperlink"/>
                </w:rPr>
                <w:t>2025-2031年中国快装阀市场研究与前景趋势报告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05c3c1a094f78" w:history="1">
              <w:r>
                <w:rPr>
                  <w:rStyle w:val="Hyperlink"/>
                </w:rPr>
                <w:t>2025-2031年中国快装阀市场研究与前景趋势报告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05c3c1a094f78" w:history="1">
                <w:r>
                  <w:rPr>
                    <w:rStyle w:val="Hyperlink"/>
                  </w:rPr>
                  <w:t>https://www.20087.com/5/66/KuaiZhuangFaDeQianJingQuShi.html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阀是一种用于快速连接和断开管路的阀门，常见于食品加工、制药、化工等行业。近年来，随着对生产效率和安全性的重视，快装阀的设计和制造技术不断进步。现代快装阀不仅具备快速安装和拆卸的特点，还具有良好的密封性能，能够有效防止泄漏。同时，快装阀的材料选择也更加多样化，如不锈钢、塑料等，以适应不同介质的腐蚀性要求。此外，随着自动化程度的提高，快装阀还被集成到了自动控制系统中，实现了远程操作和监控。</w:t>
      </w:r>
      <w:r>
        <w:rPr>
          <w:rFonts w:hint="eastAsia"/>
        </w:rPr>
        <w:br/>
      </w:r>
      <w:r>
        <w:rPr>
          <w:rFonts w:hint="eastAsia"/>
        </w:rPr>
        <w:t>　　未来，快装阀的发展将更加注重智能化和可靠性。一方面，随着物联网技术的应用，快装阀将能够实现远程监控和智能诊断，有助于提高设备的运行效率和维护水平。另一方面，随着材料科学的进步，快装阀将采用更加耐腐蚀和耐高温的材料，以适应更加苛刻的工作环境。此外，随着环保法规的趋严，快装阀将更加注重节能减排，采用低泄漏设计减少对环境的影响。长远来看，快装阀将更加注重用户界面的友好性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05c3c1a094f78" w:history="1">
        <w:r>
          <w:rPr>
            <w:rStyle w:val="Hyperlink"/>
          </w:rPr>
          <w:t>2025-2031年中国快装阀市场研究与前景趋势报告</w:t>
        </w:r>
      </w:hyperlink>
      <w:r>
        <w:rPr>
          <w:rFonts w:hint="eastAsia"/>
        </w:rPr>
        <w:t>》系统分析了快装阀行业的市场需求、市场规模及价格动态，全面梳理了快装阀产业链结构，并对快装阀细分市场进行了深入探究。报告基于详实数据，科学预测了快装阀市场前景与发展趋势，重点剖析了品牌竞争格局、市场集中度及重点企业的市场地位。通过SWOT分析，报告识别了行业面临的机遇与风险，并提出了针对性发展策略与建议，为快装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快装阀行业界定</w:t>
      </w:r>
      <w:r>
        <w:rPr>
          <w:rFonts w:hint="eastAsia"/>
        </w:rPr>
        <w:br/>
      </w:r>
      <w:r>
        <w:rPr>
          <w:rFonts w:hint="eastAsia"/>
        </w:rPr>
        <w:t>　　第一节 快装阀行业定义</w:t>
      </w:r>
      <w:r>
        <w:rPr>
          <w:rFonts w:hint="eastAsia"/>
        </w:rPr>
        <w:br/>
      </w:r>
      <w:r>
        <w:rPr>
          <w:rFonts w:hint="eastAsia"/>
        </w:rPr>
        <w:t>　　第二节 快装阀行业特点分析</w:t>
      </w:r>
      <w:r>
        <w:rPr>
          <w:rFonts w:hint="eastAsia"/>
        </w:rPr>
        <w:br/>
      </w:r>
      <w:r>
        <w:rPr>
          <w:rFonts w:hint="eastAsia"/>
        </w:rPr>
        <w:t>　　第三节 快装阀产业链分析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2025年世界快装阀行业市场运行形势分析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2025年全球快装阀行业发展概况</w:t>
      </w:r>
      <w:r>
        <w:rPr>
          <w:rFonts w:hint="eastAsia"/>
        </w:rPr>
        <w:br/>
      </w:r>
      <w:r>
        <w:rPr>
          <w:rFonts w:hint="eastAsia"/>
        </w:rPr>
        <w:t>　　第二节 世界快装阀行业发展走势</w:t>
      </w:r>
      <w:r>
        <w:rPr>
          <w:rFonts w:hint="eastAsia"/>
        </w:rPr>
        <w:br/>
      </w:r>
      <w:r>
        <w:rPr>
          <w:rFonts w:hint="eastAsia"/>
        </w:rPr>
        <w:t>　　　　二、全球快装阀行业市场分布情况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三、全球快装阀行业发展趋势分析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全球快装阀行业重点国家和区域分析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2024-2025年中国快装阀行业发展环境分析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2025年快装阀行业技术发展现状及趋势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当前我国快装阀技术发展现状</w:t>
      </w:r>
      <w:r>
        <w:rPr>
          <w:rFonts w:hint="eastAsia"/>
        </w:rPr>
        <w:br/>
      </w:r>
      <w:r>
        <w:rPr>
          <w:rFonts w:hint="eastAsia"/>
        </w:rPr>
        <w:t>　　第二节 中外快装阀技术差距及产生差距的主要原因分析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提高我国快装阀技术的对策</w:t>
      </w:r>
      <w:r>
        <w:rPr>
          <w:rFonts w:hint="eastAsia"/>
        </w:rPr>
        <w:br/>
      </w:r>
      <w:r>
        <w:rPr>
          <w:rFonts w:hint="eastAsia"/>
        </w:rPr>
        <w:t>　　第四节 我国快装阀研发、设计发展趋势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中国快装阀发展现状调研</w:t>
      </w:r>
      <w:r>
        <w:rPr>
          <w:rFonts w:hint="eastAsia"/>
        </w:rPr>
        <w:br/>
      </w:r>
      <w:r>
        <w:rPr>
          <w:rFonts w:hint="eastAsia"/>
        </w:rPr>
        <w:t>　　第一节 中国快装阀市场现状分析</w:t>
      </w:r>
      <w:r>
        <w:rPr>
          <w:rFonts w:hint="eastAsia"/>
        </w:rPr>
        <w:br/>
      </w:r>
      <w:r>
        <w:rPr>
          <w:rFonts w:hint="eastAsia"/>
        </w:rPr>
        <w:t>　　第二节 中国快装阀行业产量情况分析及预测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一、快装阀总体产能规模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三、2020-2025年中国快装阀产量统计</w:t>
      </w:r>
      <w:r>
        <w:rPr>
          <w:rFonts w:hint="eastAsia"/>
        </w:rPr>
        <w:br/>
      </w:r>
      <w:r>
        <w:rPr>
          <w:rFonts w:hint="eastAsia"/>
        </w:rPr>
        <w:t>　　　　二、快装阀生产区域分布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三、2025-2031年中国快装阀产量预测分析</w:t>
      </w:r>
      <w:r>
        <w:rPr>
          <w:rFonts w:hint="eastAsia"/>
        </w:rPr>
        <w:br/>
      </w:r>
      <w:r>
        <w:rPr>
          <w:rFonts w:hint="eastAsia"/>
        </w:rPr>
        <w:t>　　第三节 中国快装阀市场需求分析及预测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一、中国快装阀市场需求特点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二、2020-2025年中国快装阀市场需求量统计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三、2025-2031年中国快装阀市场需求量预测分析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中国快装阀行业进出口情况分析预测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2020-2025年中国快装阀行业进出口情况分析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一、2020-2025年中国快装阀行业进口分析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二、2020-2025年中国快装阀行业出口分析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2025-2031年中国快装阀行业进出口情况预测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一、2025-2031年中国快装阀行业进口预测分析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二、2025-2031年中国快装阀行业出口预测分析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影响快装阀行业进出口变化的主要原因分析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2020-2025年中国快装阀行业重点地区调研分析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一、中国快装阀行业重点区域市场结构调研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二、**地区快装阀市场调研分析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三、**地区快装阀市场调研分析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四、**地区快装阀市场调研分析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五、**地区快装阀市场调研分析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六、**地区快装阀市场调研分析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快装阀行业竞争格局分析</w:t>
      </w:r>
      <w:r>
        <w:rPr>
          <w:rFonts w:hint="eastAsia"/>
        </w:rPr>
        <w:br/>
      </w:r>
      <w:r>
        <w:rPr>
          <w:rFonts w:hint="eastAsia"/>
        </w:rPr>
        <w:t>　　第一节 快装阀行业集中度分析</w:t>
      </w:r>
      <w:r>
        <w:rPr>
          <w:rFonts w:hint="eastAsia"/>
        </w:rPr>
        <w:br/>
      </w:r>
      <w:r>
        <w:rPr>
          <w:rFonts w:hint="eastAsia"/>
        </w:rPr>
        <w:t>　　　　一、快装阀市场集中度分析</w:t>
      </w:r>
      <w:r>
        <w:rPr>
          <w:rFonts w:hint="eastAsia"/>
        </w:rPr>
        <w:br/>
      </w:r>
      <w:r>
        <w:rPr>
          <w:rFonts w:hint="eastAsia"/>
        </w:rPr>
        <w:t>　　　　二、快装阀企业集中度分析</w:t>
      </w:r>
      <w:r>
        <w:rPr>
          <w:rFonts w:hint="eastAsia"/>
        </w:rPr>
        <w:br/>
      </w:r>
      <w:r>
        <w:rPr>
          <w:rFonts w:hint="eastAsia"/>
        </w:rPr>
        <w:t>　　　　三、快装阀区域集中度分析</w:t>
      </w:r>
      <w:r>
        <w:rPr>
          <w:rFonts w:hint="eastAsia"/>
        </w:rPr>
        <w:br/>
      </w:r>
      <w:r>
        <w:rPr>
          <w:rFonts w:hint="eastAsia"/>
        </w:rPr>
        <w:t>　　第二节 快装阀行业主要企业竞争力分析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快装阀行业竞争格局分析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一、2025年快装阀行业竞争分析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二、2025年中外快装阀产品竞争分析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三、2020-2025年我国快装阀市场竞争分析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四、2025-2031年国内主要快装阀企业动向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快装阀行业细分产品市场调研分析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快装阀行业上游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快装阀行业下游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快装阀行业重点企业发展调研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快装阀重点企业（一）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快装阀重点企业（二）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快装阀重点企业（三）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快装阀重点企业（四）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快装阀重点企业（五）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快装阀重点企业（六）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快装阀企业管理策略建议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提高快装阀企业竞争力的策略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一、提高中国快装阀企业核心竞争力的对策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二、快装阀企业提升竞争力的主要方向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三、影响快装阀企业核心竞争力的因素及提升途径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四、提高快装阀企业竞争力的策略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对我国快装阀品牌的战略思考</w:t>
      </w:r>
      <w:r>
        <w:rPr>
          <w:rFonts w:hint="eastAsia"/>
        </w:rPr>
        <w:br/>
      </w:r>
      <w:r>
        <w:rPr>
          <w:rFonts w:hint="eastAsia"/>
        </w:rPr>
        <w:t>　　　　一、快装阀实施品牌战略的意义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二、快装阀企业品牌的现状分析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三、我国快装阀企业的品牌战略</w:t>
      </w:r>
      <w:r>
        <w:rPr>
          <w:rFonts w:hint="eastAsia"/>
        </w:rPr>
        <w:br/>
      </w:r>
      <w:r>
        <w:rPr>
          <w:rFonts w:hint="eastAsia"/>
        </w:rPr>
        <w:t>　　　　四、快装阀品牌战略管理的策略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2025-2031年中国快装阀行业前景与风险预测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2025年中国快装阀市场前景分析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2025-2031年中国快装阀发展趋势预测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2025-2031年中国快装阀行业投资特性分析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一、2025-2031年中国快装阀行业进入壁垒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二、2025-2031年中国快装阀行业盈利模式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三、2025-2031年中国快装阀行业盈利因素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2025-2031年中国快装阀行业投资机会分析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一、2025-2031年中国快装阀细分市场投资机会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二、2025-2031年中国快装阀行业区域市场投资潜力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2025-2031年中国快装阀行业投资风险分析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一、2025-2031年中国快装阀行业市场竞争风险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二、2025-2031年中国快装阀行业技术风险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三、2025-2031年中国快装阀行业政策风险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四、2025-2031年中国快装阀行业进入退出风险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快装阀行业研究结论</w:t>
      </w:r>
      <w:r>
        <w:rPr>
          <w:rFonts w:hint="eastAsia"/>
        </w:rPr>
        <w:br/>
      </w:r>
      <w:r>
        <w:rPr>
          <w:rFonts w:hint="eastAsia"/>
        </w:rPr>
        <w:t>　　第二节 快装阀行业投资价值评估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中.智.林－快装阀行业投资建议</w:t>
      </w:r>
      <w:r>
        <w:rPr>
          <w:rFonts w:hint="eastAsia"/>
        </w:rPr>
        <w:br/>
      </w:r>
      <w:r>
        <w:rPr>
          <w:rFonts w:hint="eastAsia"/>
        </w:rPr>
        <w:t>　　　　一、快装阀行业投资策略建议</w:t>
      </w:r>
      <w:r>
        <w:rPr>
          <w:rFonts w:hint="eastAsia"/>
        </w:rPr>
        <w:br/>
      </w:r>
      <w:r>
        <w:rPr>
          <w:rFonts w:hint="eastAsia"/>
        </w:rPr>
        <w:t>　　　　二、快装阀行业投资方向建议</w:t>
      </w:r>
      <w:r>
        <w:rPr>
          <w:rFonts w:hint="eastAsia"/>
        </w:rPr>
        <w:br/>
      </w:r>
      <w:r>
        <w:rPr>
          <w:rFonts w:hint="eastAsia"/>
        </w:rPr>
        <w:t>　　　　三、快装阀行业投资方式建议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快装阀行业历程</w:t>
      </w:r>
      <w:r>
        <w:rPr>
          <w:rFonts w:hint="eastAsia"/>
        </w:rPr>
        <w:br/>
      </w:r>
      <w:r>
        <w:rPr>
          <w:rFonts w:hint="eastAsia"/>
        </w:rPr>
        <w:t>　　图表 快装阀行业生命周期</w:t>
      </w:r>
      <w:r>
        <w:rPr>
          <w:rFonts w:hint="eastAsia"/>
        </w:rPr>
        <w:br/>
      </w:r>
      <w:r>
        <w:rPr>
          <w:rFonts w:hint="eastAsia"/>
        </w:rPr>
        <w:t>　　图表 快装阀行业产业链分析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2020-2025年快装阀行业市场容量分析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2020-2025年中国快装阀行业产能统计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2020-2025年中国快装阀行业产量及增长趋势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2020-2025年中国快装阀市场需求量及增速统计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2020-2025年中国快装阀进口数量分析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2020-2025年中国快装阀进口金额分析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2020-2025年中国快装阀出口数量分析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2020-2025年中国快装阀出口金额分析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2025年中国快装阀进口国家及地区分析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快装阀企业信息</w:t>
      </w:r>
      <w:r>
        <w:rPr>
          <w:rFonts w:hint="eastAsia"/>
        </w:rPr>
        <w:br/>
      </w:r>
      <w:r>
        <w:rPr>
          <w:rFonts w:hint="eastAsia"/>
        </w:rPr>
        <w:t>　　图表 快装阀企业经营情况分析</w:t>
      </w:r>
      <w:r>
        <w:rPr>
          <w:rFonts w:hint="eastAsia"/>
        </w:rPr>
        <w:br/>
      </w:r>
      <w:r>
        <w:rPr>
          <w:rFonts w:hint="eastAsia"/>
        </w:rPr>
        <w:t>　　图表 快装阀重点企业（三）主要经济指标情况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2025-2031年中国快装阀行业供需平衡预测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2025-2031年中国快装阀市场前景分析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2025-2031年中国快装阀发展趋势预测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05c3c1a094f78" w:history="1">
        <w:r>
          <w:rPr>
            <w:rStyle w:val="Hyperlink"/>
          </w:rPr>
          <w:t>2025-2031年中国快装阀市场研究与前景趋势报告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05c3c1a094f78" w:history="1">
        <w:r>
          <w:rPr>
            <w:rStyle w:val="Hyperlink"/>
          </w:rPr>
          <w:t>https://www.20087.com/5/66/KuaiZhuangFaDeQianJingQuShi.html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热点：明装混水阀、快装阀门、工装阀门、快装阀门卡盘、快装止回阀型号、快装阀门Q81F16、快速阀阀体、快装阀门与法兰阀门区别、截止阀装反的后果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f349ffa134731" w:history="1">
      <w:r>
        <w:rPr>
          <w:rStyle w:val="Hyperlink"/>
        </w:rPr>
        <w:t>2025-2031年中国快装阀市场研究与前景趋势报告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uaiZhuangFaDeQianJingQuShi.html" TargetMode="External" Id="R45605c3c1a09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uaiZhuangFaDeQianJingQuShi.html" TargetMode="External" Id="Ra90f349ffa1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2025-01-20T06:03:00Z</dcterms:created>
  <dcterms:modified xsi:type="dcterms:W3CDTF">2025-01-20T07:03:00Z</dcterms:modified>
  <dc:subject>2025-2031年中国快装阀市场研究与前景趋势报告</dc:subject>
  <dc:title>2025-2031年中国快装阀市场研究与前景趋势报告</dc:title>
  <cp:keywords>2025-2031年中国快装阀市场研究与前景趋势报告</cp:keywords>
  <dc:description>2025-2031年中国快装阀市场研究与前景趋势报告</dc:description>
</cp:coreProperties>
</file>