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c0e83c8e6494cc2" w:history="1">
              <w:r>
                <w:rPr>
                  <w:rStyle w:val="Hyperlink"/>
                </w:rPr>
                <w:t>2025-2031年全球与中国恒温门窗行业发展研究及前景趋势报告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c0e83c8e6494cc2" w:history="1">
              <w:r>
                <w:rPr>
                  <w:rStyle w:val="Hyperlink"/>
                </w:rPr>
                <w:t>2025-2031年全球与中国恒温门窗行业发展研究及前景趋势报告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3802765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c0e83c8e6494cc2" w:history="1">
                <w:r>
                  <w:rPr>
                    <w:rStyle w:val="Hyperlink"/>
                  </w:rPr>
                  <w:t>https://www.20087.com/5/76/HengWenMenChuangDeXianZhuangYuFaZhanQianJing.html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恒温门窗通过采用特殊的隔热材料、多层中空玻璃以及智能控制系统，有效隔绝外部温度变化，保持室内温度相对恒定，达到节能减排的效果。随着建筑节能标准的提高和消费者对居住舒适度要求的提升，恒温门窗在高端住宅、商业建筑中的应用日益广泛。其设计不仅考虑保温性能，还兼顾隔音、防紫外线、防盗等多重功能。</w:t>
      </w:r>
      <w:r>
        <w:rPr>
          <w:rFonts w:hint="eastAsia"/>
        </w:rPr>
        <w:br/>
      </w:r>
      <w:r>
        <w:rPr>
          <w:rFonts w:hint="eastAsia"/>
        </w:rPr>
        <w:t>　　未来恒温门窗的发展趋势将围绕着更加智能化、生态化的设计展开。智能化方面，门窗将集成更多传感器与执行器，实现与智能家居系统的深度融合，根据环境变化自动调节开合与通风，提升居住体验。生态化方面，采用更多可持续材料，如再生塑料、植物基绝缘材料，以及发展光热转换、能量回收技术，进一步提升门窗的环境友好性和能源利用效率。随着绿色建筑理念的深入人心，恒温门窗将成为建筑节能改造和新建项目中的标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c0e83c8e6494cc2" w:history="1">
        <w:r>
          <w:rPr>
            <w:rStyle w:val="Hyperlink"/>
          </w:rPr>
          <w:t>2025-2031年全球与中国恒温门窗行业发展研究及前景趋势报告</w:t>
        </w:r>
      </w:hyperlink>
      <w:r>
        <w:rPr>
          <w:rFonts w:hint="eastAsia"/>
        </w:rPr>
        <w:t>》系统分析了全球及我国恒温门窗行业的市场规模、市场需求及价格动态，深入探讨了恒温门窗产业链结构与发展特点。报告对恒温门窗细分市场进行了详细剖析，基于科学数据预测了市场前景及未来发展趋势，同时聚焦恒温门窗重点企业，评估了品牌影响力、市场竞争力及行业集中度变化。通过专业分析与客观洞察，报告为投资者、产业链相关企业及政府决策部门提供了重要参考，是把握恒温门窗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恒温门窗行业概述及发展现状</w:t>
      </w:r>
      <w:r>
        <w:rPr>
          <w:rFonts w:hint="eastAsia"/>
        </w:rPr>
        <w:br/>
      </w:r>
      <w:r>
        <w:rPr>
          <w:rFonts w:hint="eastAsia"/>
        </w:rPr>
        <w:t>　　1.1 恒温门窗行业介绍</w:t>
      </w:r>
      <w:r>
        <w:rPr>
          <w:rFonts w:hint="eastAsia"/>
        </w:rPr>
        <w:br/>
      </w:r>
      <w:r>
        <w:rPr>
          <w:rFonts w:hint="eastAsia"/>
        </w:rPr>
        <w:t>　　1.2 恒温门窗主要种类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2025年不同种类恒温门窗产量占比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2020-2031年不同种类恒温门窗价格走势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恒温门窗主要应用领域分析</w:t>
      </w:r>
      <w:r>
        <w:rPr>
          <w:rFonts w:hint="eastAsia"/>
        </w:rPr>
        <w:br/>
      </w:r>
      <w:r>
        <w:rPr>
          <w:rFonts w:hint="eastAsia"/>
        </w:rPr>
        <w:t>　　　　1.3.1 恒温门窗主要应用领域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2025年全球恒温门窗不同应用领域消费量占比分析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全球与中国恒温门窗市场发展现状对比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2020-2031年全球恒温门窗市场现状及发展趋势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2020-2031年中国恒温门窗市场现状及发展趋势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2020-2031年全球恒温门窗供需现状及趋势预测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2020-2031年全球恒温门窗产能、产量、产能利用率情况及趋势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2020-2031年全球恒温门窗产量、表观消费量情况及趋势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2020-2031年中国恒温门窗供需现状及趋势预测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2020-2031年中国恒温门窗产能、产量、产能利用率情况及趋势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2020-2031年中国恒温门窗产量、表观消费量情况及趋势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2020-2031年中国恒温门窗产量、需求量、市场缺口情况及趋势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中国恒温门窗行业政策分析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全球与中国恒温门窗重点企业产量、产值、集中度分析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全球市场恒温门窗重点企业2024和2025年产量、产值对比分析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全球市场恒温门窗重点企业2024和2025年产量对比分析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全球市场恒温门窗重点企业2024和2025年产值对比分析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全球市场恒温门窗重点企业2024和2025年产品价格分析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中国市场恒温门窗重点企业2024和2025年产量、产值对比分析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中国市场恒温门窗重点企业2024和2025年产量对比分析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中国市场恒温门窗重点企业2024和2025年产值对比分析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恒温门窗重点厂商总部</w:t>
      </w:r>
      <w:r>
        <w:rPr>
          <w:rFonts w:hint="eastAsia"/>
        </w:rPr>
        <w:br/>
      </w:r>
      <w:r>
        <w:rPr>
          <w:rFonts w:hint="eastAsia"/>
        </w:rPr>
        <w:t>　　2.4 恒温门窗行业企业集中度分析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全球重点恒温门窗企业SWOT分析</w:t>
      </w:r>
      <w:r>
        <w:rPr>
          <w:rFonts w:hint="eastAsia"/>
        </w:rPr>
        <w:br/>
      </w:r>
      <w:r>
        <w:rPr>
          <w:rFonts w:hint="eastAsia"/>
        </w:rPr>
        <w:t>　　2.6 中国重点恒温门窗企业SWOT分析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2020-2031年全球主要地区恒温门窗产量、产值、市场份额情况及趋势预测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2020-2031年全球主要地区恒温门窗产量、产值及市场份额情况及趋势预测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2020-2031年全球主要地区恒温门窗产量及市场份额情况及趋势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2020-2031年全球主要地区恒温门窗产值及市场份额情况及趋势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2020-2031年中国市场恒温门窗产量、产值情况及趋势预测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2020-2031年北美市场恒温门窗产量、产值情况及趋势预测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2020-2031年欧洲市场恒温门窗产量、产值情况及趋势预测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2020-2031年日本市场恒温门窗产量、产值情况及趋势预测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2020-2031年全球主要地区恒温门窗消费量、市场份额及发展趋势分析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2020-2031年全球主要地区恒温门窗消费量、市场份额及发展趋势预测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2020-2031年中国市场恒温门窗消费情况及发展趋势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2020-2031年北美市场恒温门窗消费情况及发展趋势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2020-2031年欧洲市场恒温门窗消费情况及发展趋势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2020-2031年日本市场恒温门窗消费情况及发展趋势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恒温门窗行业重点企业调研分析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企业恒温门窗产品</w:t>
      </w:r>
      <w:r>
        <w:rPr>
          <w:rFonts w:hint="eastAsia"/>
        </w:rPr>
        <w:br/>
      </w:r>
      <w:r>
        <w:rPr>
          <w:rFonts w:hint="eastAsia"/>
        </w:rPr>
        <w:t>　　　　5.1.3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企业恒温门窗产品</w:t>
      </w:r>
      <w:r>
        <w:rPr>
          <w:rFonts w:hint="eastAsia"/>
        </w:rPr>
        <w:br/>
      </w:r>
      <w:r>
        <w:rPr>
          <w:rFonts w:hint="eastAsia"/>
        </w:rPr>
        <w:t>　　　　5.2.3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企业恒温门窗产品</w:t>
      </w:r>
      <w:r>
        <w:rPr>
          <w:rFonts w:hint="eastAsia"/>
        </w:rPr>
        <w:br/>
      </w:r>
      <w:r>
        <w:rPr>
          <w:rFonts w:hint="eastAsia"/>
        </w:rPr>
        <w:t>　　　　5.3.3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企业恒温门窗产品</w:t>
      </w:r>
      <w:r>
        <w:rPr>
          <w:rFonts w:hint="eastAsia"/>
        </w:rPr>
        <w:br/>
      </w:r>
      <w:r>
        <w:rPr>
          <w:rFonts w:hint="eastAsia"/>
        </w:rPr>
        <w:t>　　　　5.4.3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企业恒温门窗产品</w:t>
      </w:r>
      <w:r>
        <w:rPr>
          <w:rFonts w:hint="eastAsia"/>
        </w:rPr>
        <w:br/>
      </w:r>
      <w:r>
        <w:rPr>
          <w:rFonts w:hint="eastAsia"/>
        </w:rPr>
        <w:t>　　　　5.5.3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企业恒温门窗产品</w:t>
      </w:r>
      <w:r>
        <w:rPr>
          <w:rFonts w:hint="eastAsia"/>
        </w:rPr>
        <w:br/>
      </w:r>
      <w:r>
        <w:rPr>
          <w:rFonts w:hint="eastAsia"/>
        </w:rPr>
        <w:t>　　　　5.6.3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企业恒温门窗产品</w:t>
      </w:r>
      <w:r>
        <w:rPr>
          <w:rFonts w:hint="eastAsia"/>
        </w:rPr>
        <w:br/>
      </w:r>
      <w:r>
        <w:rPr>
          <w:rFonts w:hint="eastAsia"/>
        </w:rPr>
        <w:t>　　　　5.7.3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企业恒温门窗产品</w:t>
      </w:r>
      <w:r>
        <w:rPr>
          <w:rFonts w:hint="eastAsia"/>
        </w:rPr>
        <w:br/>
      </w:r>
      <w:r>
        <w:rPr>
          <w:rFonts w:hint="eastAsia"/>
        </w:rPr>
        <w:t>　　　　5.8.3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企业恒温门窗产品</w:t>
      </w:r>
      <w:r>
        <w:rPr>
          <w:rFonts w:hint="eastAsia"/>
        </w:rPr>
        <w:br/>
      </w:r>
      <w:r>
        <w:rPr>
          <w:rFonts w:hint="eastAsia"/>
        </w:rPr>
        <w:t>　　　　5.9.3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企业恒温门窗产品</w:t>
      </w:r>
      <w:r>
        <w:rPr>
          <w:rFonts w:hint="eastAsia"/>
        </w:rPr>
        <w:br/>
      </w:r>
      <w:r>
        <w:rPr>
          <w:rFonts w:hint="eastAsia"/>
        </w:rPr>
        <w:t>　　　　5.10.3 企业恒温门窗产量、价格、收入、成本、毛利情况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2020-2031不同种类恒温门窗产量、价格、产值及市场份额情况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全球市场不同种类恒温门窗产量、产值及市场份额情况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2020-2031年全球市场不同种类恒温门窗产量、市场份额情况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2020-2031年全球市场不同种类恒温门窗产值、市场份额情况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2020-2031年全球市场不同种类恒温门窗价格走势分析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中国市场不同种类恒温门窗产量、产值及市场份额情况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2020-2031年中国市场不同种类恒温门窗产量、市场份额情况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2020-2031年中国市场不同种类恒温门窗产值、市场份额情况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2020-2031年中国市场不同种类恒温门窗价格走势分析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恒温门窗上游原料及下游主要应用领域分析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恒温门窗产业链分析</w:t>
      </w:r>
      <w:r>
        <w:rPr>
          <w:rFonts w:hint="eastAsia"/>
        </w:rPr>
        <w:br/>
      </w:r>
      <w:r>
        <w:rPr>
          <w:rFonts w:hint="eastAsia"/>
        </w:rPr>
        <w:t>　　7.2 恒温门窗产业上游供应分析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2020-2031年全球市场恒温门窗下游主要应用领域消费量、市场份额情况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2020-2031年中国市场恒温门窗下游主要应用领域消费量、市场份额及增长情况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2020-2031年中国市场恒温门窗产量、消费量、进出口分析及发展趋势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2020-2031年中国市场恒温门窗产量、消费量、进出口分析及发展趋势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2020-2031年中国市场恒温门窗进出口贸易趋势</w:t>
      </w:r>
      <w:r>
        <w:rPr>
          <w:rFonts w:hint="eastAsia"/>
        </w:rPr>
        <w:br/>
      </w:r>
      <w:r>
        <w:rPr>
          <w:rFonts w:hint="eastAsia"/>
        </w:rPr>
        <w:t>　　8.3 中国市场恒温门窗主要进口来源</w:t>
      </w:r>
      <w:r>
        <w:rPr>
          <w:rFonts w:hint="eastAsia"/>
        </w:rPr>
        <w:br/>
      </w:r>
      <w:r>
        <w:rPr>
          <w:rFonts w:hint="eastAsia"/>
        </w:rPr>
        <w:t>　　8.4 中国市场恒温门窗主要出口目的地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2025年中国市场恒温门窗主要地区分布</w:t>
      </w:r>
      <w:r>
        <w:rPr>
          <w:rFonts w:hint="eastAsia"/>
        </w:rPr>
        <w:br/>
      </w:r>
      <w:r>
        <w:rPr>
          <w:rFonts w:hint="eastAsia"/>
        </w:rPr>
        <w:t>　　9.1 中国恒温门窗生产地区分布</w:t>
      </w:r>
      <w:r>
        <w:rPr>
          <w:rFonts w:hint="eastAsia"/>
        </w:rPr>
        <w:br/>
      </w:r>
      <w:r>
        <w:rPr>
          <w:rFonts w:hint="eastAsia"/>
        </w:rPr>
        <w:t>　　9.2 中国恒温门窗消费地区分布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影响中国市场恒温门窗供需因素分析</w:t>
      </w:r>
      <w:r>
        <w:rPr>
          <w:rFonts w:hint="eastAsia"/>
        </w:rPr>
        <w:br/>
      </w:r>
      <w:r>
        <w:rPr>
          <w:rFonts w:hint="eastAsia"/>
        </w:rPr>
        <w:t>　　10.1 恒温门窗及相关行业技术发展概况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2020-2031年恒温门窗进出口贸易现状及趋势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2020-2031年恒温门窗产品技术趋势与价格走势预测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恒温门窗行业市场环境发展趋势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2020-2031年不同种类恒温门窗产品技术发展趋势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2020-2031年恒温门窗价格走势预测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恒温门窗销售渠道分析及建议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国内市场恒温门窗销售渠道分析</w:t>
      </w:r>
      <w:r>
        <w:rPr>
          <w:rFonts w:hint="eastAsia"/>
        </w:rPr>
        <w:br/>
      </w:r>
      <w:r>
        <w:rPr>
          <w:rFonts w:hint="eastAsia"/>
        </w:rPr>
        <w:t>　　　　12.1.1 当前恒温门窗主要销售模式及销售渠道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2020-2031年国内市场恒温门窗销售模式及销售渠道趋势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海外市场恒温门窗销售渠道分析</w:t>
      </w:r>
      <w:r>
        <w:rPr>
          <w:rFonts w:hint="eastAsia"/>
        </w:rPr>
        <w:br/>
      </w:r>
      <w:r>
        <w:rPr>
          <w:rFonts w:hint="eastAsia"/>
        </w:rPr>
        <w:t>　　12.3 恒温门窗行业营销策略建议</w:t>
      </w:r>
      <w:r>
        <w:rPr>
          <w:rFonts w:hint="eastAsia"/>
        </w:rPr>
        <w:br/>
      </w:r>
      <w:r>
        <w:rPr>
          <w:rFonts w:hint="eastAsia"/>
        </w:rPr>
        <w:t>　　　　12.3.1 恒温门窗市场定位及目标消费者分析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恒温门窗行业营销模式及销售渠道建议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中:智:林: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恒温门窗产品介绍</w:t>
      </w:r>
      <w:r>
        <w:rPr>
          <w:rFonts w:hint="eastAsia"/>
        </w:rPr>
        <w:br/>
      </w:r>
      <w:r>
        <w:rPr>
          <w:rFonts w:hint="eastAsia"/>
        </w:rPr>
        <w:t>　　表 恒温门窗产品分类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2025年全球不同种类恒温门窗产量份额</w:t>
      </w:r>
      <w:r>
        <w:rPr>
          <w:rFonts w:hint="eastAsia"/>
        </w:rPr>
        <w:br/>
      </w:r>
      <w:r>
        <w:rPr>
          <w:rFonts w:hint="eastAsia"/>
        </w:rPr>
        <w:t>　　表 2020-2031年不同种类恒温门窗价格及趋势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恒温门窗主要应用领域</w:t>
      </w:r>
      <w:r>
        <w:rPr>
          <w:rFonts w:hint="eastAsia"/>
        </w:rPr>
        <w:br/>
      </w:r>
      <w:r>
        <w:rPr>
          <w:rFonts w:hint="eastAsia"/>
        </w:rPr>
        <w:t>　　图 全球2025年恒温门窗不同应用领域消费量份额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2020-2031年全球市场恒温门窗产量及增长情况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2020-2031年全球市场恒温门窗产值及增长情况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2020-2031年中国市场恒温门窗产量、增长率及趋势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2020-2031年中国市场恒温门窗产值、增长率及趋势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2020-2031年全球恒温门窗产能、产量、产能利用率及趋势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2020-2031年全球恒温门窗产量、表观消费量及趋势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2020-2031年中国恒温门窗产能、产量、产能利用率及趋势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2020-2031年中国恒温门窗产量、表观消费量及趋势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2020-2031年中国恒温门窗产量、市场需求量及趋势</w:t>
      </w:r>
      <w:r>
        <w:rPr>
          <w:rFonts w:hint="eastAsia"/>
        </w:rPr>
        <w:br/>
      </w:r>
      <w:r>
        <w:rPr>
          <w:rFonts w:hint="eastAsia"/>
        </w:rPr>
        <w:t>　　表 恒温门窗行业政策分析</w:t>
      </w:r>
      <w:r>
        <w:rPr>
          <w:rFonts w:hint="eastAsia"/>
        </w:rPr>
        <w:br/>
      </w:r>
      <w:r>
        <w:rPr>
          <w:rFonts w:hint="eastAsia"/>
        </w:rPr>
        <w:t>　　表 全球市场恒温门窗重点企业2024和2025年产量对比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全球市场恒温门窗重点企业2024和2025年产量、市场份额统计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全球市场恒温门窗重点企业2024和2025年产值对比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全球市场恒温门窗重点企业2024和2025年产值市场份额统计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全球市场恒温门窗重点企业2025年产值、市场份额统计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全球市场恒温门窗重点企业2025年产值、市场份额统计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全球市场恒温门窗重点企业2024和2025年产品价格统计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中国市场恒温门窗重点企业2024和2025年产量对比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中国市场恒温门窗重点企业2024和2025年产量市场份额统计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中国市场恒温门窗重点企业2025年产量、市场份额统计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中国市场恒温门窗重点企业2025年产量、市场份额统计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中国市场恒温门窗重点企业2024和2025年产值对比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中国市场恒温门窗重点企业2024和2025年产值市场份额统计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中国市场恒温门窗重点企业2025年产值、市场份额统计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中国市场恒温门窗重点企业2025年产值、市场份额统计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恒温门窗企业总部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2024和2025年全球市场恒温门窗重点企业产值市场份额对比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全球恒温门窗重点企业SWOT分析</w:t>
      </w:r>
      <w:r>
        <w:rPr>
          <w:rFonts w:hint="eastAsia"/>
        </w:rPr>
        <w:br/>
      </w:r>
      <w:r>
        <w:rPr>
          <w:rFonts w:hint="eastAsia"/>
        </w:rPr>
        <w:t>　　表 中国恒温门窗重点企业SWOT分析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2020-2025年全球主要地区恒温门窗产量统计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2025-2031年全球主要地区恒温门窗产量预测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2020-2031年全球主要地区恒温门窗产量市场份额统计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2020-2025年全球主要地区恒温门窗产值统计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2025-2031年全球主要地区恒温门窗产值预测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2020-2031年全球主要地区恒温门窗产值市场份额统计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2025年全球主要地区恒温门窗产值市场份额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2020-2031年中国市场恒温门窗产值及增长情况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2020-2031年北美市场恒温门窗产量及增长情况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2020-2031年北美市场恒温门窗产值及增长情况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2020-2031年欧洲市场恒温门窗产量及增长情况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2020-2031年欧洲市场恒温门窗产值及增长情况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2020-2031年日本市场恒温门窗产量及增长情况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2020-2031年日本市场恒温门窗产值及增长情况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2020-2025年全球主要地区恒温门窗消费量统计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2025-2031年全球主要地区恒温门窗消费量预测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2020-2031年全球主要地区恒温门窗消费量市场份额统计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2025年全球主要地区恒温门窗消费量市场份额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2020-2031年北美市场恒温门窗消费量、增长率及趋势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2020-2031年欧洲市场恒温门窗消费量、增长率及趋势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2020-2031年日本市场恒温门窗消费量、增长率及趋势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重点企业（十）恒温门窗产品情况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重点企业（十）2024-2025年恒温门窗产量、价格、收入、成本、毛利情况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2020-2025年全球市场不同种类恒温门窗产量统计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2025-2031年全球市场不同种类恒温门窗产量预测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2020-2031年全球市场不同种类恒温门窗产量市场份额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2020-2025年全球市场不同种类恒温门窗产值统计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2025-2031年全球市场不同种类恒温门窗产值预测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2020-2031年全球市场不同种类恒温门窗产值市场份额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2020-2031年全球市场不同种类恒温门窗价格走势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2020-2025年中国市场不同种类恒温门窗产量统计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2025-2031年中国市场不同种类恒温门窗产量预测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2020-2031年中国市场不同种类恒温门窗产量市场份额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2020-2025年中国市场不同种类恒温门窗产值统计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2025-2031年中国市场不同种类恒温门窗产值预测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2020-2031年中国市场不同种类恒温门窗产值市场份额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2020-2031年中国市场不同种类恒温门窗价格走势</w:t>
      </w:r>
      <w:r>
        <w:rPr>
          <w:rFonts w:hint="eastAsia"/>
        </w:rPr>
        <w:br/>
      </w:r>
      <w:r>
        <w:rPr>
          <w:rFonts w:hint="eastAsia"/>
        </w:rPr>
        <w:t>　　图 恒温门窗产业链</w:t>
      </w:r>
      <w:r>
        <w:rPr>
          <w:rFonts w:hint="eastAsia"/>
        </w:rPr>
        <w:br/>
      </w:r>
      <w:r>
        <w:rPr>
          <w:rFonts w:hint="eastAsia"/>
        </w:rPr>
        <w:t>　　表 恒温门窗原材料</w:t>
      </w:r>
      <w:r>
        <w:rPr>
          <w:rFonts w:hint="eastAsia"/>
        </w:rPr>
        <w:br/>
      </w:r>
      <w:r>
        <w:rPr>
          <w:rFonts w:hint="eastAsia"/>
        </w:rPr>
        <w:t>　　表 恒温门窗上游原料供应商及联系方式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2020-2025年全球市场恒温门窗主要应用领域消费量统计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2025-2031年全球市场恒温门窗主要应用领域消费量预测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2020-2031年全球市场恒温门窗主要应用领域消费量市场份额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2025年全球市场恒温门窗主要应用领域消费量市场份额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2020-2031年全球市场恒温门窗主要应用领域消费量增长率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2020-2025年中国市场恒温门窗主要应用领域消费量统计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2025-2031年中国市场恒温门窗主要应用领域消费量预测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2020-2031年中国市场恒温门窗主要应用领域消费量市场份额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2020-2031年中国市场恒温门窗主要应用领域消费量增长率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2020-2025年中国市场恒温门窗产量、消费量、进出口情况分析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2025-2031年中国市场恒温门窗产量、消费量、进出口情况预测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2020-2031年中国市场恒温门窗进出口量</w:t>
      </w:r>
      <w:r>
        <w:rPr>
          <w:rFonts w:hint="eastAsia"/>
        </w:rPr>
        <w:br/>
      </w:r>
      <w:r>
        <w:rPr>
          <w:rFonts w:hint="eastAsia"/>
        </w:rPr>
        <w:t>　　图 2025年恒温门窗生产地区分布</w:t>
      </w:r>
      <w:r>
        <w:rPr>
          <w:rFonts w:hint="eastAsia"/>
        </w:rPr>
        <w:br/>
      </w:r>
      <w:r>
        <w:rPr>
          <w:rFonts w:hint="eastAsia"/>
        </w:rPr>
        <w:t>　　图 2025年恒温门窗消费地区分布</w:t>
      </w:r>
      <w:r>
        <w:rPr>
          <w:rFonts w:hint="eastAsia"/>
        </w:rPr>
        <w:br/>
      </w:r>
      <w:r>
        <w:rPr>
          <w:rFonts w:hint="eastAsia"/>
        </w:rPr>
        <w:t>　　图 2020-2031年中国恒温门窗进口量及趋势预测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2020-2031年中国恒温门窗出口量及趋势预测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2025-2031年不同种类恒温门窗产量占比</w:t>
      </w:r>
      <w:r>
        <w:rPr>
          <w:rFonts w:hint="eastAsia"/>
        </w:rPr>
        <w:br/>
      </w:r>
      <w:r>
        <w:rPr>
          <w:rFonts w:hint="eastAsia"/>
        </w:rPr>
        <w:t>　　图 2025-2031年恒温门窗价格走势预测</w:t>
      </w:r>
      <w:r>
        <w:rPr>
          <w:rFonts w:hint="eastAsia"/>
        </w:rPr>
        <w:br/>
      </w:r>
      <w:r>
        <w:rPr>
          <w:rFonts w:hint="eastAsia"/>
        </w:rPr>
        <w:t>　　图 国内市场恒温门窗未来销售渠道趋势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c0e83c8e6494cc2" w:history="1">
        <w:r>
          <w:rPr>
            <w:rStyle w:val="Hyperlink"/>
          </w:rPr>
          <w:t>2025-2031年全球与中国恒温门窗行业发展研究及前景趋势报告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3802765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c0e83c8e6494cc2" w:history="1">
        <w:r>
          <w:rPr>
            <w:rStyle w:val="Hyperlink"/>
          </w:rPr>
          <w:t>https://www.20087.com/5/76/HengWenMenChuangDeXianZhuangYuFaZhanQianJing.html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新标门窗是一线品牌吗、恒温门窗多少钱一平方、保罗汉纱门窗价格表、恒温门窗专利有哪些、恒温门窗的弊端和好处、恒温门窗的原理是什么、百叶玻璃隔断铝材批发、恒温门窗有哪些品牌好、恒温门窗多少钱一平方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7040226d2447f9" w:history="1">
      <w:r>
        <w:rPr>
          <w:rStyle w:val="Hyperlink"/>
        </w:rPr>
        <w:t>2025-2031年全球与中国恒温门窗行业发展研究及前景趋势报告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6/HengWenMenChuangDeXianZhuangYuFaZhanQianJing.html" TargetMode="External" Id="R7c0e83c8e6494cc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6/HengWenMenChuangDeXianZhuangYuFaZhanQianJing.html" TargetMode="External" Id="Rae7040226d2447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2025-03-17T01:42:00Z</dcterms:created>
  <dcterms:modified xsi:type="dcterms:W3CDTF">2025-03-17T02:42:00Z</dcterms:modified>
  <dc:subject>2025-2031年全球与中国恒温门窗行业发展研究及前景趋势报告</dc:subject>
  <dc:title>2025-2031年全球与中国恒温门窗行业发展研究及前景趋势报告</dc:title>
  <cp:keywords>2025-2031年全球与中国恒温门窗行业发展研究及前景趋势报告</cp:keywords>
  <dc:description>2025-2031年全球与中国恒温门窗行业发展研究及前景趋势报告</dc:description>
</cp:coreProperties>
</file>