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50a6a7dd4608" w:history="1">
              <w:r>
                <w:rPr>
                  <w:rStyle w:val="Hyperlink"/>
                </w:rPr>
                <w:t>2025-2031年全球与中国投影仪光机市场调查研究及前景趋势报告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50a6a7dd4608" w:history="1">
              <w:r>
                <w:rPr>
                  <w:rStyle w:val="Hyperlink"/>
                </w:rPr>
                <w:t>2025-2031年全球与中国投影仪光机市场调查研究及前景趋势报告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350a6a7dd4608" w:history="1">
                <w:r>
                  <w:rPr>
                    <w:rStyle w:val="Hyperlink"/>
                  </w:rPr>
                  <w:t>https://www.20087.com/5/86/TouYingYiGuangJiHangYeQianJingFenXi.html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光机是投影仪的核心部件，负责光源的生成和图像的形成。近年来，随着显示技术和光源技术的进步，投影仪光机的性能得到了显著提升。目前市场上，LED和激光光源成为主流，它们提供了更长的使用寿命、更宽的色域和更高的亮度，同时功耗更低。此外，随着微型化技术的发展，投影仪光机的体积也在不断缩小，为便携式和嵌入式投影仪创造了更多可能性。</w:t>
      </w:r>
      <w:r>
        <w:rPr>
          <w:rFonts w:hint="eastAsia"/>
        </w:rPr>
        <w:br/>
      </w:r>
      <w:r>
        <w:rPr>
          <w:rFonts w:hint="eastAsia"/>
        </w:rPr>
        <w:t>　　未来，投影仪光机的发展将更加注重高画质和智能化。一方面，随着超高清分辨率技术的发展，投影仪光机将支持更高的分辨率，如8K，以提供更加细腻清晰的画面。另一方面，随着人工智能技术的应用，投影仪光机将集成更多智能功能，如自动对焦、画面校正等，提高用户的使用体验。此外，随着虚拟现实和增强现实技术的发展，投影仪光机还将探索新的应用场景，如沉浸式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50a6a7dd4608" w:history="1">
        <w:r>
          <w:rPr>
            <w:rStyle w:val="Hyperlink"/>
          </w:rPr>
          <w:t>2025-2031年全球与中国投影仪光机市场调查研究及前景趋势报告</w:t>
        </w:r>
      </w:hyperlink>
      <w:r>
        <w:rPr>
          <w:rFonts w:hint="eastAsia"/>
        </w:rPr>
        <w:t>》从市场规模、需求变化及价格动态等维度，系统解析了投影仪光机行业的现状与发展趋势。报告深入分析了投影仪光机产业链各环节，科学预测了市场前景与技术发展方向，同时聚焦投影仪光机细分市场特点及重点企业的经营表现，揭示了投影仪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投影仪光机市场概述</w:t>
      </w:r>
      <w:r>
        <w:rPr>
          <w:rFonts w:hint="eastAsia"/>
        </w:rPr>
        <w:br/>
      </w:r>
      <w:r>
        <w:rPr>
          <w:rFonts w:hint="eastAsia"/>
        </w:rPr>
        <w:t>　　1.1 投影仪光机行业概述及统计范围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按照不同产品类型，投影仪光机主要可以分为如下几个类别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不同产品类型投影仪光机规模增长趋势2020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激光光学引擎</w:t>
      </w:r>
      <w:r>
        <w:rPr>
          <w:rFonts w:hint="eastAsia"/>
        </w:rPr>
        <w:br/>
      </w:r>
      <w:r>
        <w:rPr>
          <w:rFonts w:hint="eastAsia"/>
        </w:rPr>
        <w:t>　　　　1.2.3 LED投影光学引擎</w:t>
      </w:r>
      <w:r>
        <w:rPr>
          <w:rFonts w:hint="eastAsia"/>
        </w:rPr>
        <w:br/>
      </w:r>
      <w:r>
        <w:rPr>
          <w:rFonts w:hint="eastAsia"/>
        </w:rPr>
        <w:t>　　1.3 从不同应用，投影仪光机主要包括如下几个方面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不同应用投影仪光机规模增长趋势2020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家用微投</w:t>
      </w:r>
      <w:r>
        <w:rPr>
          <w:rFonts w:hint="eastAsia"/>
        </w:rPr>
        <w:br/>
      </w:r>
      <w:r>
        <w:rPr>
          <w:rFonts w:hint="eastAsia"/>
        </w:rPr>
        <w:t>　　　　1.3.3 激光电视</w:t>
      </w:r>
      <w:r>
        <w:rPr>
          <w:rFonts w:hint="eastAsia"/>
        </w:rPr>
        <w:br/>
      </w:r>
      <w:r>
        <w:rPr>
          <w:rFonts w:hint="eastAsia"/>
        </w:rPr>
        <w:t>　　　　1.3.4 商教和工程投影机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投影仪光机行业发展总体概况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投影仪光机行业发展主要特点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投影仪光机行业发展影响因素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全球投影仪光机供需现状及预测（2020-2031）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全球投影仪光机产能、产量、产能利用率及发展趋势（2020-2031）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全球投影仪光机产量、需求量及发展趋势（2020-2031）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全球主要地区投影仪光机产量及发展趋势（2020-2031）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中国投影仪光机供需现状及预测（2020-2031）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中国投影仪光机产能、产量、产能利用率及发展趋势（2020-2031）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中国投影仪光机产量、市场需求量及发展趋势（2020-2031）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中国投影仪光机产能和产量占全球的比重（2020-2031）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全球投影仪光机销量及收入（2020-2031）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全球市场投影仪光机收入（2020-2031）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全球市场投影仪光机价格趋势（2020-2031）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中国投影仪光机销量及收入（2020-2031）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中国市场投影仪光机收入（2020-2031）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中国市场投影仪光机销量和收入占全球的比重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全球投影仪光机主要地区分析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全球主要地区投影仪光机市场规模分析：2020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全球主要地区投影仪光机销售收入及市场份额（2020-2025年）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全球主要地区投影仪光机销售收入预测（2025-2031）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全球主要地区投影仪光机销量分析：2020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全球主要地区投影仪光机销量及市场份额（2020-2025年）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全球主要地区投影仪光机销量及市场份额预测（2025-2031）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北美（美国和加拿大）投影仪光机收入（2020-2031）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欧洲（德国、英国、法国和意大利等国家）投影仪光机收入（2020-2031）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亚太（中国、日本、韩国、中国台湾、印度和东南亚等）投影仪光机收入（2020-2031）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拉美地区（墨西哥、巴西等国家）投影仪光机收入（2020-2031）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中东及非洲（土耳其、沙特等国家）投影仪光机收入（2020-2031）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全球市场主要厂商投影仪光机产能市场份额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全球市场主要厂商投影仪光机销量（2020-2025）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全球市场主要厂商投影仪光机销售收入（2020-2025）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全球市场主要厂商投影仪光机销售价格（2020-2025）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2025年全球主要生产商投影仪光机收入排名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中国市场主要厂商投影仪光机销量（2020-2025）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中国市场主要厂商投影仪光机销售收入（2020-2025）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中国市场主要厂商投影仪光机销售价格（2020-2025）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2025年中国主要生产商投影仪光机收入排名</w:t>
      </w:r>
      <w:r>
        <w:rPr>
          <w:rFonts w:hint="eastAsia"/>
        </w:rPr>
        <w:br/>
      </w:r>
      <w:r>
        <w:rPr>
          <w:rFonts w:hint="eastAsia"/>
        </w:rPr>
        <w:t>　　4.3 全球主要厂商投影仪光机总部及产地分布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全球主要厂商投影仪光机商业化日期</w:t>
      </w:r>
      <w:r>
        <w:rPr>
          <w:rFonts w:hint="eastAsia"/>
        </w:rPr>
        <w:br/>
      </w:r>
      <w:r>
        <w:rPr>
          <w:rFonts w:hint="eastAsia"/>
        </w:rPr>
        <w:t>　　4.5 全球主要厂商投影仪光机产品类型及应用</w:t>
      </w:r>
      <w:r>
        <w:rPr>
          <w:rFonts w:hint="eastAsia"/>
        </w:rPr>
        <w:br/>
      </w:r>
      <w:r>
        <w:rPr>
          <w:rFonts w:hint="eastAsia"/>
        </w:rPr>
        <w:t>　　4.6 投影仪光机行业集中度、竞争程度分析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投影仪光机行业集中度分析：全球头部厂商份额（Top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全球投影仪光机第一梯队、第二梯队和第三梯队生产商（品牌）及市场份额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不同产品类型投影仪光机分析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全球市场不同产品类型投影仪光机销量及市场份额（2020-2025）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全球市场不同产品类型投影仪光机销量预测（2025-2031）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全球市场不同产品类型投影仪光机收入（2020-2031）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全球市场不同产品类型投影仪光机收入及市场份额（2020-2025）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全球市场不同产品类型投影仪光机收入预测（2025-2031）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全球市场不同产品类型投影仪光机价格走势（2020-2031）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中国市场不同产品类型投影仪光机销量及市场份额（2020-2025）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中国市场不同产品类型投影仪光机销量预测（2025-2031）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中国市场不同产品类型投影仪光机收入（2020-2031）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中国市场不同产品类型投影仪光机收入及市场份额（2020-2025）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中国市场不同产品类型投影仪光机收入预测（2025-2031）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不同应用投影仪光机分析</w:t>
      </w:r>
      <w:r>
        <w:rPr>
          <w:rFonts w:hint="eastAsia"/>
        </w:rPr>
        <w:br/>
      </w:r>
      <w:r>
        <w:rPr>
          <w:rFonts w:hint="eastAsia"/>
        </w:rPr>
        <w:t>　　6.1 全球市场不同应用投影仪光机销量（2020-2031）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全球市场不同应用投影仪光机销量及市场份额（2020-2025）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全球市场不同应用投影仪光机销量预测（2025-2031）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全球市场不同应用投影仪光机收入（2020-2031）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全球市场不同应用投影仪光机收入及市场份额（2020-2025）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全球市场不同应用投影仪光机收入预测（2025-2031）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全球市场不同应用投影仪光机价格走势（2020-2031）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中国市场不同应用投影仪光机销量（2020-2031）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中国市场不同应用投影仪光机销量及市场份额（2020-2025）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中国市场不同应用投影仪光机销量预测（2025-2031）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中国市场不同应用投影仪光机收入（2020-2031）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中国市场不同应用投影仪光机收入及市场份额（2020-2025）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中国市场不同应用投影仪光机收入预测（2025-2031）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投影仪光机行业发展趋势</w:t>
      </w:r>
      <w:r>
        <w:rPr>
          <w:rFonts w:hint="eastAsia"/>
        </w:rPr>
        <w:br/>
      </w:r>
      <w:r>
        <w:rPr>
          <w:rFonts w:hint="eastAsia"/>
        </w:rPr>
        <w:t>　　7.2 投影仪光机行业主要驱动因素</w:t>
      </w:r>
      <w:r>
        <w:rPr>
          <w:rFonts w:hint="eastAsia"/>
        </w:rPr>
        <w:br/>
      </w:r>
      <w:r>
        <w:rPr>
          <w:rFonts w:hint="eastAsia"/>
        </w:rPr>
        <w:t>　　7.3 投影仪光机中国企业SWOT分析</w:t>
      </w:r>
      <w:r>
        <w:rPr>
          <w:rFonts w:hint="eastAsia"/>
        </w:rPr>
        <w:br/>
      </w:r>
      <w:r>
        <w:rPr>
          <w:rFonts w:hint="eastAsia"/>
        </w:rPr>
        <w:t>　　7.4 中国投影仪光机行业政策环境分析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投影仪光机行业产业链简介</w:t>
      </w:r>
      <w:r>
        <w:rPr>
          <w:rFonts w:hint="eastAsia"/>
        </w:rPr>
        <w:br/>
      </w:r>
      <w:r>
        <w:rPr>
          <w:rFonts w:hint="eastAsia"/>
        </w:rPr>
        <w:t>　　　　8.1.1 投影仪光机行业供应链分析</w:t>
      </w:r>
      <w:r>
        <w:rPr>
          <w:rFonts w:hint="eastAsia"/>
        </w:rPr>
        <w:br/>
      </w:r>
      <w:r>
        <w:rPr>
          <w:rFonts w:hint="eastAsia"/>
        </w:rPr>
        <w:t>　　　　8.1.2 投影仪光机主要原料及供应情况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投影仪光机行业主要下游客户</w:t>
      </w:r>
      <w:r>
        <w:rPr>
          <w:rFonts w:hint="eastAsia"/>
        </w:rPr>
        <w:br/>
      </w:r>
      <w:r>
        <w:rPr>
          <w:rFonts w:hint="eastAsia"/>
        </w:rPr>
        <w:t>　　8.2 投影仪光机行业采购模式</w:t>
      </w:r>
      <w:r>
        <w:rPr>
          <w:rFonts w:hint="eastAsia"/>
        </w:rPr>
        <w:br/>
      </w:r>
      <w:r>
        <w:rPr>
          <w:rFonts w:hint="eastAsia"/>
        </w:rPr>
        <w:t>　　8.3 投影仪光机行业生产模式</w:t>
      </w:r>
      <w:r>
        <w:rPr>
          <w:rFonts w:hint="eastAsia"/>
        </w:rPr>
        <w:br/>
      </w:r>
      <w:r>
        <w:rPr>
          <w:rFonts w:hint="eastAsia"/>
        </w:rPr>
        <w:t>　　8.4 投影仪光机行业销售模式及销售渠道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全球市场主要投影仪光机厂商简介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投影仪光机销量、收入、价格及毛利率（2020-2025）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中国市场投影仪光机产量、销量、进出口分析及未来趋势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中国市场投影仪光机产量、销量、进出口分析及未来趋势（2020-2031）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中国市场投影仪光机进出口贸易趋势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中国市场投影仪光机主要进口来源</w:t>
      </w:r>
      <w:r>
        <w:rPr>
          <w:rFonts w:hint="eastAsia"/>
        </w:rPr>
        <w:br/>
      </w:r>
      <w:r>
        <w:rPr>
          <w:rFonts w:hint="eastAsia"/>
        </w:rPr>
        <w:t>　　10.4 中国市场投影仪光机主要出口目的地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中国市场投影仪光机主要地区分布</w:t>
      </w:r>
      <w:r>
        <w:rPr>
          <w:rFonts w:hint="eastAsia"/>
        </w:rPr>
        <w:br/>
      </w:r>
      <w:r>
        <w:rPr>
          <w:rFonts w:hint="eastAsia"/>
        </w:rPr>
        <w:t>　　11.1 中国投影仪光机生产地区分布</w:t>
      </w:r>
      <w:r>
        <w:rPr>
          <w:rFonts w:hint="eastAsia"/>
        </w:rPr>
        <w:br/>
      </w:r>
      <w:r>
        <w:rPr>
          <w:rFonts w:hint="eastAsia"/>
        </w:rPr>
        <w:t>　　11.2 中国投影仪光机消费地区分布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全球不同产品类型投影仪光机增长趋势2020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不同应用投影仪光机增长趋势2020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投影仪光机行业发展主要特点</w:t>
      </w:r>
      <w:r>
        <w:rPr>
          <w:rFonts w:hint="eastAsia"/>
        </w:rPr>
        <w:br/>
      </w:r>
      <w:r>
        <w:rPr>
          <w:rFonts w:hint="eastAsia"/>
        </w:rPr>
        <w:t>　　表4 投影仪光机行业发展有利因素分析</w:t>
      </w:r>
      <w:r>
        <w:rPr>
          <w:rFonts w:hint="eastAsia"/>
        </w:rPr>
        <w:br/>
      </w:r>
      <w:r>
        <w:rPr>
          <w:rFonts w:hint="eastAsia"/>
        </w:rPr>
        <w:t>　　表5 投影仪光机行业发展不利因素分析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进入投影仪光机行业壁垒</w:t>
      </w:r>
      <w:r>
        <w:rPr>
          <w:rFonts w:hint="eastAsia"/>
        </w:rPr>
        <w:br/>
      </w:r>
      <w:r>
        <w:rPr>
          <w:rFonts w:hint="eastAsia"/>
        </w:rPr>
        <w:t>　　表7 全球主要地区投影仪光机产量（台）：2020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全球主要地区投影仪光机产量（2020-2025）&amp;（台）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全球主要地区投影仪光机产量市场份额（2020-2025）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全球主要地区投影仪光机产量（2025-2031）&amp;（台）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全球主要地区投影仪光机销售收入（百万美元）：2020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全球主要地区投影仪光机销售收入（2020-2025）&amp;（百万美元）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全球主要地区投影仪光机销售收入市场份额（2020-2025）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全球主要地区投影仪光机收入（2025-2031）&amp;（百万美元）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全球主要地区投影仪光机收入市场份额（2025-2031）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全球主要地区投影仪光机销量（台）：2020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全球主要地区投影仪光机销量（2020-2025）&amp;（台）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全球主要地区投影仪光机销量（2025-2031）&amp;（台）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全球主要地区投影仪光机销量份额（2025-2031）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北美投影仪光机基本情况分析</w:t>
      </w:r>
      <w:r>
        <w:rPr>
          <w:rFonts w:hint="eastAsia"/>
        </w:rPr>
        <w:br/>
      </w:r>
      <w:r>
        <w:rPr>
          <w:rFonts w:hint="eastAsia"/>
        </w:rPr>
        <w:t>　　表22 欧洲投影仪光机基本情况分析</w:t>
      </w:r>
      <w:r>
        <w:rPr>
          <w:rFonts w:hint="eastAsia"/>
        </w:rPr>
        <w:br/>
      </w:r>
      <w:r>
        <w:rPr>
          <w:rFonts w:hint="eastAsia"/>
        </w:rPr>
        <w:t>　　表23 亚太地区投影仪光机基本情况分析</w:t>
      </w:r>
      <w:r>
        <w:rPr>
          <w:rFonts w:hint="eastAsia"/>
        </w:rPr>
        <w:br/>
      </w:r>
      <w:r>
        <w:rPr>
          <w:rFonts w:hint="eastAsia"/>
        </w:rPr>
        <w:t>　　表24 拉美地区投影仪光机基本情况分析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中东及非洲投影仪光机基本情况分析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全球市场主要厂商投影仪光机产能（2024-2025）&amp;（台）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全球市场主要厂商投影仪光机销量（2020-2025）&amp;（台）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全球市场主要厂商投影仪光机销售收入（2020-2025）&amp;（百万美元）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全球市场主要厂商投影仪光机销售收入市场份额（2020-2025）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全球市场主要厂商投影仪光机销售价格（2020-2025）&amp;（美元/台）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2025年全球主要生产商投影仪光机收入排名（百万美元）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中国市场主要厂商投影仪光机销量（2020-2025）&amp;（台）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中国市场主要厂商投影仪光机销售收入（2020-2025）&amp;（百万美元）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中国市场主要厂商投影仪光机销售收入市场份额（2020-2025）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中国市场主要厂商投影仪光机销售价格（2020-2025）&amp;（美元/台）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2025年中国主要生产商投影仪光机收入排名（百万美元）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全球主要厂商投影仪光机总部及产地分布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全球主要厂商投影仪光机商业化日期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全球主要厂商投影仪光机产品类型及应用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2025年全球投影仪光机主要厂商市场地位（第一梯队、第二梯队和第三梯队）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全球不同产品类型投影仪光机销量（2020-2025年）&amp;（台）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全球不同产品类型投影仪光机销量预测（2025-2031）&amp;（台）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全球市场不同产品类型投影仪光机销量市场份额预测（2025-2031）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全球不同产品类型投影仪光机收入（2020-2025年）&amp;（百万美元）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全球不同产品类型投影仪光机收入市场份额（2020-2025）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全球不同产品类型投影仪光机收入预测（2025-2031）&amp;（百万美元）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全球不同产品类型投影仪光机收入市场份额预测（2025-2031）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中国不同产品类型投影仪光机销量（2020-2025年）&amp;（台）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中国不同产品类型投影仪光机销量预测（2025-2031）&amp;（台）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中国不同产品类型投影仪光机销量市场份额预测（2025-2031）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中国不同产品类型投影仪光机收入（2020-2025年）&amp;（百万美元）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中国不同产品类型投影仪光机收入市场份额（2020-2025）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中国不同产品类型投影仪光机收入预测（2025-2031）&amp;（百万美元）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中国不同产品类型投影仪光机收入市场份额预测（2025-2031）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全球不同应用投影仪光机销量（2020-2025年）&amp;（台）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全球不同应用投影仪光机销量预测（2025-2031）&amp;（台）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全球市场不同应用投影仪光机销量市场份额预测（2025-2031）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全球不同应用投影仪光机收入（2020-2025年）&amp;（百万美元）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全球不同应用投影仪光机收入市场份额（2020-2025）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全球不同应用投影仪光机收入预测（2025-2031）&amp;（百万美元）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全球不同应用投影仪光机收入市场份额预测（2025-2031）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中国不同应用投影仪光机销量（2020-2025年）&amp;（台）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中国不同应用投影仪光机销量市场份额（2020-2025）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中国不同应用投影仪光机销量预测（2025-2031）&amp;（台）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中国不同应用投影仪光机销量市场份额预测（2025-2031）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中国不同应用投影仪光机收入（2020-2025年）&amp;（百万美元）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中国不同应用投影仪光机收入市场份额（2020-2025）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中国不同应用投影仪光机收入预测（2025-2031）&amp;（百万美元）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中国不同应用投影仪光机收入市场份额预测（2025-2031）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投影仪光机行业技术发展趋势</w:t>
      </w:r>
      <w:r>
        <w:rPr>
          <w:rFonts w:hint="eastAsia"/>
        </w:rPr>
        <w:br/>
      </w:r>
      <w:r>
        <w:rPr>
          <w:rFonts w:hint="eastAsia"/>
        </w:rPr>
        <w:t>　　表76 投影仪光机行业主要驱动因素</w:t>
      </w:r>
      <w:r>
        <w:rPr>
          <w:rFonts w:hint="eastAsia"/>
        </w:rPr>
        <w:br/>
      </w:r>
      <w:r>
        <w:rPr>
          <w:rFonts w:hint="eastAsia"/>
        </w:rPr>
        <w:t>　　表77 投影仪光机行业供应链分析</w:t>
      </w:r>
      <w:r>
        <w:rPr>
          <w:rFonts w:hint="eastAsia"/>
        </w:rPr>
        <w:br/>
      </w:r>
      <w:r>
        <w:rPr>
          <w:rFonts w:hint="eastAsia"/>
        </w:rPr>
        <w:t>　　表78 投影仪光机上游原料供应商</w:t>
      </w:r>
      <w:r>
        <w:rPr>
          <w:rFonts w:hint="eastAsia"/>
        </w:rPr>
        <w:br/>
      </w:r>
      <w:r>
        <w:rPr>
          <w:rFonts w:hint="eastAsia"/>
        </w:rPr>
        <w:t>　　表79 投影仪光机行业主要下游客户</w:t>
      </w:r>
      <w:r>
        <w:rPr>
          <w:rFonts w:hint="eastAsia"/>
        </w:rPr>
        <w:br/>
      </w:r>
      <w:r>
        <w:rPr>
          <w:rFonts w:hint="eastAsia"/>
        </w:rPr>
        <w:t>　　表80 投影仪光机行业典型经销商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投影仪光机生产基地、销售区域、竞争对手及市场地位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投影仪光机产品规格、参数及市场应用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投影仪光机销量（台）、收入（百万美元）、价格（美元/台）及毛利率（2020-2025）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中国市场投影仪光机产量、销量、进出口（2020-2025年）&amp;（台）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中国市场投影仪光机产量、销量、进出口预测（2025-2031）&amp;（台）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中国市场投影仪光机进出口贸易趋势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中国市场投影仪光机主要进口来源</w:t>
      </w:r>
      <w:r>
        <w:rPr>
          <w:rFonts w:hint="eastAsia"/>
        </w:rPr>
        <w:br/>
      </w:r>
      <w:r>
        <w:rPr>
          <w:rFonts w:hint="eastAsia"/>
        </w:rPr>
        <w:t>　　表145 中国市场投影仪光机主要出口目的地</w:t>
      </w:r>
      <w:r>
        <w:rPr>
          <w:rFonts w:hint="eastAsia"/>
        </w:rPr>
        <w:br/>
      </w:r>
      <w:r>
        <w:rPr>
          <w:rFonts w:hint="eastAsia"/>
        </w:rPr>
        <w:t>　　表146 中国投影仪光机生产地区分布</w:t>
      </w:r>
      <w:r>
        <w:rPr>
          <w:rFonts w:hint="eastAsia"/>
        </w:rPr>
        <w:br/>
      </w:r>
      <w:r>
        <w:rPr>
          <w:rFonts w:hint="eastAsia"/>
        </w:rPr>
        <w:t>　　表147 中国投影仪光机消费地区分布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投影仪光机产品图片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全球不同产品类型投影仪光机规模2020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全球不同产品类型投影仪光机市场份额2024 VS 2025</w:t>
      </w:r>
      <w:r>
        <w:rPr>
          <w:rFonts w:hint="eastAsia"/>
        </w:rPr>
        <w:br/>
      </w:r>
      <w:r>
        <w:rPr>
          <w:rFonts w:hint="eastAsia"/>
        </w:rPr>
        <w:t>　　图4 激光光学引擎产品图片</w:t>
      </w:r>
      <w:r>
        <w:rPr>
          <w:rFonts w:hint="eastAsia"/>
        </w:rPr>
        <w:br/>
      </w:r>
      <w:r>
        <w:rPr>
          <w:rFonts w:hint="eastAsia"/>
        </w:rPr>
        <w:t>　　图5 LED投影光学引擎产品图片</w:t>
      </w:r>
      <w:r>
        <w:rPr>
          <w:rFonts w:hint="eastAsia"/>
        </w:rPr>
        <w:br/>
      </w:r>
      <w:r>
        <w:rPr>
          <w:rFonts w:hint="eastAsia"/>
        </w:rPr>
        <w:t>　　图6 全球不同应用投影仪光机规模2020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全球不同应用投影仪光机市场份额2024 VS 2025</w:t>
      </w:r>
      <w:r>
        <w:rPr>
          <w:rFonts w:hint="eastAsia"/>
        </w:rPr>
        <w:br/>
      </w:r>
      <w:r>
        <w:rPr>
          <w:rFonts w:hint="eastAsia"/>
        </w:rPr>
        <w:t>　　图8 家用微投</w:t>
      </w:r>
      <w:r>
        <w:rPr>
          <w:rFonts w:hint="eastAsia"/>
        </w:rPr>
        <w:br/>
      </w:r>
      <w:r>
        <w:rPr>
          <w:rFonts w:hint="eastAsia"/>
        </w:rPr>
        <w:t>　　图9 激光电视</w:t>
      </w:r>
      <w:r>
        <w:rPr>
          <w:rFonts w:hint="eastAsia"/>
        </w:rPr>
        <w:br/>
      </w:r>
      <w:r>
        <w:rPr>
          <w:rFonts w:hint="eastAsia"/>
        </w:rPr>
        <w:t>　　图10 商教和工程投影机</w:t>
      </w:r>
      <w:r>
        <w:rPr>
          <w:rFonts w:hint="eastAsia"/>
        </w:rPr>
        <w:br/>
      </w:r>
      <w:r>
        <w:rPr>
          <w:rFonts w:hint="eastAsia"/>
        </w:rPr>
        <w:t>　　图11 全球投影仪光机产能、产量、产能利用率及发展趋势（2020-2031）&amp;（台）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全球投影仪光机产量、需求量及发展趋势（2020-2031）&amp;（台）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全球主要地区投影仪光机产量规模：2020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全球主要地区投影仪光机产量市场份额（2020-2031）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中国投影仪光机产能、产量、产能利用率及发展趋势（2020-2031）&amp;（台）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中国投影仪光机产量、市场需求量及发展趋势（2020-2031）&amp;（台）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中国投影仪光机总产能占全球比重（2020-2031）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中国投影仪光机总产量占全球比重（2020-2031）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全球投影仪光机市场收入及增长率：（2020-2031）&amp;（百万美元）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全球市场投影仪光机市场规模：2020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全球市场投影仪光机销量及增长率（2020-2031）&amp;（台）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全球市场投影仪光机价格趋势（2020-2031）&amp;（美元/台）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中国投影仪光机市场收入及增长率：（2020-2031）&amp;（百万美元）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中国市场投影仪光机市场规模：2020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中国市场投影仪光机销量及增长率（2020-2031）&amp;（台）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中国市场投影仪光机销量占全球比重（2020-2031）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中国投影仪光机收入占全球比重（2020-2031）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全球主要地区投影仪光机销售收入规模：2020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全球主要地区投影仪光机销售收入市场份额（2020-2025）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全球主要地区投影仪光机销售收入市场份额（2024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全球主要地区投影仪光机收入市场份额（2025-2031）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北美（美国和加拿大）投影仪光机销量（2020-2031）&amp;（台）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北美（美国和加拿大）投影仪光机销量份额（2020-2031）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北美（美国和加拿大）投影仪光机收入（2020-2031）&amp;（百万美元）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北美（美国和加拿大）投影仪光机收入份额（2020-2031）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欧洲（德国、英国、法国和意大利等国家）投影仪光机销量（2020-2031）&amp;（台）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欧洲（德国、英国、法国和意大利等国家）投影仪光机销量份额（2020-2031）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欧洲（德国、英国、法国和意大利等国家）投影仪光机收入（2020-2031）&amp;（百万美元）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欧洲（德国、英国、法国和意大利等国家）投影仪光机收入份额（2020-2031）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亚太（中国、日本、韩国、中国台湾、印度和东南亚等）投影仪光机销量（2020-2031）&amp;（台）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亚太（中国、日本、韩国、中国台湾、印度和东南亚等）投影仪光机销量份额（2020-2031）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亚太（中国、日本、韩国、中国台湾、印度和东南亚等）投影仪光机收入（2020-2031）&amp;（百万美元）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亚太（中国、日本、韩国、中国台湾、印度和东南亚等）投影仪光机收入份额（2020-2031）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拉美地区（墨西哥、巴西等国家）投影仪光机销量（2020-2031）&amp;（台）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拉美地区（墨西哥、巴西等国家）投影仪光机销量份额（2020-2031）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拉美地区（墨西哥、巴西等国家）投影仪光机收入（2020-2031）&amp;（百万美元）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拉美地区（墨西哥、巴西等国家）投影仪光机收入份额（2020-2031）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中东及非洲（土耳其、沙特等国家）投影仪光机销量（2020-2031）&amp;（台）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中东及非洲（土耳其、沙特等国家）投影仪光机销量份额（2020-2031）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中东及非洲（土耳其、沙特等国家）投影仪光机收入（2020-2031）&amp;（百万美元）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中东及非洲（土耳其、沙特等国家）投影仪光机收入份额（2020-2031）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2025年全球市场主要厂商投影仪光机销量市场份额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2025年全球市场主要厂商投影仪光机收入市场份额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2025年中国市场主要厂商投影仪光机销量市场份额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2025年中国市场主要厂商投影仪光机收入市场份额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2025年全球前五大生产商投影仪光机市场份额</w:t>
      </w:r>
      <w:r>
        <w:rPr>
          <w:rFonts w:hint="eastAsia"/>
        </w:rPr>
        <w:br/>
      </w:r>
      <w:r>
        <w:rPr>
          <w:rFonts w:hint="eastAsia"/>
        </w:rPr>
        <w:t>　　图57 全球投影仪光机第一梯队、第二梯队和第三梯队生产商（品牌）及市场份额（2025）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全球不同产品类型投影仪光机价格走势（2020-2031）&amp;（美元/台）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全球不同应用投影仪光机价格走势（2020-2031）&amp;（美元/台）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投影仪光机中国企业SWOT分析</w:t>
      </w:r>
      <w:r>
        <w:rPr>
          <w:rFonts w:hint="eastAsia"/>
        </w:rPr>
        <w:br/>
      </w:r>
      <w:r>
        <w:rPr>
          <w:rFonts w:hint="eastAsia"/>
        </w:rPr>
        <w:t>　　图61 投影仪光机产业链</w:t>
      </w:r>
      <w:r>
        <w:rPr>
          <w:rFonts w:hint="eastAsia"/>
        </w:rPr>
        <w:br/>
      </w:r>
      <w:r>
        <w:rPr>
          <w:rFonts w:hint="eastAsia"/>
        </w:rPr>
        <w:t>　　图62 投影仪光机行业采购模式分析</w:t>
      </w:r>
      <w:r>
        <w:rPr>
          <w:rFonts w:hint="eastAsia"/>
        </w:rPr>
        <w:br/>
      </w:r>
      <w:r>
        <w:rPr>
          <w:rFonts w:hint="eastAsia"/>
        </w:rPr>
        <w:t>　　图63 投影仪光机行业生产模式分析</w:t>
      </w:r>
      <w:r>
        <w:rPr>
          <w:rFonts w:hint="eastAsia"/>
        </w:rPr>
        <w:br/>
      </w:r>
      <w:r>
        <w:rPr>
          <w:rFonts w:hint="eastAsia"/>
        </w:rPr>
        <w:t>　　图64 投影仪光机行业销售模式分析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50a6a7dd4608" w:history="1">
        <w:r>
          <w:rPr>
            <w:rStyle w:val="Hyperlink"/>
          </w:rPr>
          <w:t>2025-2031年全球与中国投影仪光机市场调查研究及前景趋势报告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350a6a7dd4608" w:history="1">
        <w:r>
          <w:rPr>
            <w:rStyle w:val="Hyperlink"/>
          </w:rPr>
          <w:t>https://www.20087.com/5/86/TouYingYiGuangJiHangYeQianJingFenXi.html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热点：投影仪画面变暗了怎么办、投影仪光机模组、二三百的投影仪能买吗、dlp投影仪光机、投影仪led灯泡怎么更换、投影仪光机坏了、投影仪的光机是哪个部位、投影仪光机寿命、投影仪光机维修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81e4213446f3" w:history="1">
      <w:r>
        <w:rPr>
          <w:rStyle w:val="Hyperlink"/>
        </w:rPr>
        <w:t>2025-2031年全球与中国投影仪光机市场调查研究及前景趋势报告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uYingYiGuangJiHangYeQianJingFenXi.html" TargetMode="External" Id="Rd15350a6a7dd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uYingYiGuangJiHangYeQianJingFenXi.html" TargetMode="External" Id="R55f381e4213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2025-05-12T07:10:00Z</dcterms:created>
  <dcterms:modified xsi:type="dcterms:W3CDTF">2025-05-12T08:10:00Z</dcterms:modified>
  <dc:subject>2025-2031年全球与中国投影仪光机市场调查研究及前景趋势报告</dc:subject>
  <dc:title>2025-2031年全球与中国投影仪光机市场调查研究及前景趋势报告</dc:title>
  <cp:keywords>2025-2031年全球与中国投影仪光机市场调查研究及前景趋势报告</cp:keywords>
  <dc:description>2025-2031年全球与中国投影仪光机市场调查研究及前景趋势报告</dc:description>
</cp:coreProperties>
</file>