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00b1210cee48a6" w:history="1">
              <w:r>
                <w:rPr>
                  <w:rStyle w:val="Hyperlink"/>
                </w:rPr>
                <w:t>2026-2032年全球与中国抗辐射存储器行业发展研究及前景分析报告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00b1210cee48a6" w:history="1">
              <w:r>
                <w:rPr>
                  <w:rStyle w:val="Hyperlink"/>
                </w:rPr>
                <w:t>2026-2032年全球与中国抗辐射存储器行业发展研究及前景分析报告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00b1210cee48a6" w:history="1">
                <w:r>
                  <w:rPr>
                    <w:rStyle w:val="Hyperlink"/>
                  </w:rPr>
                  <w:t>https://www.20087.com/5/16/KangFuSheCunChuQiHangYeXianZhuangJiQianJing.html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辐射存储器是航天航空、国防军工及核工业电子系统的核心数据载体，专为在宇宙射线、太阳耀斑粒子等极端辐射环境中维持数据完整性而设计。目前，主流产品涵盖了抗辐射加固的静态随机存取存储器、动态随机存取存储器及闪存，通过工艺级、设计级及系统级加固技术，有效抵御单粒子效应与总剂量效应的破坏。随着北斗导航、载人航天及深空探测工程的推进，对存储器的高可靠性、低功耗及宽温域适应性提出了严苛要求。行业技术壁垒主要体现在对商用生产线的“设计加固”改造与严格的筛选测试上，确保芯片在轨运行的长寿命与零失误，是保障国家战略安全的关键元器件。</w:t>
      </w:r>
      <w:r>
        <w:rPr>
          <w:rFonts w:hint="eastAsia"/>
        </w:rPr>
        <w:br/>
      </w:r>
      <w:r>
        <w:rPr>
          <w:rFonts w:hint="eastAsia"/>
        </w:rPr>
        <w:t>　　未来，抗辐射存储器将向“新型非易失性存储”与“超高集成度”方向跨越。市场调研网指出，磁性随机存储器凭借电子自旋存储数据的物理机制，具备天然的抗辐照能力、高速读写及高耐久性，将成为替代传统存储技术的重要方向，解决航天电子系统中的“存储墙”问题。随着星载计算设备对数据处理能力需求的激增，三维堆叠技术与先进封装工艺的应用将大幅提升存储密度，在有限体积内实现海量数据存储。此外，针对深空探测的极端环境，具备自适应纠错与冗余重构能力的智能存储架构将普及，通过内置算法实时修复受损数据位。国产化替代进程将加速，推动从架构设计到封装测试的全链条自主可控，构建安全可靠的宇航级芯片供应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500b1210cee48a6" w:history="1">
        <w:r>
          <w:rPr>
            <w:rStyle w:val="Hyperlink"/>
          </w:rPr>
          <w:t>2026-2032年全球与中国抗辐射存储器行业发展研究及前景分析报告</w:t>
        </w:r>
      </w:hyperlink>
      <w:r>
        <w:rPr>
          <w:rFonts w:hint="eastAsia"/>
        </w:rPr>
        <w:t>》，2025年抗辐射存储器行业市场规模达 亿元，预计2032年市场规模将达 亿元，期间年均复合增长率（CAGR）达 %。报告系统分析了抗辐射存储器行业的市场需求、市场规模及价格动态，全面梳理了抗辐射存储器产业链结构，并对抗辐射存储器细分市场进行了深入探究。报告基于详实数据，科学预测了抗辐射存储器市场前景与发展趋势，重点剖析了品牌竞争格局、市场集中度及重点企业的市场地位。通过SWOT分析，报告识别了行业面临的机遇与风险，并提出了针对性发展策略与建议，为抗辐射存储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按产品类型细分，全球抗辐射存储器市场规模2021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SRAM</w:t>
      </w:r>
      <w:r>
        <w:rPr>
          <w:rFonts w:hint="eastAsia"/>
        </w:rPr>
        <w:br/>
      </w:r>
      <w:r>
        <w:rPr>
          <w:rFonts w:hint="eastAsia"/>
        </w:rPr>
        <w:t>　　　　1.3.3 PROM</w:t>
      </w:r>
      <w:r>
        <w:rPr>
          <w:rFonts w:hint="eastAsia"/>
        </w:rPr>
        <w:br/>
      </w:r>
      <w:r>
        <w:rPr>
          <w:rFonts w:hint="eastAsia"/>
        </w:rPr>
        <w:t>　　　　1.3.4 nvRAM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按应用细分，全球抗辐射存储器市场规模2021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导弹防御</w:t>
      </w:r>
      <w:r>
        <w:rPr>
          <w:rFonts w:hint="eastAsia"/>
        </w:rPr>
        <w:br/>
      </w:r>
      <w:r>
        <w:rPr>
          <w:rFonts w:hint="eastAsia"/>
        </w:rPr>
        <w:t>　　　　1.4.3 军事空间系统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抗辐射存储器行业发展总体概况</w:t>
      </w:r>
      <w:r>
        <w:rPr>
          <w:rFonts w:hint="eastAsia"/>
        </w:rPr>
        <w:br/>
      </w:r>
      <w:r>
        <w:rPr>
          <w:rFonts w:hint="eastAsia"/>
        </w:rPr>
        <w:t>　　　　1.5.2 抗辐射存储器行业发展主要特点</w:t>
      </w:r>
      <w:r>
        <w:rPr>
          <w:rFonts w:hint="eastAsia"/>
        </w:rPr>
        <w:br/>
      </w:r>
      <w:r>
        <w:rPr>
          <w:rFonts w:hint="eastAsia"/>
        </w:rPr>
        <w:t>　　　　1.5.3 抗辐射存储器行业发展影响因素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抗辐射存储器有利因素</w:t>
      </w:r>
      <w:r>
        <w:rPr>
          <w:rFonts w:hint="eastAsia"/>
        </w:rPr>
        <w:br/>
      </w:r>
      <w:r>
        <w:rPr>
          <w:rFonts w:hint="eastAsia"/>
        </w:rPr>
        <w:t>　　　　1.5.3 .2 抗辐射存储器不利因素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全球市场，近三年抗辐射存储器主要企业占有率及排名（按销量）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抗辐射存储器主要企业在国际市场占有率（按销量，2023-2026）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2025年抗辐射存储器主要企业在国际市场排名（按销量）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全球市场主要企业抗辐射存储器销量（2023-2026）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全球市场，近三年抗辐射存储器主要企业占有率及排名（按收入）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抗辐射存储器主要企业在国际市场占有率（按收入，2023-2026）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2025年抗辐射存储器主要企业在国际市场排名（按收入）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全球市场主要企业抗辐射存储器销售收入（2023-2026）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全球市场主要企业抗辐射存储器销售价格（2023-2026）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中国市场，近三年抗辐射存储器主要企业占有率及排名（按销量）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抗辐射存储器主要企业在中国市场占有率（按销量，2023-2026）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2025年抗辐射存储器主要企业在中国市场排名（按销量）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中国市场主要企业抗辐射存储器销量（2023-2026）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中国市场，近三年抗辐射存储器主要企业占有率及排名（按收入）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抗辐射存储器主要企业在中国市场占有率（按收入，2023-2026）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2025年抗辐射存储器主要企业在中国市场排名（按收入）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中国市场主要企业抗辐射存储器销售收入（2023-2026）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全球主要厂商抗辐射存储器总部及产地分布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全球主要厂商成立时间及抗辐射存储器商业化日期</w:t>
      </w:r>
      <w:r>
        <w:rPr>
          <w:rFonts w:hint="eastAsia"/>
        </w:rPr>
        <w:br/>
      </w:r>
      <w:r>
        <w:rPr>
          <w:rFonts w:hint="eastAsia"/>
        </w:rPr>
        <w:t>　　2.8 全球主要厂商抗辐射存储器产品类型及应用</w:t>
      </w:r>
      <w:r>
        <w:rPr>
          <w:rFonts w:hint="eastAsia"/>
        </w:rPr>
        <w:br/>
      </w:r>
      <w:r>
        <w:rPr>
          <w:rFonts w:hint="eastAsia"/>
        </w:rPr>
        <w:t>　　2.9 抗辐射存储器行业集中度、竞争程度分析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抗辐射存储器行业集中度分析：2025年全球Top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全球抗辐射存储器第一梯队、第二梯队和第三梯队生产商（品牌）及市场份额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全球抗辐射存储器总体规模分析</w:t>
      </w:r>
      <w:r>
        <w:rPr>
          <w:rFonts w:hint="eastAsia"/>
        </w:rPr>
        <w:br/>
      </w:r>
      <w:r>
        <w:rPr>
          <w:rFonts w:hint="eastAsia"/>
        </w:rPr>
        <w:t>　　3.1 全球抗辐射存储器供需现状及预测（2021-2032）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全球抗辐射存储器产能、产量、产能利用率及发展趋势（2021-2032）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全球抗辐射存储器产量、需求量及发展趋势（2021-2032）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全球主要地区抗辐射存储器产量及发展趋势（2021-2032）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全球主要地区抗辐射存储器产量（2021-2026）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全球主要地区抗辐射存储器产量（2027-2032）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全球主要地区抗辐射存储器产量市场份额（2021-2032）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中国抗辐射存储器供需现状及预测（2021-2032）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中国抗辐射存储器产能、产量、产能利用率及发展趋势（2021-2032）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中国抗辐射存储器产量、市场需求量及发展趋势（2021-2032）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中国市场抗辐射存储器进出口（2021-2032）</w:t>
      </w:r>
      <w:r>
        <w:rPr>
          <w:rFonts w:hint="eastAsia"/>
        </w:rPr>
        <w:br/>
      </w:r>
      <w:r>
        <w:rPr>
          <w:rFonts w:hint="eastAsia"/>
        </w:rPr>
        <w:t>　　3.4 全球抗辐射存储器销量及销售额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全球市场抗辐射存储器销售额（2021-2032）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全球市场抗辐射存储器销量（2021-2032）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全球市场抗辐射存储器价格趋势（2021-2032）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全球抗辐射存储器主要地区分析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全球主要地区抗辐射存储器市场规模分析：2021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全球主要地区抗辐射存储器销售收入及市场份额（2021-2026）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全球主要地区抗辐射存储器销售收入预测（2027-2032）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全球主要地区抗辐射存储器销量分析：2021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全球主要地区抗辐射存储器销量及市场份额（2021-2026）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全球主要地区抗辐射存储器销量及市场份额预测（2027-2032）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北美市场抗辐射存储器销量、收入及增长率（2021-2032）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欧洲市场抗辐射存储器销量、收入及增长率（2021-2032）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中国市场抗辐射存储器销量、收入及增长率（2021-2032）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日本市场抗辐射存储器销量、收入及增长率（2021-2032）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东南亚市场抗辐射存储器销量、收入及增长率（2021-2032）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印度市场抗辐射存储器销量、收入及增长率（2021-2032）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南美市场抗辐射存储器销量、收入及增长率（2021-2032）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中东市场抗辐射存储器销量、收入及增长率（2021-2032）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重点企业（1）基本信息、抗辐射存储器生产基地、销售区域、竞争对手及市场地位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抗辐射存储器产品规格、参数及市场应用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抗辐射存储器销量、收入、价格及毛利率（2021-2026）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重点企业（2）基本信息、抗辐射存储器生产基地、销售区域、竞争对手及市场地位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抗辐射存储器产品规格、参数及市场应用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抗辐射存储器销量、收入、价格及毛利率（2021-2026）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重点企业（3）基本信息、抗辐射存储器生产基地、销售区域、竞争对手及市场地位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抗辐射存储器产品规格、参数及市场应用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抗辐射存储器销量、收入、价格及毛利率（2021-2026）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重点企业（4）基本信息、抗辐射存储器生产基地、销售区域、竞争对手及市场地位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抗辐射存储器产品规格、参数及市场应用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抗辐射存储器销量、收入、价格及毛利率（2021-2026）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重点企业（5）基本信息、抗辐射存储器生产基地、销售区域、竞争对手及市场地位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抗辐射存储器产品规格、参数及市场应用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抗辐射存储器销量、收入、价格及毛利率（2021-2026）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重点企业（6）基本信息、抗辐射存储器生产基地、销售区域、竞争对手及市场地位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抗辐射存储器产品规格、参数及市场应用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抗辐射存储器销量、收入、价格及毛利率（2021-2026）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重点企业（7）基本信息、抗辐射存储器生产基地、销售区域、竞争对手及市场地位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抗辐射存储器产品规格、参数及市场应用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抗辐射存储器销量、收入、价格及毛利率（2021-2026）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不同产品类型抗辐射存储器分析</w:t>
      </w:r>
      <w:r>
        <w:rPr>
          <w:rFonts w:hint="eastAsia"/>
        </w:rPr>
        <w:br/>
      </w:r>
      <w:r>
        <w:rPr>
          <w:rFonts w:hint="eastAsia"/>
        </w:rPr>
        <w:t>　　6.1 全球不同产品类型抗辐射存储器销量（2021-2032）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全球不同产品类型抗辐射存储器销量及市场份额（2021-2026）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全球不同产品类型抗辐射存储器销量预测（2027-2032）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全球不同产品类型抗辐射存储器收入（2021-2032）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全球不同产品类型抗辐射存储器收入及市场份额（2021-2026）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全球不同产品类型抗辐射存储器收入预测（2027-2032）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全球不同产品类型抗辐射存储器价格走势（2021-2032）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中国不同产品类型抗辐射存储器销量（2021-2032）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中国不同产品类型抗辐射存储器销量及市场份额（2021-2026）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中国不同产品类型抗辐射存储器销量预测（2027-2032）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中国不同产品类型抗辐射存储器收入（2021-2032）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中国不同产品类型抗辐射存储器收入及市场份额（2021-2026）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中国不同产品类型抗辐射存储器收入预测（2027-2032）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不同应用抗辐射存储器分析</w:t>
      </w:r>
      <w:r>
        <w:rPr>
          <w:rFonts w:hint="eastAsia"/>
        </w:rPr>
        <w:br/>
      </w:r>
      <w:r>
        <w:rPr>
          <w:rFonts w:hint="eastAsia"/>
        </w:rPr>
        <w:t>　　7.1 全球不同应用抗辐射存储器销量（2021-2032）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全球不同应用抗辐射存储器销量及市场份额（2021-2026）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全球不同应用抗辐射存储器销量预测（2027-2032）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全球不同应用抗辐射存储器收入（2021-2032）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全球不同应用抗辐射存储器收入及市场份额（2021-2026）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全球不同应用抗辐射存储器收入预测（2027-2032）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全球不同应用抗辐射存储器价格走势（2021-2032）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中国不同应用抗辐射存储器销量（2021-2032）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中国不同应用抗辐射存储器销量及市场份额（2021-2026）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中国不同应用抗辐射存储器销量预测（2027-2032）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中国不同应用抗辐射存储器收入（2021-2032）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中国不同应用抗辐射存储器收入及市场份额（2021-2026）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中国不同应用抗辐射存储器收入预测（2027-2032）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抗辐射存储器行业发展趋势</w:t>
      </w:r>
      <w:r>
        <w:rPr>
          <w:rFonts w:hint="eastAsia"/>
        </w:rPr>
        <w:br/>
      </w:r>
      <w:r>
        <w:rPr>
          <w:rFonts w:hint="eastAsia"/>
        </w:rPr>
        <w:t>　　8.2 抗辐射存储器行业主要驱动因素</w:t>
      </w:r>
      <w:r>
        <w:rPr>
          <w:rFonts w:hint="eastAsia"/>
        </w:rPr>
        <w:br/>
      </w:r>
      <w:r>
        <w:rPr>
          <w:rFonts w:hint="eastAsia"/>
        </w:rPr>
        <w:t>　　8.3 抗辐射存储器中国企业SWOT分析</w:t>
      </w:r>
      <w:r>
        <w:rPr>
          <w:rFonts w:hint="eastAsia"/>
        </w:rPr>
        <w:br/>
      </w:r>
      <w:r>
        <w:rPr>
          <w:rFonts w:hint="eastAsia"/>
        </w:rPr>
        <w:t>　　8.4 中国抗辐射存储器行业政策环境分析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抗辐射存储器行业产业链简介</w:t>
      </w:r>
      <w:r>
        <w:rPr>
          <w:rFonts w:hint="eastAsia"/>
        </w:rPr>
        <w:br/>
      </w:r>
      <w:r>
        <w:rPr>
          <w:rFonts w:hint="eastAsia"/>
        </w:rPr>
        <w:t>　　　　9.1.1 抗辐射存储器行业供应链分析</w:t>
      </w:r>
      <w:r>
        <w:rPr>
          <w:rFonts w:hint="eastAsia"/>
        </w:rPr>
        <w:br/>
      </w:r>
      <w:r>
        <w:rPr>
          <w:rFonts w:hint="eastAsia"/>
        </w:rPr>
        <w:t>　　　　9.1.2 抗辐射存储器主要原料及供应情况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抗辐射存储器行业采购模式</w:t>
      </w:r>
      <w:r>
        <w:rPr>
          <w:rFonts w:hint="eastAsia"/>
        </w:rPr>
        <w:br/>
      </w:r>
      <w:r>
        <w:rPr>
          <w:rFonts w:hint="eastAsia"/>
        </w:rPr>
        <w:t>　　9.3 抗辐射存储器行业生产模式</w:t>
      </w:r>
      <w:r>
        <w:rPr>
          <w:rFonts w:hint="eastAsia"/>
        </w:rPr>
        <w:br/>
      </w:r>
      <w:r>
        <w:rPr>
          <w:rFonts w:hint="eastAsia"/>
        </w:rPr>
        <w:t>　　9.4 抗辐射存储器行业销售模式及销售渠道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按产品类型细分，全球抗辐射存储器市场规模2021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按应用细分，全球抗辐射存储器市场规模（CAGR）2021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抗辐射存储器行业发展主要特点</w:t>
      </w:r>
      <w:r>
        <w:rPr>
          <w:rFonts w:hint="eastAsia"/>
        </w:rPr>
        <w:br/>
      </w:r>
      <w:r>
        <w:rPr>
          <w:rFonts w:hint="eastAsia"/>
        </w:rPr>
        <w:t>　　表 4： 抗辐射存储器行业发展有利因素分析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抗辐射存储器行业发展不利因素分析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进入抗辐射存储器行业壁垒</w:t>
      </w:r>
      <w:r>
        <w:rPr>
          <w:rFonts w:hint="eastAsia"/>
        </w:rPr>
        <w:br/>
      </w:r>
      <w:r>
        <w:rPr>
          <w:rFonts w:hint="eastAsia"/>
        </w:rPr>
        <w:t>　　表 7： 抗辐射存储器主要企业在国际市场占有率（按销量，2023-2026）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2025年抗辐射存储器主要企业在国际市场排名（按销量）&amp;（千件）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全球市场主要企业抗辐射存储器销量（2023-2026）&amp;（千件）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抗辐射存储器主要企业在国际市场占有率（按收入，2023-2026）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2025年抗辐射存储器主要企业在国际市场排名（按收入）&amp;（万元）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全球市场主要企业抗辐射存储器销售收入（2023-2026）&amp;（万元）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全球市场主要企业抗辐射存储器销售价格（2023-2026）&amp;（元/件）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抗辐射存储器主要企业在中国市场占有率（按销量，2023-2026）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2025年抗辐射存储器主要企业在中国市场排名（按销量）&amp;（千件）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中国市场主要企业抗辐射存储器销量（2023-2026）&amp;（千件）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抗辐射存储器主要企业在中国市场占有率（按收入，2023-2026）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2025年抗辐射存储器主要企业在中国市场排名（按收入）&amp;（万元）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中国市场主要企业抗辐射存储器销售收入（2023-2026）&amp;（万元）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全球主要厂商抗辐射存储器总部及产地分布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全球主要厂商成立时间及抗辐射存储器商业化日期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全球主要厂商抗辐射存储器产品类型及应用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2025年全球抗辐射存储器主要厂商市场地位（第一梯队、第二梯队和第三梯队）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全球抗辐射存储器市场投资、并购等现状分析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全球主要地区抗辐射存储器产量增速（CAGR）：（2021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全球主要地区抗辐射存储器产量（2021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全球主要地区抗辐射存储器产量（2021-2026）&amp;（千件）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全球主要地区抗辐射存储器产量（2027-2032）&amp;（千件）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全球主要地区抗辐射存储器产量市场份额（2021-2026）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全球主要地区抗辐射存储器产量市场份额（2027-2032）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中国市场抗辐射存储器产量、销量、进出口（2021-2026）&amp;（千件）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中国市场抗辐射存储器产量、销量、进出口预测（2027-2032）&amp;（千件）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全球主要地区抗辐射存储器销售收入增速：（2021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全球主要地区抗辐射存储器销售收入（2021-2026）&amp;（万元）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全球主要地区抗辐射存储器销售收入市场份额（2021-2026）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全球主要地区抗辐射存储器收入（2027-2032）&amp;（万元）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全球主要地区抗辐射存储器收入市场份额（2027-2032）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全球主要地区抗辐射存储器销量（千件）：2021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全球主要地区抗辐射存储器销量（2021-2026）&amp;（千件）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全球主要地区抗辐射存储器销量市场份额（2021-2026）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全球主要地区抗辐射存储器销量（2027-2032）&amp;（千件）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全球主要地区抗辐射存储器销量份额（2027-2032）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抗辐射存储器生产基地、销售区域、竞争对手及市场地位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抗辐射存储器产品规格、参数及市场应用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抗辐射存储器销量（千件）、收入（万元）、价格（元/件）及毛利率（2021-2026）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抗辐射存储器生产基地、销售区域、竞争对手及市场地位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抗辐射存储器产品规格、参数及市场应用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抗辐射存储器销量（千件）、收入（万元）、价格（元/件）及毛利率（2021-2026）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抗辐射存储器生产基地、销售区域、竞争对手及市场地位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抗辐射存储器产品规格、参数及市场应用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抗辐射存储器销量（千件）、收入（万元）、价格（元/件）及毛利率（2021-2026）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抗辐射存储器生产基地、销售区域、竞争对手及市场地位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抗辐射存储器产品规格、参数及市场应用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抗辐射存储器销量（千件）、收入（万元）、价格（元/件）及毛利率（2021-2026）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抗辐射存储器生产基地、销售区域、竞争对手及市场地位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抗辐射存储器产品规格、参数及市场应用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抗辐射存储器销量（千件）、收入（万元）、价格（元/件）及毛利率（2021-2026）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抗辐射存储器生产基地、销售区域、竞争对手及市场地位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抗辐射存储器产品规格、参数及市场应用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抗辐射存储器销量（千件）、收入（万元）、价格（元/件）及毛利率（2021-2026）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抗辐射存储器生产基地、销售区域、竞争对手及市场地位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抗辐射存储器产品规格、参数及市场应用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抗辐射存储器销量（千件）、收入（万元）、价格（元/件）及毛利率（2021-2026）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全球不同产品类型抗辐射存储器销量（2021-2026）&amp;（千件）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全球不同产品类型抗辐射存储器销量市场份额（2021-2026）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全球不同产品类型抗辐射存储器销量预测（2027-2032）&amp;（千件）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全球市场不同产品类型抗辐射存储器销量市场份额预测（2027-2032）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全球不同产品类型抗辐射存储器收入（2021-2026）&amp;（万元）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全球不同产品类型抗辐射存储器收入市场份额（2021-2026）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全球不同产品类型抗辐射存储器收入预测（2027-2032）&amp;（万元）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全球不同产品类型抗辐射存储器收入市场份额预测（2027-2032）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中国不同产品类型抗辐射存储器销量（2021-2026）&amp;（千件）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中国不同产品类型抗辐射存储器销量市场份额（2021-2026）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中国不同产品类型抗辐射存储器销量预测（2027-2032）&amp;（千件）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全球市场不同产品类型抗辐射存储器销量市场份额预测（2027-2032）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中国不同产品类型抗辐射存储器收入（2021-2026）&amp;（万元）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中国不同产品类型抗辐射存储器收入市场份额（2021-2026）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中国不同产品类型抗辐射存储器收入预测（2027-2032）&amp;（万元）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中国不同产品类型抗辐射存储器收入市场份额预测（2027-2032）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全球不同应用抗辐射存储器销量（2021-2026）&amp;（千件）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全球不同应用抗辐射存储器销量市场份额（2021-2026）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全球不同应用抗辐射存储器销量预测（2027-2032）&amp;（千件）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全球市场不同应用抗辐射存储器销量市场份额预测（2027-2032）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全球不同应用抗辐射存储器收入（2021-2026）&amp;（万元）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全球不同应用抗辐射存储器收入市场份额（2021-2026）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全球不同应用抗辐射存储器收入预测（2027-2032）&amp;（万元）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全球不同应用抗辐射存储器收入市场份额预测（2027-2032）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中国不同应用抗辐射存储器销量（2021-2026）&amp;（千件）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中国不同应用抗辐射存储器销量市场份额（2021-2026）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中国不同应用抗辐射存储器销量预测（2027-2032）&amp;（千件）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中国市场不同应用抗辐射存储器销量市场份额预测（2027-2032）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中国不同应用抗辐射存储器收入（2021-2026）&amp;（万元）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中国不同应用抗辐射存储器收入市场份额（2021-2026）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中国不同应用抗辐射存储器收入预测（2027-2032）&amp;（万元）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中国不同应用抗辐射存储器收入市场份额预测（2027-2032）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抗辐射存储器行业发展趋势</w:t>
      </w:r>
      <w:r>
        <w:rPr>
          <w:rFonts w:hint="eastAsia"/>
        </w:rPr>
        <w:br/>
      </w:r>
      <w:r>
        <w:rPr>
          <w:rFonts w:hint="eastAsia"/>
        </w:rPr>
        <w:t>　　表 111： 抗辐射存储器行业主要驱动因素</w:t>
      </w:r>
      <w:r>
        <w:rPr>
          <w:rFonts w:hint="eastAsia"/>
        </w:rPr>
        <w:br/>
      </w:r>
      <w:r>
        <w:rPr>
          <w:rFonts w:hint="eastAsia"/>
        </w:rPr>
        <w:t>　　表 112： 抗辐射存储器行业供应链分析</w:t>
      </w:r>
      <w:r>
        <w:rPr>
          <w:rFonts w:hint="eastAsia"/>
        </w:rPr>
        <w:br/>
      </w:r>
      <w:r>
        <w:rPr>
          <w:rFonts w:hint="eastAsia"/>
        </w:rPr>
        <w:t>　　表 113： 抗辐射存储器上游原料供应商</w:t>
      </w:r>
      <w:r>
        <w:rPr>
          <w:rFonts w:hint="eastAsia"/>
        </w:rPr>
        <w:br/>
      </w:r>
      <w:r>
        <w:rPr>
          <w:rFonts w:hint="eastAsia"/>
        </w:rPr>
        <w:t>　　表 114： 抗辐射存储器主要地区不同应用客户分析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抗辐射存储器典型经销商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抗辐射存储器产品图片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全球不同产品类型抗辐射存储器销售额2021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全球不同产品类型抗辐射存储器市场份额2025 &amp; 2032</w:t>
      </w:r>
      <w:r>
        <w:rPr>
          <w:rFonts w:hint="eastAsia"/>
        </w:rPr>
        <w:br/>
      </w:r>
      <w:r>
        <w:rPr>
          <w:rFonts w:hint="eastAsia"/>
        </w:rPr>
        <w:t>　　图 4： SRAM产品图片</w:t>
      </w:r>
      <w:r>
        <w:rPr>
          <w:rFonts w:hint="eastAsia"/>
        </w:rPr>
        <w:br/>
      </w:r>
      <w:r>
        <w:rPr>
          <w:rFonts w:hint="eastAsia"/>
        </w:rPr>
        <w:t>　　图 5： PROM产品图片</w:t>
      </w:r>
      <w:r>
        <w:rPr>
          <w:rFonts w:hint="eastAsia"/>
        </w:rPr>
        <w:br/>
      </w:r>
      <w:r>
        <w:rPr>
          <w:rFonts w:hint="eastAsia"/>
        </w:rPr>
        <w:t>　　图 6： nvRAM产品图片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全球不同应用抗辐射存储器市场份额2025 &amp; 2032</w:t>
      </w:r>
      <w:r>
        <w:rPr>
          <w:rFonts w:hint="eastAsia"/>
        </w:rPr>
        <w:br/>
      </w:r>
      <w:r>
        <w:rPr>
          <w:rFonts w:hint="eastAsia"/>
        </w:rPr>
        <w:t>　　图 10： 导弹防御</w:t>
      </w:r>
      <w:r>
        <w:rPr>
          <w:rFonts w:hint="eastAsia"/>
        </w:rPr>
        <w:br/>
      </w:r>
      <w:r>
        <w:rPr>
          <w:rFonts w:hint="eastAsia"/>
        </w:rPr>
        <w:t>　　图 11： 军事空间系统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2025年全球前五大生产商抗辐射存储器市场份额</w:t>
      </w:r>
      <w:r>
        <w:rPr>
          <w:rFonts w:hint="eastAsia"/>
        </w:rPr>
        <w:br/>
      </w:r>
      <w:r>
        <w:rPr>
          <w:rFonts w:hint="eastAsia"/>
        </w:rPr>
        <w:t>　　图 14： 2025年全球抗辐射存储器第一梯队、第二梯队和第三梯队厂商及市场份额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全球抗辐射存储器产能、产量、产能利用率及发展趋势（2021-2032）&amp;（千件）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全球抗辐射存储器产量、需求量及发展趋势（2021-2032）&amp;（千件）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全球主要地区抗辐射存储器产量市场份额（2021-2032）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中国抗辐射存储器产能、产量、产能利用率及发展趋势（2021-2032）&amp;（千件）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中国抗辐射存储器产量、市场需求量及发展趋势（2021-2032）&amp;（千件）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全球抗辐射存储器市场销售额及增长率：（2021-2032）&amp;（万元）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全球市场抗辐射存储器市场规模：2021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全球市场抗辐射存储器销量及增长率（2021-2032）&amp;（千件）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全球市场抗辐射存储器价格趋势（2021-2032）&amp;（元/件）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全球主要地区抗辐射存储器销售收入（2021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全球主要地区抗辐射存储器销售收入市场份额（2021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北美市场抗辐射存储器销量及增长率（2021-2032）&amp;（千件）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北美市场抗辐射存储器收入及增长率（2021-2032）&amp;（万元）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欧洲市场抗辐射存储器销量及增长率（2021-2032）&amp;（千件）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欧洲市场抗辐射存储器收入及增长率（2021-2032）&amp;（万元）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中国市场抗辐射存储器销量及增长率（2021-2032）&amp;（千件）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中国市场抗辐射存储器收入及增长率（2021-2032）&amp;（万元）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日本市场抗辐射存储器销量及增长率（2021-2032）&amp;（千件）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日本市场抗辐射存储器收入及增长率（2021-2032）&amp;（万元）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东南亚市场抗辐射存储器销量及增长率（2021-2032）&amp;（千件）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东南亚市场抗辐射存储器收入及增长率（2021-2032）&amp;（万元）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印度市场抗辐射存储器销量及增长率（2021-2032）&amp;（千件）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印度市场抗辐射存储器收入及增长率（2021-2032）&amp;（万元）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南美市场抗辐射存储器销量及增长率（2021-2032）&amp;（千件）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南美市场抗辐射存储器收入及增长率（2021-2032）&amp;（万元）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中东市场抗辐射存储器销量及增长率（2021-2032）&amp;（千件）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中东市场抗辐射存储器收入及增长率（2021-2032）&amp;（万元）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全球不同产品类型抗辐射存储器价格走势（2021-2032）&amp;（元/件）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全球不同应用抗辐射存储器价格走势（2021-2032）&amp;（元/件）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抗辐射存储器中国企业SWOT分析</w:t>
      </w:r>
      <w:r>
        <w:rPr>
          <w:rFonts w:hint="eastAsia"/>
        </w:rPr>
        <w:br/>
      </w:r>
      <w:r>
        <w:rPr>
          <w:rFonts w:hint="eastAsia"/>
        </w:rPr>
        <w:t>　　图 45： 抗辐射存储器产业链</w:t>
      </w:r>
      <w:r>
        <w:rPr>
          <w:rFonts w:hint="eastAsia"/>
        </w:rPr>
        <w:br/>
      </w:r>
      <w:r>
        <w:rPr>
          <w:rFonts w:hint="eastAsia"/>
        </w:rPr>
        <w:t>　　图 46： 抗辐射存储器行业采购模式分析</w:t>
      </w:r>
      <w:r>
        <w:rPr>
          <w:rFonts w:hint="eastAsia"/>
        </w:rPr>
        <w:br/>
      </w:r>
      <w:r>
        <w:rPr>
          <w:rFonts w:hint="eastAsia"/>
        </w:rPr>
        <w:t>　　图 47： 抗辐射存储器行业生产模式</w:t>
      </w:r>
      <w:r>
        <w:rPr>
          <w:rFonts w:hint="eastAsia"/>
        </w:rPr>
        <w:br/>
      </w:r>
      <w:r>
        <w:rPr>
          <w:rFonts w:hint="eastAsia"/>
        </w:rPr>
        <w:t>　　图 48： 抗辐射存储器行业销售模式分析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00b1210cee48a6" w:history="1">
        <w:r>
          <w:rPr>
            <w:rStyle w:val="Hyperlink"/>
          </w:rPr>
          <w:t>2026-2032年全球与中国抗辐射存储器行业发展研究及前景分析报告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00b1210cee48a6" w:history="1">
        <w:r>
          <w:rPr>
            <w:rStyle w:val="Hyperlink"/>
          </w:rPr>
          <w:t>https://www.20087.com/5/16/KangFuSheCunChuQiHangYeXianZhuangJiQianJing.html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热点：抗辐射存储器是什么、抗辐射铁电材料及其存储器、抗辐射ic设计、抗辐射机器、抗辐射技术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42e9d822c74cb2" w:history="1">
      <w:r>
        <w:rPr>
          <w:rStyle w:val="Hyperlink"/>
        </w:rPr>
        <w:t>2026-2032年全球与中国抗辐射存储器行业发展研究及前景分析报告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KangFuSheCunChuQiHangYeXianZhuangJiQianJing.html" TargetMode="External" Id="Ra500b1210cee48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KangFuSheCunChuQiHangYeXianZhuangJiQianJing.html" TargetMode="External" Id="R8b42e9d822c74c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2026-03-28T07:17:15Z</dcterms:created>
  <dcterms:modified xsi:type="dcterms:W3CDTF">2026-03-28T08:17:15Z</dcterms:modified>
  <dc:subject>2026-2032年全球与中国抗辐射存储器行业发展研究及前景分析报告</dc:subject>
  <dc:title>2026-2032年全球与中国抗辐射存储器行业发展研究及前景分析报告</dc:title>
  <cp:keywords>2026-2032年全球与中国抗辐射存储器行业发展研究及前景分析报告</cp:keywords>
  <dc:description>2026-2032年全球与中国抗辐射存储器行业发展研究及前景分析报告</dc:description>
</cp:coreProperties>
</file>