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c7e8e23bd549a7" w:history="1">
              <w:r>
                <w:rPr>
                  <w:rStyle w:val="Hyperlink"/>
                </w:rPr>
                <w:t>中国抛光磨料市场现状与行业前景分析报告（2026-2032年）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c7e8e23bd549a7" w:history="1">
              <w:r>
                <w:rPr>
                  <w:rStyle w:val="Hyperlink"/>
                </w:rPr>
                <w:t>中国抛光磨料市场现状与行业前景分析报告（2026-2032年）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c7e8e23bd549a7" w:history="1">
                <w:r>
                  <w:rPr>
                    <w:rStyle w:val="Hyperlink"/>
                  </w:rPr>
                  <w:t>https://www.20087.com/5/86/PaoGuangMoLiaoHangYeQianJingFenXi.html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抛光磨料是用于金属、陶瓷、半导体、光学玻璃、复合材料等工件表面精密加工的关键耗材，涵盖固结磨具、涂附磨具、超硬磨料和CMP抛光材料等多个品类。当前抛光磨料已形成氧化铝、碳化硅、金刚石、立方氮化硼和溶胶-凝胶陶瓷磨料等完整材料体系，产品向高纯度、粒度均匀、自锐性好和长寿命方向升级。在新能源汽车、航空航天、半导体晶圆、光学元件和精密模具等领域，抛光磨料承担表面粗糙度控制、尺寸精度保持和缺陷去除等关键功能。行业竞争正从普通磨料产能比拼，转向超硬磨料制备、粒度分布控制、结合剂配方、CMP浆料开发和自动化抛光工艺适配能力比拼。环保法规趋严也推动水基冷却、低粉尘和无重金属配方成为重要发展方向。</w:t>
      </w:r>
      <w:r>
        <w:rPr>
          <w:rFonts w:hint="eastAsia"/>
        </w:rPr>
        <w:br/>
      </w:r>
      <w:r>
        <w:rPr>
          <w:rFonts w:hint="eastAsia"/>
        </w:rPr>
        <w:t>　　未来，抛光磨料将向超硬材料化、纳米结构化、绿色化和智能化方向发展。市场调研网指出，金刚石、立方氮化硼和团聚金刚石微粉将在碳化硅、蓝宝石、陶瓷和硬质合金加工中扩大应用；CMP抛光材料将伴随半导体先进封装、玻璃基板和化合物半导体需求持续增长。纳米磨料、多孔团聚结构和表面改性技术将提升材料去除率与表面质量；水基体系、可回收磨料和低VOC配方将满足环保要求。抛光磨料企业将从单一耗材供应，转向磨料-设备-工艺一体化解决方案竞争，具备超硬磨料合成、粒度精准控制、CMP配方开发和客户产线验证能力的企业，将在高端抛光磨料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c7e8e23bd549a7" w:history="1">
        <w:r>
          <w:rPr>
            <w:rStyle w:val="Hyperlink"/>
          </w:rPr>
          <w:t>中国抛光磨料市场现状与行业前景分析报告（2026-2032年）</w:t>
        </w:r>
      </w:hyperlink>
      <w:r>
        <w:rPr>
          <w:rFonts w:hint="eastAsia"/>
        </w:rPr>
        <w:t>》，2025年抛光磨料行业市场规模达 亿元，预计2032年市场规模将达 亿元，期间年均复合增长率（CAGR）达 %。报告基于统计局、相关行业协会及科研机构的详实数据，系统呈现抛光磨料行业市场规模、技术发展现状及未来趋势，客观分析抛光磨料行业竞争格局与主要企业经营状况。报告从抛光磨料供需关系、政策环境等维度，评估了抛光磨料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抛光磨料市场概述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按照不同产品类型，抛光磨料主要可以分为如下几个类别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中国不同产品类型抛光磨料增长趋势2021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金刚石</w:t>
      </w:r>
      <w:r>
        <w:rPr>
          <w:rFonts w:hint="eastAsia"/>
        </w:rPr>
        <w:br/>
      </w:r>
      <w:r>
        <w:rPr>
          <w:rFonts w:hint="eastAsia"/>
        </w:rPr>
        <w:t>　　　　1.2.3 氧化铝</w:t>
      </w:r>
      <w:r>
        <w:rPr>
          <w:rFonts w:hint="eastAsia"/>
        </w:rPr>
        <w:br/>
      </w:r>
      <w:r>
        <w:rPr>
          <w:rFonts w:hint="eastAsia"/>
        </w:rPr>
        <w:t>　　　　1.2.4 氧化铁</w:t>
      </w:r>
      <w:r>
        <w:rPr>
          <w:rFonts w:hint="eastAsia"/>
        </w:rPr>
        <w:br/>
      </w:r>
      <w:r>
        <w:rPr>
          <w:rFonts w:hint="eastAsia"/>
        </w:rPr>
        <w:t>　　　　1.2.5 氧化镁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从不同应用，抛光磨料主要包括如下几个方面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中国不同应用抛光磨料增长趋势2021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机械</w:t>
      </w:r>
      <w:r>
        <w:rPr>
          <w:rFonts w:hint="eastAsia"/>
        </w:rPr>
        <w:br/>
      </w:r>
      <w:r>
        <w:rPr>
          <w:rFonts w:hint="eastAsia"/>
        </w:rPr>
        <w:t>　　　　1.3.4 金属加工</w:t>
      </w:r>
      <w:r>
        <w:rPr>
          <w:rFonts w:hint="eastAsia"/>
        </w:rPr>
        <w:br/>
      </w:r>
      <w:r>
        <w:rPr>
          <w:rFonts w:hint="eastAsia"/>
        </w:rPr>
        <w:t>　　　　1.3.5 电气与电子设备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中国抛光磨料发展现状及未来趋势（2021-2032）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中国市场抛光磨料收入及增长率（2021-2032）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中国市场抛光磨料销量及增长率（2021-2032）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中国市场主要抛光磨料厂商分析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中国市场主要厂商抛光磨料销量及市场占有率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中国市场主要厂商抛光磨料销量（2021-2026）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中国市场主要厂商抛光磨料销量市场份额（2021-2026）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中国市场主要厂商抛光磨料收入及市场占有率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中国市场主要厂商抛光磨料收入（2021-2026）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中国市场主要厂商抛光磨料收入市场份额（2021-2026）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2025年中国市场主要厂商抛光磨料收入排名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中国市场主要厂商抛光磨料价格（2021-2026）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中国市场主要厂商抛光磨料总部及产地分布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中国市场主要厂商成立时间及抛光磨料商业化日期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中国市场主要厂商抛光磨料产品类型及应用</w:t>
      </w:r>
      <w:r>
        <w:rPr>
          <w:rFonts w:hint="eastAsia"/>
        </w:rPr>
        <w:br/>
      </w:r>
      <w:r>
        <w:rPr>
          <w:rFonts w:hint="eastAsia"/>
        </w:rPr>
        <w:t>　　2.7 抛光磨料行业集中度、竞争程度分析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抛光磨料行业集中度分析：2025年中国Top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中国市场抛光磨料第一梯队、第二梯队和第三梯队厂商（品牌）及2025年市场份额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重点企业（14）在中国市场抛光磨料销量、收入、价格及毛利率（2021-2026）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不同产品类型抛光磨料分析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中国市场不同产品类型抛光磨料销量（2021-2032）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中国市场不同产品类型抛光磨料销量及市场份额（2021-2026）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中国市场不同产品类型抛光磨料销量预测（2027-2032）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中国市场不同产品类型抛光磨料规模（2021-2032）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中国市场不同产品类型抛光磨料规模及市场份额（2021-2026）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中国市场不同产品类型抛光磨料规模预测（2027-2032）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中国市场不同产品类型抛光磨料价格走势（2021-2032）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不同应用抛光磨料分析</w:t>
      </w:r>
      <w:r>
        <w:rPr>
          <w:rFonts w:hint="eastAsia"/>
        </w:rPr>
        <w:br/>
      </w:r>
      <w:r>
        <w:rPr>
          <w:rFonts w:hint="eastAsia"/>
        </w:rPr>
        <w:t>　　5.1 中国市场不同应用抛光磨料销量（2021-2032）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中国市场不同应用抛光磨料销量及市场份额（2021-2026）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中国市场不同应用抛光磨料销量预测（2027-2032）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中国市场不同应用抛光磨料规模（2021-2032）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中国市场不同应用抛光磨料规模及市场份额（2021-2026）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中国市场不同应用抛光磨料规模预测（2027-2032）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中国市场不同应用抛光磨料价格走势（2021-2032）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抛光磨料行业发展分析---发展趋势</w:t>
      </w:r>
      <w:r>
        <w:rPr>
          <w:rFonts w:hint="eastAsia"/>
        </w:rPr>
        <w:br/>
      </w:r>
      <w:r>
        <w:rPr>
          <w:rFonts w:hint="eastAsia"/>
        </w:rPr>
        <w:t>　　6.2 抛光磨料行业发展分析---厂商壁垒</w:t>
      </w:r>
      <w:r>
        <w:rPr>
          <w:rFonts w:hint="eastAsia"/>
        </w:rPr>
        <w:br/>
      </w:r>
      <w:r>
        <w:rPr>
          <w:rFonts w:hint="eastAsia"/>
        </w:rPr>
        <w:t>　　6.3 抛光磨料行业发展分析---驱动因素</w:t>
      </w:r>
      <w:r>
        <w:rPr>
          <w:rFonts w:hint="eastAsia"/>
        </w:rPr>
        <w:br/>
      </w:r>
      <w:r>
        <w:rPr>
          <w:rFonts w:hint="eastAsia"/>
        </w:rPr>
        <w:t>　　6.4 抛光磨料行业发展分析---制约因素</w:t>
      </w:r>
      <w:r>
        <w:rPr>
          <w:rFonts w:hint="eastAsia"/>
        </w:rPr>
        <w:br/>
      </w:r>
      <w:r>
        <w:rPr>
          <w:rFonts w:hint="eastAsia"/>
        </w:rPr>
        <w:t>　　6.5 抛光磨料中国企业SWOT分析</w:t>
      </w:r>
      <w:r>
        <w:rPr>
          <w:rFonts w:hint="eastAsia"/>
        </w:rPr>
        <w:br/>
      </w:r>
      <w:r>
        <w:rPr>
          <w:rFonts w:hint="eastAsia"/>
        </w:rPr>
        <w:t>　　6.6 抛光磨料行业发展分析---行业政策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抛光磨料行业产业链简介</w:t>
      </w:r>
      <w:r>
        <w:rPr>
          <w:rFonts w:hint="eastAsia"/>
        </w:rPr>
        <w:br/>
      </w:r>
      <w:r>
        <w:rPr>
          <w:rFonts w:hint="eastAsia"/>
        </w:rPr>
        <w:t>　　7.2 抛光磨料产业链分析-上游</w:t>
      </w:r>
      <w:r>
        <w:rPr>
          <w:rFonts w:hint="eastAsia"/>
        </w:rPr>
        <w:br/>
      </w:r>
      <w:r>
        <w:rPr>
          <w:rFonts w:hint="eastAsia"/>
        </w:rPr>
        <w:t>　　7.3 抛光磨料产业链分析-中游</w:t>
      </w:r>
      <w:r>
        <w:rPr>
          <w:rFonts w:hint="eastAsia"/>
        </w:rPr>
        <w:br/>
      </w:r>
      <w:r>
        <w:rPr>
          <w:rFonts w:hint="eastAsia"/>
        </w:rPr>
        <w:t>　　7.4 抛光磨料产业链分析-下游</w:t>
      </w:r>
      <w:r>
        <w:rPr>
          <w:rFonts w:hint="eastAsia"/>
        </w:rPr>
        <w:br/>
      </w:r>
      <w:r>
        <w:rPr>
          <w:rFonts w:hint="eastAsia"/>
        </w:rPr>
        <w:t>　　7.5 抛光磨料行业采购模式</w:t>
      </w:r>
      <w:r>
        <w:rPr>
          <w:rFonts w:hint="eastAsia"/>
        </w:rPr>
        <w:br/>
      </w:r>
      <w:r>
        <w:rPr>
          <w:rFonts w:hint="eastAsia"/>
        </w:rPr>
        <w:t>　　7.6 抛光磨料行业生产模式</w:t>
      </w:r>
      <w:r>
        <w:rPr>
          <w:rFonts w:hint="eastAsia"/>
        </w:rPr>
        <w:br/>
      </w:r>
      <w:r>
        <w:rPr>
          <w:rFonts w:hint="eastAsia"/>
        </w:rPr>
        <w:t>　　7.7 抛光磨料行业销售模式及销售渠道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中国本土抛光磨料产能、产量分析</w:t>
      </w:r>
      <w:r>
        <w:rPr>
          <w:rFonts w:hint="eastAsia"/>
        </w:rPr>
        <w:br/>
      </w:r>
      <w:r>
        <w:rPr>
          <w:rFonts w:hint="eastAsia"/>
        </w:rPr>
        <w:t>　　8.1 中国抛光磨料供需现状及预测（2021-2032）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中国抛光磨料产能、产量、产能利用率及发展趋势（2021-2032）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中国抛光磨料产量、市场需求量及发展趋势（2021-2032）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中国抛光磨料进出口分析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中国市场抛光磨料主要进口来源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中国市场抛光磨料主要出口目的地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不同产品类型抛光磨料市场规模2021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不同应用抛光磨料市场规模2021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中国市场主要厂商抛光磨料销量（2021-2026）&amp;（吨）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中国市场主要厂商抛光磨料销量市场份额（2021-2026）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中国市场主要厂商抛光磨料收入（2021-2026）&amp;（万元）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中国市场主要厂商抛光磨料收入份额（2021-2026）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2025年中国主要生产商抛光磨料收入排名（万元）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中国市场主要厂商抛光磨料价格（2021-2026）&amp;（元/吨）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中国市场主要厂商抛光磨料总部及产地分布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中国市场主要厂商成立时间及抛光磨料商业化日期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中国市场主要厂商抛光磨料产品类型及应用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2025年中国市场抛光磨料主要厂商市场地位（第一梯队、第二梯队和第三梯队）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抛光磨料市场投资、并购等现状分析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抛光磨料生产基地、总部、竞争对手及市场地位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抛光磨料产品规格、参数及市场应用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抛光磨料销量（吨）、收入（万元）、价格（元/吨）及毛利率（2021-2026）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中国市场不同产品类型抛光磨料销量（2021-2026）&amp;（吨）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中国市场不同产品类型抛光磨料销量市场份额（2021-2026）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中国市场不同产品类型抛光磨料销量预测（2027-2032）&amp;（吨）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中国市场不同产品类型抛光磨料销量市场份额预测（2027-2032）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中国市场不同产品类型抛光磨料规模（2021-2026）&amp;（万元）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中国市场不同产品类型抛光磨料规模市场份额（2021-2026）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中国市场不同产品类型抛光磨料规模预测（2027-2032）&amp;（万元）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中国市场不同产品类型抛光磨料规模市场份额预测（2027-2032）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中国市场不同应用抛光磨料销量（2021-2026）&amp;（吨）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中国市场不同应用抛光磨料销量市场份额（2021-2026）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中国市场不同应用抛光磨料销量预测（2027-2032）&amp;（吨）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中国市场不同应用抛光磨料销量市场份额预测（2027-2032）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中国市场不同应用抛光磨料规模（2021-2026）&amp;（万元）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中国市场不同应用抛光磨料规模市场份额（2021-2026）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中国市场不同应用抛光磨料规模预测（2027-2032）&amp;（万元）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中国市场不同应用抛光磨料规模市场份额预测（2027-2032）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抛光磨料行业发展分析---发展趋势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抛光磨料行业发展分析---厂商壁垒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抛光磨料行业发展分析---驱动因素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抛光磨料行业发展分析---制约因素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抛光磨料行业相关重点政策一览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抛光磨料行业供应链分析</w:t>
      </w:r>
      <w:r>
        <w:rPr>
          <w:rFonts w:hint="eastAsia"/>
        </w:rPr>
        <w:br/>
      </w:r>
      <w:r>
        <w:rPr>
          <w:rFonts w:hint="eastAsia"/>
        </w:rPr>
        <w:t>　　表 106： 抛光磨料上游原料供应商</w:t>
      </w:r>
      <w:r>
        <w:rPr>
          <w:rFonts w:hint="eastAsia"/>
        </w:rPr>
        <w:br/>
      </w:r>
      <w:r>
        <w:rPr>
          <w:rFonts w:hint="eastAsia"/>
        </w:rPr>
        <w:t>　　表 107： 抛光磨料行业主要下游客户</w:t>
      </w:r>
      <w:r>
        <w:rPr>
          <w:rFonts w:hint="eastAsia"/>
        </w:rPr>
        <w:br/>
      </w:r>
      <w:r>
        <w:rPr>
          <w:rFonts w:hint="eastAsia"/>
        </w:rPr>
        <w:t>　　表 108： 抛光磨料典型经销商</w:t>
      </w:r>
      <w:r>
        <w:rPr>
          <w:rFonts w:hint="eastAsia"/>
        </w:rPr>
        <w:br/>
      </w:r>
      <w:r>
        <w:rPr>
          <w:rFonts w:hint="eastAsia"/>
        </w:rPr>
        <w:t>　　表 109： 中国抛光磨料产量、销量、进口量及出口量（2021-2026）&amp;（吨）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中国抛光磨料产量、销量、进口量及出口量预测（2027-2032）&amp;（吨）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中国市场抛光磨料主要进口来源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中国市场抛光磨料主要出口目的地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抛光磨料产品图片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中国不同产品类型抛光磨料市场规模市场份额2025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金刚石产品图片</w:t>
      </w:r>
      <w:r>
        <w:rPr>
          <w:rFonts w:hint="eastAsia"/>
        </w:rPr>
        <w:br/>
      </w:r>
      <w:r>
        <w:rPr>
          <w:rFonts w:hint="eastAsia"/>
        </w:rPr>
        <w:t>　　图 4： 氧化铝产品图片</w:t>
      </w:r>
      <w:r>
        <w:rPr>
          <w:rFonts w:hint="eastAsia"/>
        </w:rPr>
        <w:br/>
      </w:r>
      <w:r>
        <w:rPr>
          <w:rFonts w:hint="eastAsia"/>
        </w:rPr>
        <w:t>　　图 5： 氧化铁产品图片</w:t>
      </w:r>
      <w:r>
        <w:rPr>
          <w:rFonts w:hint="eastAsia"/>
        </w:rPr>
        <w:br/>
      </w:r>
      <w:r>
        <w:rPr>
          <w:rFonts w:hint="eastAsia"/>
        </w:rPr>
        <w:t>　　图 6： 氧化镁产品图片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中国不同应用抛光磨料市场份额2025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机械</w:t>
      </w:r>
      <w:r>
        <w:rPr>
          <w:rFonts w:hint="eastAsia"/>
        </w:rPr>
        <w:br/>
      </w:r>
      <w:r>
        <w:rPr>
          <w:rFonts w:hint="eastAsia"/>
        </w:rPr>
        <w:t>　　图 11： 金属加工</w:t>
      </w:r>
      <w:r>
        <w:rPr>
          <w:rFonts w:hint="eastAsia"/>
        </w:rPr>
        <w:br/>
      </w:r>
      <w:r>
        <w:rPr>
          <w:rFonts w:hint="eastAsia"/>
        </w:rPr>
        <w:t>　　图 12： 电气与电子设备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中国市场抛光磨料市场规模，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中国市场抛光磨料收入及增长率（2021-2032）&amp;（万元）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中国市场抛光磨料销量及增长率（2021-2032）&amp;（吨）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2025年中国市场主要厂商抛光磨料销量市场份额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2025年中国市场主要厂商抛光磨料收入市场份额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2025年中国市场前五大厂商抛光磨料市场份额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2025年中国市场抛光磨料第一梯队、第二梯队和第三梯队厂商（品牌）及市场份额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中国市场不同产品类型抛光磨料价格走势（2021-2032）&amp;（元/吨）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中国市场不同应用抛光磨料价格走势（2021-2032）&amp;（元/吨）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抛光磨料中国企业SWOT分析</w:t>
      </w:r>
      <w:r>
        <w:rPr>
          <w:rFonts w:hint="eastAsia"/>
        </w:rPr>
        <w:br/>
      </w:r>
      <w:r>
        <w:rPr>
          <w:rFonts w:hint="eastAsia"/>
        </w:rPr>
        <w:t>　　图 24： 抛光磨料产业链</w:t>
      </w:r>
      <w:r>
        <w:rPr>
          <w:rFonts w:hint="eastAsia"/>
        </w:rPr>
        <w:br/>
      </w:r>
      <w:r>
        <w:rPr>
          <w:rFonts w:hint="eastAsia"/>
        </w:rPr>
        <w:t>　　图 25： 抛光磨料行业采购模式分析</w:t>
      </w:r>
      <w:r>
        <w:rPr>
          <w:rFonts w:hint="eastAsia"/>
        </w:rPr>
        <w:br/>
      </w:r>
      <w:r>
        <w:rPr>
          <w:rFonts w:hint="eastAsia"/>
        </w:rPr>
        <w:t>　　图 26： 抛光磨料行业生产模式分析</w:t>
      </w:r>
      <w:r>
        <w:rPr>
          <w:rFonts w:hint="eastAsia"/>
        </w:rPr>
        <w:br/>
      </w:r>
      <w:r>
        <w:rPr>
          <w:rFonts w:hint="eastAsia"/>
        </w:rPr>
        <w:t>　　图 27： 抛光磨料行业销售模式分析</w:t>
      </w:r>
      <w:r>
        <w:rPr>
          <w:rFonts w:hint="eastAsia"/>
        </w:rPr>
        <w:br/>
      </w:r>
      <w:r>
        <w:rPr>
          <w:rFonts w:hint="eastAsia"/>
        </w:rPr>
        <w:t>　　图 28： 中国抛光磨料产能、产量、产能利用率及发展趋势（2021-2032）&amp;（吨）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中国抛光磨料产量、市场需求量及发展趋势（2021-2032）&amp;（吨）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c7e8e23bd549a7" w:history="1">
        <w:r>
          <w:rPr>
            <w:rStyle w:val="Hyperlink"/>
          </w:rPr>
          <w:t>中国抛光磨料市场现状与行业前景分析报告（2026-2032年）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c7e8e23bd549a7" w:history="1">
        <w:r>
          <w:rPr>
            <w:rStyle w:val="Hyperlink"/>
          </w:rPr>
          <w:t>https://www.20087.com/5/86/PaoGuangMoLiaoHangYeQianJingFenXi.html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热点：抛光磨料成分、抛光磨料的分类、抛光磨料氧化铝、抛光磨料厂家电话、抛光磨料怕雨吗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ea12bc048b4ca4" w:history="1">
      <w:r>
        <w:rPr>
          <w:rStyle w:val="Hyperlink"/>
        </w:rPr>
        <w:t>中国抛光磨料市场现状与行业前景分析报告（2026-2032年）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PaoGuangMoLiaoHangYeQianJingFenXi.html" TargetMode="External" Id="R79c7e8e23bd5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PaoGuangMoLiaoHangYeQianJingFenXi.html" TargetMode="External" Id="R33ea12bc048b4c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2026-09-23T02:41:42Z</dcterms:created>
  <dcterms:modified xsi:type="dcterms:W3CDTF">2026-09-23T03:41:42Z</dcterms:modified>
  <dc:subject>中国抛光磨料市场现状与行业前景分析报告（2026-2032年）</dc:subject>
  <dc:title>中国抛光磨料市场现状与行业前景分析报告（2026-2032年）</dc:title>
  <cp:keywords>中国抛光磨料市场现状与行业前景分析报告（2026-2032年）</cp:keywords>
  <dc:description>中国抛光磨料市场现状与行业前景分析报告（2026-2032年）</dc:description>
</cp:coreProperties>
</file>